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2808DA" w:rsidRPr="00894D84" w:rsidTr="00933C30">
        <w:trPr>
          <w:trHeight w:val="2400"/>
        </w:trPr>
        <w:tc>
          <w:tcPr>
            <w:tcW w:w="1003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2808DA" w:rsidRPr="00C437EF" w:rsidRDefault="002808DA" w:rsidP="00933C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C437EF">
              <w:rPr>
                <w:rFonts w:ascii="Times New Roman" w:hAnsi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0" allowOverlap="1" wp14:anchorId="6ECC527D" wp14:editId="2F858A1C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-365760</wp:posOffset>
                  </wp:positionV>
                  <wp:extent cx="945515" cy="1095375"/>
                  <wp:effectExtent l="0" t="0" r="6985" b="9525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808DA" w:rsidRPr="00C437EF" w:rsidRDefault="002808DA" w:rsidP="00933C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37EF">
              <w:rPr>
                <w:rFonts w:ascii="Times New Roman" w:hAnsi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2808DA" w:rsidRPr="00C437EF" w:rsidRDefault="002808DA" w:rsidP="00933C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  <w:p w:rsidR="002808DA" w:rsidRPr="00612D3F" w:rsidRDefault="002808DA" w:rsidP="00933C30">
            <w:pPr>
              <w:pStyle w:val="4"/>
              <w:spacing w:before="0" w:beforeAutospacing="0" w:after="0" w:afterAutospacing="0"/>
              <w:jc w:val="center"/>
            </w:pPr>
            <w:r w:rsidRPr="00C437EF">
              <w:t>КЪЭБЭРДЭЙ – БАЛЪКЪЭР РЕСПУБЛИКЭМ И ДЗЭЛЫКЪУЭ КУЕЙМ ЩЫЩ БЕЛОКАМЕНСКЭ КЪУАЖЭМ И АДМИНИСТРАЦЭ</w:t>
            </w:r>
          </w:p>
          <w:p w:rsidR="00933C30" w:rsidRPr="00612D3F" w:rsidRDefault="00933C30" w:rsidP="00933C30">
            <w:pPr>
              <w:pStyle w:val="4"/>
              <w:spacing w:before="0" w:beforeAutospacing="0" w:after="0" w:afterAutospacing="0"/>
              <w:jc w:val="center"/>
              <w:rPr>
                <w:i/>
              </w:rPr>
            </w:pPr>
          </w:p>
          <w:p w:rsidR="002808DA" w:rsidRPr="00C437EF" w:rsidRDefault="002808DA" w:rsidP="00933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37EF">
              <w:rPr>
                <w:rFonts w:ascii="Times New Roman" w:hAnsi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2808DA" w:rsidRPr="00C437EF" w:rsidRDefault="002808DA" w:rsidP="00933C30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37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361720, КБР, Зольский р.,  с.п.Белокаменское,                                                                          </w:t>
            </w:r>
            <w:r w:rsidRPr="00C437E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</w:t>
            </w:r>
            <w:r w:rsidRPr="00C437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C437E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mail</w:t>
            </w:r>
            <w:r w:rsidRPr="00C437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C437E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Belokamenskoe</w:t>
            </w:r>
            <w:proofErr w:type="spellEnd"/>
            <w:r w:rsidRPr="00C437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@</w:t>
            </w:r>
            <w:proofErr w:type="spellStart"/>
            <w:r w:rsidRPr="00C437E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kbr</w:t>
            </w:r>
            <w:proofErr w:type="spellEnd"/>
            <w:r w:rsidRPr="00C437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proofErr w:type="spellStart"/>
            <w:r w:rsidRPr="00C437E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</w:p>
          <w:p w:rsidR="002808DA" w:rsidRPr="0077490B" w:rsidRDefault="002808DA" w:rsidP="00933C30">
            <w:pPr>
              <w:pStyle w:val="5"/>
              <w:spacing w:before="0" w:line="240" w:lineRule="auto"/>
              <w:ind w:left="142"/>
              <w:jc w:val="both"/>
              <w:rPr>
                <w:sz w:val="18"/>
              </w:rPr>
            </w:pPr>
            <w:r w:rsidRPr="00C437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ул. </w:t>
            </w:r>
            <w:proofErr w:type="gramStart"/>
            <w:r w:rsidRPr="00C437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Центральная</w:t>
            </w:r>
            <w:proofErr w:type="gramEnd"/>
            <w:r w:rsidRPr="00C437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№1                                                                                                                            тел./факс 8(86637)75-7-51</w:t>
            </w:r>
            <w:r w:rsidRPr="00C437EF">
              <w:rPr>
                <w:rFonts w:ascii="Times New Roman" w:hAnsi="Times New Roman" w:cs="Times New Roman"/>
                <w:color w:val="auto"/>
                <w:sz w:val="18"/>
              </w:rPr>
              <w:t>-51</w:t>
            </w:r>
          </w:p>
        </w:tc>
      </w:tr>
      <w:tr w:rsidR="002808DA" w:rsidRPr="00894D84" w:rsidTr="00933C30">
        <w:trPr>
          <w:trHeight w:val="20"/>
        </w:trPr>
        <w:tc>
          <w:tcPr>
            <w:tcW w:w="10031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08DA" w:rsidRPr="00894D84" w:rsidRDefault="002808DA" w:rsidP="00933C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</w:tbl>
    <w:p w:rsidR="002808DA" w:rsidRPr="00BE6821" w:rsidRDefault="002808DA" w:rsidP="002808D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E6821">
        <w:rPr>
          <w:rFonts w:ascii="Times New Roman" w:hAnsi="Times New Roman"/>
          <w:b/>
          <w:sz w:val="26"/>
          <w:szCs w:val="26"/>
        </w:rPr>
        <w:t>25.12.2020 года</w:t>
      </w:r>
    </w:p>
    <w:p w:rsidR="002808DA" w:rsidRPr="00BE6821" w:rsidRDefault="002808DA" w:rsidP="002808DA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 № 70</w:t>
      </w:r>
      <w:r w:rsidRPr="00BE6821">
        <w:rPr>
          <w:rFonts w:ascii="Times New Roman" w:hAnsi="Times New Roman"/>
          <w:b/>
          <w:sz w:val="26"/>
          <w:szCs w:val="26"/>
        </w:rPr>
        <w:t>-п</w:t>
      </w:r>
    </w:p>
    <w:p w:rsidR="002808DA" w:rsidRPr="00BE6821" w:rsidRDefault="002808DA" w:rsidP="002808DA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УНАФЭ № 70</w:t>
      </w:r>
      <w:r w:rsidRPr="00BE6821">
        <w:rPr>
          <w:rFonts w:ascii="Times New Roman" w:hAnsi="Times New Roman"/>
          <w:b/>
          <w:sz w:val="26"/>
          <w:szCs w:val="26"/>
        </w:rPr>
        <w:t>-п</w:t>
      </w:r>
    </w:p>
    <w:p w:rsidR="002808DA" w:rsidRPr="00C437EF" w:rsidRDefault="002808DA" w:rsidP="002808DA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БЕГИМ 70</w:t>
      </w:r>
      <w:r w:rsidRPr="00BE6821">
        <w:rPr>
          <w:rFonts w:ascii="Times New Roman" w:hAnsi="Times New Roman"/>
          <w:b/>
          <w:sz w:val="26"/>
          <w:szCs w:val="26"/>
        </w:rPr>
        <w:t>-п</w:t>
      </w:r>
    </w:p>
    <w:p w:rsidR="002808DA" w:rsidRDefault="002808DA" w:rsidP="002808D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2808DA" w:rsidRPr="002808DA" w:rsidRDefault="002808DA" w:rsidP="00933C30">
      <w:pPr>
        <w:shd w:val="clear" w:color="auto" w:fill="FFFFFF"/>
        <w:spacing w:after="0" w:line="240" w:lineRule="auto"/>
        <w:ind w:right="453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2808DA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"Выдача разрешения на ввод объекта в эксплуатацию" </w:t>
      </w:r>
    </w:p>
    <w:p w:rsidR="002808DA" w:rsidRPr="00612D3F" w:rsidRDefault="002808DA" w:rsidP="002808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808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proofErr w:type="gramStart"/>
      <w:r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6" w:history="1">
        <w:r w:rsidRPr="00612D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612D3F">
        <w:rPr>
          <w:rFonts w:ascii="Times New Roman" w:hAnsi="Times New Roman"/>
          <w:sz w:val="28"/>
          <w:szCs w:val="28"/>
        </w:rPr>
        <w:t xml:space="preserve"> постановлением  местной администрации сельского поселения Белокаменское </w:t>
      </w:r>
      <w:r w:rsidRPr="00612D3F">
        <w:rPr>
          <w:rFonts w:ascii="Times New Roman" w:hAnsi="Times New Roman"/>
          <w:spacing w:val="-1"/>
          <w:sz w:val="28"/>
          <w:szCs w:val="28"/>
        </w:rPr>
        <w:t>от             15 января 2018 года №5 «Об утверждении Перечня муниципальных услуг</w:t>
      </w:r>
      <w:r w:rsidRPr="00612D3F">
        <w:rPr>
          <w:rFonts w:ascii="Times New Roman" w:hAnsi="Times New Roman"/>
          <w:sz w:val="28"/>
          <w:szCs w:val="28"/>
        </w:rPr>
        <w:t xml:space="preserve"> предоставляемых местной администрацией сельского поселения Белокаменское Зольского муниципального района КБР</w:t>
      </w:r>
      <w:r w:rsidRPr="00612D3F">
        <w:rPr>
          <w:rFonts w:ascii="Times New Roman" w:hAnsi="Times New Roman"/>
          <w:spacing w:val="-1"/>
          <w:sz w:val="28"/>
          <w:szCs w:val="28"/>
        </w:rPr>
        <w:t>»</w:t>
      </w:r>
      <w:r w:rsidRPr="00612D3F">
        <w:rPr>
          <w:rFonts w:ascii="Times New Roman" w:hAnsi="Times New Roman"/>
          <w:sz w:val="28"/>
          <w:szCs w:val="28"/>
        </w:rPr>
        <w:t>,</w:t>
      </w:r>
      <w:r w:rsidRPr="00612D3F">
        <w:rPr>
          <w:rFonts w:ascii="Times New Roman" w:hAnsi="Times New Roman"/>
          <w:spacing w:val="-1"/>
          <w:sz w:val="28"/>
          <w:szCs w:val="28"/>
        </w:rPr>
        <w:t xml:space="preserve">  руководствуясь Уставом сельского поселения Белокаменское, местная  администрация сельского поселения Белокаменское</w:t>
      </w:r>
      <w:r w:rsidRPr="00612D3F">
        <w:rPr>
          <w:rFonts w:ascii="Times New Roman" w:hAnsi="Times New Roman"/>
          <w:sz w:val="28"/>
          <w:szCs w:val="28"/>
        </w:rPr>
        <w:t xml:space="preserve"> Зольского муниципального района Кабардино-Балкарской</w:t>
      </w:r>
      <w:proofErr w:type="gramEnd"/>
      <w:r w:rsidRPr="00612D3F">
        <w:rPr>
          <w:rFonts w:ascii="Times New Roman" w:hAnsi="Times New Roman"/>
          <w:sz w:val="28"/>
          <w:szCs w:val="28"/>
        </w:rPr>
        <w:t xml:space="preserve"> Республики </w:t>
      </w:r>
      <w:r w:rsidRPr="00612D3F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612D3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12D3F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933C30" w:rsidRPr="00612D3F" w:rsidRDefault="002808DA" w:rsidP="003C1B9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C1B94"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прилагаемый административный регламент по предоставлению муниципальной услуги "Выдача разрешения на ввод объекта в эксплуатацию".</w:t>
      </w:r>
      <w:r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C1B94"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Признать утратившим силу постановление местной администрации </w:t>
      </w:r>
      <w:r w:rsidR="00933C30"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Белокаменское </w:t>
      </w:r>
      <w:hyperlink r:id="rId7" w:history="1">
        <w:r w:rsidR="00933C30" w:rsidRPr="00612D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25 апреля 2016г </w:t>
        </w:r>
        <w:r w:rsidRPr="00612D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N </w:t>
        </w:r>
        <w:r w:rsidR="00933C30" w:rsidRPr="00612D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33</w:t>
        </w:r>
        <w:r w:rsidRPr="00612D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"Об утверждении административного регламента по предоставлению муниципальной услуги "Выдача разрешения на ввод объекта в эксплуатацию"</w:t>
        </w:r>
      </w:hyperlink>
      <w:r w:rsidR="00933C30"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C1B94"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="00933C30"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азместить</w:t>
      </w:r>
      <w:proofErr w:type="gramEnd"/>
      <w:r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33C30"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постановление </w:t>
      </w:r>
      <w:r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официальном сайте </w:t>
      </w:r>
      <w:r w:rsidR="00186DDE"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местной администрации </w:t>
      </w:r>
      <w:r w:rsidR="00933C30"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с.п.Белокаменское Зольского муниципального ра</w:t>
      </w:r>
      <w:r w:rsidR="003C1B94"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йона КБР </w:t>
      </w:r>
      <w:proofErr w:type="spellStart"/>
      <w:r w:rsidR="00933C30"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adm</w:t>
      </w:r>
      <w:proofErr w:type="spellEnd"/>
      <w:r w:rsidR="00933C30"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proofErr w:type="spellStart"/>
      <w:r w:rsidR="00933C30" w:rsidRPr="00612D3F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belokamenka</w:t>
      </w:r>
      <w:proofErr w:type="spellEnd"/>
      <w:r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ru</w:t>
      </w:r>
      <w:proofErr w:type="spellEnd"/>
      <w:r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".</w:t>
      </w:r>
      <w:r w:rsidRPr="00612D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bookmarkStart w:id="0" w:name="sub_5"/>
      <w:r w:rsidR="003C1B94" w:rsidRPr="00612D3F">
        <w:rPr>
          <w:rFonts w:ascii="Times New Roman" w:hAnsi="Times New Roman"/>
          <w:sz w:val="28"/>
          <w:szCs w:val="28"/>
        </w:rPr>
        <w:t xml:space="preserve">    </w:t>
      </w:r>
      <w:r w:rsidR="00933C30" w:rsidRPr="00612D3F">
        <w:rPr>
          <w:rFonts w:ascii="Times New Roman" w:hAnsi="Times New Roman"/>
          <w:sz w:val="28"/>
          <w:szCs w:val="28"/>
        </w:rPr>
        <w:t>4</w:t>
      </w:r>
      <w:r w:rsidR="00933C30" w:rsidRPr="00612D3F">
        <w:rPr>
          <w:rFonts w:ascii="Times New Roman" w:hAnsi="Times New Roman"/>
          <w:b/>
          <w:sz w:val="28"/>
          <w:szCs w:val="28"/>
        </w:rPr>
        <w:t>.</w:t>
      </w:r>
      <w:r w:rsidR="00933C30" w:rsidRPr="00612D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3C30" w:rsidRPr="00612D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3C30" w:rsidRPr="00612D3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0"/>
    <w:p w:rsidR="00933C30" w:rsidRPr="00612D3F" w:rsidRDefault="00933C30" w:rsidP="00933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D3F">
        <w:rPr>
          <w:rFonts w:ascii="Times New Roman" w:hAnsi="Times New Roman"/>
          <w:sz w:val="28"/>
          <w:szCs w:val="28"/>
        </w:rPr>
        <w:t>Глава местной  администрации</w:t>
      </w:r>
    </w:p>
    <w:p w:rsidR="00933C30" w:rsidRPr="00612D3F" w:rsidRDefault="00933C30" w:rsidP="00933C30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612D3F">
        <w:rPr>
          <w:rFonts w:ascii="Times New Roman" w:hAnsi="Times New Roman"/>
          <w:spacing w:val="-1"/>
          <w:sz w:val="28"/>
          <w:szCs w:val="28"/>
        </w:rPr>
        <w:t>сельского поселения Белокаменское                                           Абидов Х.К.</w:t>
      </w:r>
    </w:p>
    <w:p w:rsidR="00933C30" w:rsidRPr="00612D3F" w:rsidRDefault="00933C30" w:rsidP="00933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278" w:rsidRPr="00612D3F" w:rsidRDefault="00BB5278" w:rsidP="00BB527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12D3F">
        <w:rPr>
          <w:rFonts w:ascii="Times New Roman" w:hAnsi="Times New Roman"/>
          <w:sz w:val="28"/>
          <w:szCs w:val="28"/>
        </w:rPr>
        <w:t>Приложение</w:t>
      </w:r>
    </w:p>
    <w:p w:rsidR="00BB5278" w:rsidRDefault="00BB5278" w:rsidP="00BB527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BB5278" w:rsidRPr="00EC52C5" w:rsidRDefault="00BB5278" w:rsidP="00BB527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EC52C5">
        <w:rPr>
          <w:rFonts w:ascii="Times New Roman" w:hAnsi="Times New Roman"/>
          <w:sz w:val="24"/>
          <w:szCs w:val="24"/>
        </w:rPr>
        <w:t>Утверждён</w:t>
      </w:r>
    </w:p>
    <w:p w:rsidR="00BB5278" w:rsidRPr="00EC52C5" w:rsidRDefault="00BB5278" w:rsidP="00BB52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EC52C5">
        <w:rPr>
          <w:rFonts w:ascii="Times New Roman" w:hAnsi="Times New Roman"/>
          <w:sz w:val="24"/>
          <w:szCs w:val="24"/>
        </w:rPr>
        <w:t xml:space="preserve">постановлением  местной администрации                          </w:t>
      </w:r>
      <w:r>
        <w:rPr>
          <w:rFonts w:ascii="Times New Roman" w:hAnsi="Times New Roman"/>
          <w:sz w:val="24"/>
          <w:szCs w:val="24"/>
        </w:rPr>
        <w:t>сельского поселения Белокаменское</w:t>
      </w:r>
    </w:p>
    <w:p w:rsidR="00BB5278" w:rsidRPr="00EC52C5" w:rsidRDefault="00BB5278" w:rsidP="00BB52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</w:t>
      </w:r>
      <w:r w:rsidRPr="00EC5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 2020 г. № 70</w:t>
      </w:r>
    </w:p>
    <w:p w:rsidR="00BB5278" w:rsidRPr="00526F31" w:rsidRDefault="00BB5278" w:rsidP="00BB5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278" w:rsidRPr="006C444E" w:rsidRDefault="00BB5278" w:rsidP="006C4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44E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BB5278" w:rsidRPr="006C444E" w:rsidRDefault="00BB5278" w:rsidP="006C4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44E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</w:t>
      </w:r>
    </w:p>
    <w:p w:rsidR="00BB5278" w:rsidRPr="006C444E" w:rsidRDefault="00BB5278" w:rsidP="006C444E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6C444E">
        <w:rPr>
          <w:rFonts w:ascii="Times New Roman" w:hAnsi="Times New Roman" w:cs="Times New Roman"/>
          <w:b/>
          <w:sz w:val="24"/>
          <w:szCs w:val="24"/>
        </w:rPr>
        <w:t xml:space="preserve">«Выдача </w:t>
      </w:r>
      <w:r w:rsidRPr="006C444E">
        <w:rPr>
          <w:rFonts w:ascii="Times New Roman" w:hAnsi="Times New Roman" w:cs="Times New Roman"/>
          <w:b/>
          <w:spacing w:val="1"/>
          <w:sz w:val="24"/>
          <w:szCs w:val="24"/>
        </w:rPr>
        <w:t xml:space="preserve">разрешения на </w:t>
      </w:r>
      <w:r w:rsidR="00E96E4D" w:rsidRPr="006C444E">
        <w:rPr>
          <w:rFonts w:ascii="Times New Roman" w:hAnsi="Times New Roman" w:cs="Times New Roman"/>
          <w:b/>
          <w:spacing w:val="1"/>
          <w:sz w:val="24"/>
          <w:szCs w:val="24"/>
        </w:rPr>
        <w:t>ввод объекта в эксплуатацию</w:t>
      </w:r>
      <w:r w:rsidRPr="006C444E">
        <w:rPr>
          <w:rFonts w:ascii="Times New Roman" w:hAnsi="Times New Roman" w:cs="Times New Roman"/>
          <w:b/>
          <w:spacing w:val="1"/>
          <w:sz w:val="24"/>
          <w:szCs w:val="24"/>
        </w:rPr>
        <w:t>»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44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1.1. Предметом регулирования настоящего административного регламента являются отношения, возникающие между физическими, юридическими лицами и </w:t>
      </w:r>
      <w:r w:rsidR="001C004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местной администрацией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C004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Белокаменское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связанные с предоставлением муниципальной услуги о выдаче разрешения на ввод объекта в эксплуатацию.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1.2. Административный регламент предоставления муниципальной услуги "Выдача разрешения на ввод объекта в эксплуатацию" (далее - административный регламент) разработан в целях повышения качества предоставления и доступности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1.3. 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Заявителями являются физические и юридические лица, обратившиеся с заявлением о предоставлении муниципальной услуги (далее - заявитель, заявители);</w:t>
      </w:r>
      <w:proofErr w:type="gramEnd"/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1.3.1 полномочиями выступать от имени заявителей для получения муниципальной услуги обладают законные представители, действующие на основании доверенности, выданной в установленном порядке получателями муниципальной услуги (далее - представитель, представители);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1.3.2 при обращении за получением муниципальной услуги заявитель дополнительно представляет документы, подтверждающие согласие на обработку персональных данных. В случае обращения представителя, указанные документы должны быть представлены на заявителя и его представителя. Документы, подтверждающие согласие на обработку персональных данных, могут быть представлены, в том числе в форме электронного документа.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1.4. Требования к порядку информирования о правилах предоставления муниципальной услуги: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1.4.1 заявитель либо его представитель может обратиться за получением необходимой информации по вопросу предоставления муниципальной услуги в </w:t>
      </w:r>
      <w:r w:rsidR="001C004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местную администрацию сельского поселения Белокаменское 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</w:t>
      </w:r>
      <w:r w:rsidR="001C004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  <w:proofErr w:type="gramEnd"/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1.4.2 заявитель либо его представитель может также обратиться за получением необходимой информации в государственное бюджетное учреждение "Многофункциональный центр по предоставлению государственных и муниципальных услуг Кабардино-Балкарской Республики" (далее - МФЦ).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Адрес федеральной информационной системы "Единый портал государственных и муниципальных услуг (функций)" - www.gosuslugi.ru (далее - ЕПГУ);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1.4.3 информирование проводится в форме: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устного информирования;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письменного информирования;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1.4.3.1 устное информирование осуществляется специалистами </w:t>
      </w:r>
      <w:r w:rsidR="001C004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МФЦ при обращении заявителей за информацией лично или по телефону.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Устное информирование каждого заявителя осуществляется в течение времени, необходимого для его информирования;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1.4.3.2 при ответах на телефонные звонки специалисты </w:t>
      </w:r>
      <w:r w:rsidR="001C004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подробно, в корректной форме информируют заявителей по интересующим их вопросам. Ответ должен начинаться с информации о наименовании структурного подразделения местной администрации, куда обратился заявитель, фамилии, имени, отчестве и должности специалиста, принявшего телефонный звонок.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При устном обращении заявителя (по телефону) специалисты </w:t>
      </w:r>
      <w:r w:rsidR="001F7A2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1.4.3.3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</w:t>
      </w:r>
      <w:r w:rsidR="001F7A2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1.4.4 заявитель либо его представитель информируется о порядке предоставления муниципальной услуги, в том числе в многофункциональных центрах, о ходе выполнения запроса о предоставлении муниципальной услуги, а также по иным вопросам, связанным с предоставлением муниципальной услуги.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Информация о порядке предоставлении муниципальной услуги размещается на официальном сайте </w:t>
      </w:r>
      <w:r w:rsidR="001F7A2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местной администрации с.п.Белокаменское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сети "Интернет", а также на ЕПГУ;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1.4.5 на информационном стенде, размещенном в холле </w:t>
      </w:r>
      <w:r w:rsidR="001F7A2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официальном сайте и на ЕПГУ размещается перечень необходимых документов для получения муниципальной услуги.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Стандарт предоставления муниципальной услуги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2.1. Наименование муниципальной услуги: "Выдача разрешения на ввод объекта в эксплуатацию".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2.2. Муниципальная услуга предоставляется </w:t>
      </w:r>
      <w:r w:rsidR="001F7A2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МФЦ.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2.3. Результатом предоставления муниципальной услуги является: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выдача разрешения на ввод объекта в эксплуатацию;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письменный ответ об отказе в выдаче разрешения на ввод объекта в эксплуатацию.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2.4. Срок предоставления муниципальной услуги составляет 5 рабочих дней с момента регистрации заявления.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2.5. Перечень нормативных правовых актов, регулирующих предоставление муниципальной услуги, размещен на официальном сайте </w:t>
      </w:r>
      <w:r w:rsidR="001F7A2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с.п.Белокаменское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на ЕПГУ.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2.6. Исчерпывающий перечень документов, необходимых для предоставления муниципальной услуги: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заявление (приложение к настоящему административному регламенту) о выдаче разрешения на ввод объекта в эксплуатацию.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заявлении указываются: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для физических лиц -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- фамилия, имя, отчество представителя, реквизиты доверенности, которая прилагается к заявлению, номер контактного телефона;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юридических лиц - наименование учреждения (организации), организационно-правовая форма, адрес местонахождения,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номер контактного телефона.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Заявление о предоставлении муниципальной услуги составляется от руки (чернилами или пастой) или машинописным текстом.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подачи заявления с комплектом документов представителем заявителя прилагается документ, подтверждающий полномочия лица, представившего документы (нотариально удостоверенная доверенность либо доверенность, удостоверенная иным предусмотренным законодательством Российской Федерации способом);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градостроительный план земельного участка, представленный для получения разрешения на строительство;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разрешение на строительство;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осуществления строительного контроля на основании договора);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заключение органа государственного строительного надзора в случае строительства объектов капитального строительства, проектная документация которых подлежит экспертизе;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в случае получения соответствующего согласования при получении разрешения на строительство;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11) технический план объекта капитального строительства, подготовленный в соответствии с </w:t>
      </w:r>
      <w:hyperlink r:id="rId8" w:history="1">
        <w:r w:rsidRPr="006C444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13 июля 2015 года N 218-ФЗ "О государственной регистрации недвижимости"</w:t>
        </w:r>
      </w:hyperlink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2.6.1 документы, получаемые по каналам системы межведомственного электронного взаимодействия (СМЭВ), в том случае, если не были представлены заявителем по собственной инициативе: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выписка из ЕГРН об объекте недвижимости.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По выбору заявителя заявление и документы, указанные в пункте 2.6 настоящего административного регламента, представляются в местную администрацию </w:t>
      </w:r>
      <w:r w:rsidR="001F7A2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с.п.Белокаменское 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посредством: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личного обращения заявителя, уполномоченного представителя заявителя;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направления по почте;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 использованием электронных носителей;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ЕПГУ (http://www.gosuslugi.ru) в форме электронного документа, подписанного электронной подписью, путем заполнения в установленном порядке формы заявления о предоставлении муниципальной услуги.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2.7. Должностные лица, ответственные за предоставление муниципальной услуги, не вправе требовать от заявителя: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2) представления документов и информации, которые находятся в распоряжении местной администрации </w:t>
      </w:r>
      <w:r w:rsidR="001F7A2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с.п.Белокаменское</w:t>
      </w:r>
      <w:proofErr w:type="gramStart"/>
      <w:r w:rsidR="001F7A2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proofErr w:type="gramEnd"/>
      <w:r w:rsid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осу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документов и информации, 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представляемых в результате предоставления таких услуг, которые являются необходимыми и обязательными для предоставления муниципальной услуги;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в) окончание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2.8. Оснований для отказа в приеме документов не имеется.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2.9. Основания для приостановления предоставления муниципальной услуги действующим законодательством не предусмотрены.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2.10. Исчерпывающий перечень оснований для отказа в предоставлении муниципальной услуги: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непредставление или представление не в полном объеме документов, предусмотренных п. 2.6 настоящего административного регламента, необходимых для предоставления муниципальной услуги;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отсутствие разрешения на строительство;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отсутствие акта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несоответствие объекта капитального строительства требованиям, установленным в разрешении на строительство;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несоответствие параметров построенного, реконструированного объекта капитального строительства проектной документации;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законодательством Российской Федерации на дату выдачи разрешения на ввод объекта в эксплуатацию.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отказа заявителю направляется письменное сообщение об отказе в предоставлении муниципальной услуги с разъяснением причин, послуживших основанием для отказа.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Решение об отказе в разрешении на ввод объекта в эксплуатацию выдается или направляется заявителю не позднее, чем через 7 рабочих дней со дня регистрации заявления на указанную услугу и может быть обжаловано заявителем в судебном порядке.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2.11. Муниципальная услуга предоставляется бесплатно.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2.13. Срок регистрации заявления о предоставлении муниципальной услуги не должен превышать 30 минут.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2.14. Требования к местам предоставления муниципальной услуги: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предоставление муниципальной услуги осуществляется в специально выделенном для этих целей помещении;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для парковки специальных автотранспортных средств инвалидов на каждой стоянке выделяются места, которые не должны занимать иные транспортные средства;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на здании рядом с входом должна быть размещена информационная табличка (вывеска);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помещения приема и выдачи документов должны предусматривать места для ожидания, информирования и приема заявителей;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помещение приема и выдачи документов оборудуется стендами (стойками), содержащими информацию о порядке предоставления муниципальной услуги;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- в местах для ожидания устанавливаются стулья (кресельные секции, кресла) для заявителей;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2.15. Показатели доступности и качества муниципальной услуги: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показателями оценки доступности муниципальной услуги являются: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транспортная доступность к месту предоставления муниципальной услуги;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возможность беспрепятственного входа в помещения и выхода из них;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содействие со стороны должностных лиц учреждения, при необходимости инвалиду при входе в объект и выходе из него;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оборудование на прилегающих к зданию территориях мест для парковки автотранспортных средств инвалидов;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возможность посадки в транспортное средство и высадки из него перед входом в учреждение, в том числе с использованием кресла-коляски, и, при необходимости, с помощью персонала;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обеспечение допуска </w:t>
      </w:r>
      <w:proofErr w:type="spell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сурдопереводчика</w:t>
      </w:r>
      <w:proofErr w:type="spell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тифлосурдопереводчика</w:t>
      </w:r>
      <w:proofErr w:type="spell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иного лица, владеющего жестовым языком;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- обеспечение условий доступности для инвалидов по зрению официального сайта учреждения в информационно-телекоммуникационной сети "Интернет";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размещение информации о порядке предоставления муниципальной услуги на официальном сайте городского округа Нальчик, а также на ЕПГУ;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возможность получения муниципальной услуги в МФЦ.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Заявитель (представитель заявителя) независимо от его места жительства или места пребывания либо места нахождения имеет право на обращение в любой по его выбору МФЦ в пределах территории Кабардино-Балкарской Республики для предоставления ему муниципальной услуги по экстерриториальному принципу;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показателями оценки качества муниципальной услуги являются: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количество взаимодействий с должностным лицом, ответственным за предоставление муниципальной услуги, - 2 (1 - обращение за предоставлением муниципальной услуги, 1 - получение конечного результата);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соблюдение должностным лицом, ответственным за предоставление муниципальной услуги, сроков предоставления муниципальной услуги;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соблюдение сроков ожидания в очереди при предоставлении муниципальной услуги (при подаче заявления на предоставление муниципальной услуги - менее 15 минут; при получении конечного результата - менее 15 минут);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2.16. Организация предоставления муниципальной услуги в электронной форме утверждена </w:t>
      </w:r>
      <w:hyperlink r:id="rId9" w:history="1">
        <w:r w:rsidRPr="006C444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распоряжением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</w:t>
        </w:r>
      </w:hyperlink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федеральной информационной системе ЕПГУ размещается следующая информация: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перечень документов, необходимых для предоставления муниципальной услуги;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перечень оснований для отказа в предоставлении муниципальной услуги;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сроки оказания муниципальной услуги;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формы заявлений на предоставление муниципальной услуги.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формам заявлений обеспечивается доступ для копирования и заполнения в электронном виде.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 - физическое лицо имеет право использовать простую электронную подпись, в соответствии с </w:t>
      </w:r>
      <w:hyperlink r:id="rId10" w:history="1">
        <w:r w:rsidRPr="006C444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утвержденными </w:t>
      </w:r>
      <w:hyperlink r:id="rId11" w:history="1">
        <w:r w:rsidRPr="006C444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выполнения, в том числе особенности выполнения административных процедур в электронной форме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3.1. Предоставление муниципальной услуги включает в себя следующие административные процедуры: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прием и регистрация заявления и документов, необходимых для предоставления муниципальной услуги;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рассмотрение заявления и представленных документов;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формирование и направление межведомственного запроса о предоставлении документов, необходимых для предоставления муниципальной услуги;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подготовка и подписание разрешения на ввод объекта в эксплуатацию;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регистрация подписанного разрешения </w:t>
      </w:r>
      <w:r w:rsidR="00731CD2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ввод объекта в эксплуатацию;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выдача или направление ответа заявителю и регистрация выданного разрешения;</w:t>
      </w:r>
    </w:p>
    <w:p w:rsidR="00731CD2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исправление допущенных опечаток и (или) ошибок в выданных в результате предоставления муниципальной услуги "Выдача разрешения на ввод объекта в эксплуатацию"</w:t>
      </w:r>
      <w:r w:rsidR="00731CD2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документах (в случае наличия).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Ответственным за исполнение административных процедур является должностное лицо </w:t>
      </w:r>
      <w:r w:rsidR="00731CD2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ответственное за предоставление муниципальной услуги (далее - исполнитель).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3.2. Основанием для начала административной процедуры "Прием и регистрация заявления и документов, необходимых для предоставления муниципальной услуги" является обращение заявителя.</w:t>
      </w:r>
    </w:p>
    <w:p w:rsidR="00731CD2" w:rsidRPr="006C444E" w:rsidRDefault="002808DA" w:rsidP="006C4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4E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 xml:space="preserve">Административная процедура осуществляется </w:t>
      </w:r>
      <w:r w:rsidR="00731CD2" w:rsidRPr="006C444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специалистом, ответственным за документационный оборот</w:t>
      </w:r>
      <w:r w:rsidRPr="006C444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731CD2" w:rsidRPr="006C444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регистрацию </w:t>
      </w:r>
      <w:r w:rsidRPr="006C444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обращений граждан местной администрации </w:t>
      </w:r>
      <w:r w:rsidR="00731CD2" w:rsidRPr="006C444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с.п.Белокаменское</w:t>
      </w:r>
      <w:r w:rsidRPr="006C444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731CD2" w:rsidRPr="006C444E">
        <w:rPr>
          <w:rFonts w:ascii="Times New Roman" w:hAnsi="Times New Roman" w:cs="Times New Roman"/>
          <w:sz w:val="24"/>
          <w:szCs w:val="24"/>
        </w:rPr>
        <w:t>МФЦ, а также посредством почтовой связи или в электронной форме, в зависимости от того, куда обратился заявитель.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Регистрация заявления о предоставлении муниципальной услуги осуществляется в течение 30 минут.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Результатом выполнения административной процедуры является регистрация заявления в журнале регистрации заявлений граждан путем внесения записи, содержащей входящий номер, дату и время приема заявления (в системе электронного документооборота).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3.3. Административная процедура "Рассмотрение заявления и представленных документов"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Основанием для начала административной процедуры является проверка комплектности.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Исполнитель проверяет наличие документов на соответствие перечню, указанному в пункте 2.6 настоящего административного регламента, удостоверяясь, что: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тексты документов написаны разборчиво;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 документах нет подчисток, приписок, зачеркнутых слов и иных, не оговоренных, исправлений;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документы не имеют серьезных повреждений, наличие которых не позволяет однозначно истолковать их содержание.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Ответственный специалист в течение 1 рабочего дня со дня регистрации заявления осуществляет всестороннее рассмотрение поступивших документов на соответствие их требованиям законодательства Российской Федерации;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подготавливает уведомление об отказе в предоставлении муниципальной услуги.</w:t>
      </w:r>
      <w:proofErr w:type="gramEnd"/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Результатом административной процедуры является проведенная экспертиза документов.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3.4. Административная процедура "Формирование и направление межведомственного запроса о предоставлении документов, необходимых для предоставления муниципальной услуги"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В случае непредставления заявителем по собственной инициативе документов, указанных в п. 2.6 настоящего административного регламента, получаемых по каналам системы межведомственного электронного взаимодействия, ответственный специалист в течение 1 рабочего дня формирует и направляет межведомственный запрос в Управление </w:t>
      </w:r>
      <w:proofErr w:type="spell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Росреестра</w:t>
      </w:r>
      <w:proofErr w:type="spell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Кабардино-Балкарской Республике для получения необходимой информации.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Срок подготовки и направления ответа на межведомственный запрос о предоставлении документов и сведений, необходимых для предоставления муниципальной услуги, не может превышать 3 рабочих дней.</w:t>
      </w:r>
    </w:p>
    <w:p w:rsidR="00731CD2" w:rsidRPr="006C444E" w:rsidRDefault="00731CD2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Результатом административной процедуры является поступление документов и сведений посредством СМЭВ.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3.5. Административная процедура "Подготовка и подписание разрешения на ввод объекта в эксплуатацию"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Основанием для начала административной процедуры является наличие полного комплекта необходимых документов и принятие положительного либо отрицательного решения.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Решение о выдаче разрешения на ввод объекта в эксплуатацию в течение 2 рабочих дней подписывается заместителем главы местной администрации </w:t>
      </w:r>
      <w:r w:rsidR="00731CD2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с.п.Белокаменское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Письменное уведомление 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отказе в выдаче разрешения на ввод объекта в эксплуатацию в течение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 рабочих дней подписывается </w:t>
      </w:r>
      <w:r w:rsidR="00731CD2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главой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местной администрации </w:t>
      </w:r>
      <w:r w:rsidR="00731CD2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с.п.Белокаменское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31CD2" w:rsidRPr="006C444E" w:rsidRDefault="00731CD2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Результатом административной процедуры является подписанное разрешение на ввод объекта в эксплуатацию местной администрации </w:t>
      </w:r>
      <w:r w:rsidR="00731CD2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с.п.Белокаменское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Общий срок выполнения административной процедуры составляет не более 2 рабочих дней.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3.6. Административная процедура "Регистрация подписанного разрешения на ввод объекта в эксплуатацию"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Основанием для начала административной процедуры является подписанное заместителем главы местной администрации городского округа Нальчик разрешение на ввод объекта в эксплуатацию либо подписанное руководителем Департамента письменное уведомление об отказе в выдаче разрешения на ввод объекта в эксплуатацию.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Срок выполнения административной процедуры не может превышать 1 рабочего дня.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Результатом административной процедуры является регистрация в журнале решения о выдаче разрешения на ввод объекта в эксплуатацию либо письменного уведомления 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отказе в выдаче разрешения на ввод объекта в эксплуатацию с присвоением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порядкового номера и даты.</w:t>
      </w:r>
    </w:p>
    <w:p w:rsidR="00731CD2" w:rsidRPr="006C444E" w:rsidRDefault="00731CD2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808DA" w:rsidRPr="006C444E" w:rsidRDefault="00731CD2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3.7</w:t>
      </w:r>
      <w:r w:rsidR="002808DA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Административная процедура "Выдача или направление ответа заявителю и регистрация выданного разрешения"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Основанием для начала административной процедуры является наличие оформленного в установленном порядке разрешения на ввод объекта в эксплуатацию либо письменного уведомления об отказе в согласовании разрешения на ввод объекта в эксплуатацию.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Исполнитель в течение 1 рабочего дня осуществляет контакт по телефону с получателем муниципальной услуги, рекомендует получить решение либо письменное уведомление.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Решение об отказе в выдаче разрешения на ввод объекта в эксплуатацию выдается или направляется заявителю не позднее чем через три дня со дня принятия такого решения и может быть обжаловано заявителем в судебном порядке.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Результатом выполнения административной процедуры является выдача </w:t>
      </w:r>
      <w:r w:rsidR="00731CD2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одного экземпляра разрешения на ввод объекта в эксплуатацию лично заявителю или направление данного разрешения на ввод объекта в эксплуатацию по адресу, указанному в его заявлении.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заявитель обратился за получением муниципальной услуги через МФЦ, результат предоставления муниципальной услуги выдается в МФЦ: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сведения, содержащие персональные данные о третьих лицах, предоставляются уполномоченному лицу на основании доверенности, заверенной в установленном порядке;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заявление считается исполненным, если по нему приняты необходимые меры и заявитель проинформирован о результатах рассмотрения.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3.9. Административная процедура "Исправление допущенных опечаток и (или) ошибок в выданных в результате предоставления муниципальной услуги "Выдача разрешения на ввод объекта в эксплуатацию" документах (в случае наличия)".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Основанием для начала административной процедуры является представление (направление) заявителем в произвольной форме заявления об исправлении опечаток и (или) ошибок, допущенных в выданных документах в результате предоставления муниципальной услуги "Выдача разрешения на ввод объекта в эксплуатацию".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Должностным лицом, ответственным за предоставление муниципальной услуги, рассматривается заявление, представленное заявителем, и проводится проверка указанных в заявлении сведений в срок, не превышающий 2 рабочих дней 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регистрации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соответствующего заявления.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В случае выявления допущенных опечаток и (или) ошибок в выданных документах в результате предоставления муниципальной услуги "Выдача разрешения на ввод объекта в эксплуатацию" должностным лицом, ответственным за предоставление муниципальной услуги, осуществляется исправление и замена указанных решений в срок, не превышающий 5 рабочих дней с момента регистрации соответствующего заявления.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отсутствия опечаток и (или) ошибок в выданных документах в результате предоставления муниципальной услуги "Выдача разрешения на ввод объекта в эксплуатацию" должностным лицом, ответственным за предоставление муниципальной услуги, письменно сообщается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  <w:proofErr w:type="gramEnd"/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Результатом административной процедуры является выдача (направление) заявителю исправленного взамен ранее выданного разрешения, являющегося результатом предоставления муниципальной услуги, или сообщение об отсутствии таких опечаток и (или) ошибок.</w:t>
      </w:r>
    </w:p>
    <w:p w:rsidR="00731CD2" w:rsidRPr="006C444E" w:rsidRDefault="00731CD2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3.10. Порядок осуществления в электронной форме, в том числе с использованием ЕПГУ, административных процедур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обращения заявителя за получением муниципальной услуги посредством использования ЕПГУ путем заполнения формы заявления с прикреплением сканированных копий необходимых документов, ответственный специалист просматривает заявление (контроль целостности), присваивает ему статус "ПОДАНО" и выполняет следующие действия: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фиксирует дату получения электронного документа;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распечатывает заявление с приложенными копиями документов;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направляет заявителю подтверждение получения заявления с копиями документов и передает заявление в соответствующий отдел для учета и регистрации;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заявление передается в соответствующем порядке специалисту отдела, ответственному за предоставление муниципальной услуги.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Специалист отдела, ответственный за предоставление муниципальной услуги, направляет заявителю уведомление о необходимости представить для сверки оригиналы (надлежащим образом заверенные копии) документов, указанных в пункте 2.6 настоящего административного регламента, и формирует пакет документов.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Максимальный срок выполнения административного действия по рассмотрению обращения заявителя, поступившего в адрес местной администрации </w:t>
      </w:r>
      <w:r w:rsidR="00731CD2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с.п.Белокаменское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не должен превышать трех рабочих дней со дня присвоения делу статуса "ПОДАНО".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После принятия начальником отдела решения о предоставлении либо об отказе в предоставлении муниципальной услуги специалист отдела уведомляет заявителя о месте и времени получения результата предоставления муниципальной услуги.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3.11. Особенности предоставления муниципальной услуги в МФЦ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3.11.1 основанием для начала административной процедуры является поступление в МФЦ заявления, предусмотренного приложением к настоящему административному регламенту, в одном экземпляре на бумажном носителе.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Административное действие по приему от заявителя запроса и иных документов, необходимых для предоставления муниципальной услуги, включает в себя: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- 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проверку комплектности представленных документов;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регистрацию заявления в автоматизированной информационной системе (АИС) МФЦ;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вручение расписки о получении заявления и документов;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3.11.2 при обращении заявителя за оказанием муниципальной услуги специалисты МФЦ осуществляют постановку заявителя в систему электронной очереди с выдачей пронумерованного талона. Заявления с описью документов и распиской в получении документов на предоставление муниципальной услуги (услуг) местной администрации </w:t>
      </w:r>
      <w:r w:rsidR="00731CD2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с.п.Белокаменское 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формируются специалистами сектора приема заявителей в программе АИС МФЦ. Все принятые заявления с пакетами документов передаются в сектор обработки документов, где к комплектам документов формируются два экземпляра сопроводительного реестра, один из которых возвращается в МФЦ с отметкой специалиста местной администрации </w:t>
      </w:r>
      <w:r w:rsidR="00731CD2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с.п.Белокаменское 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приеме указанных в сопроводительном реестре дел;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3.11.3 МФЦ направляет в местную администрацию </w:t>
      </w:r>
      <w:r w:rsidR="00731CD2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с.п.Белокаменское 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и документы, полученные от заявителя, в течение 2 (двух) рабочих дней с момента получения запроса от заявителя о предоставлении муниципальной услуги;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3.11.4 после поступления результатов оказания муниципальной услуги из местной администрации </w:t>
      </w:r>
      <w:r w:rsidR="00731CD2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с.п.Белокаменское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специалисты МФЦ оповещают заявителя посредством SMS-сообщений либо телефонного звонка о готовности результата предоставления муниципальной услуги, в зависимости от желания заявителя.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выдачи результата оказания муниципальной услуги заявителю также выдается пронумерованный талон, свидетельствующий о постановке в системе электронной очереди. Результат выдается при предъявлении документа, удостоверяющего личность, доверенности (в случае обращения представителя заявителя) и расписки в получении документов, выданной заявителю при приеме заявления на предоставление муниципальной услуги. В расписке принятых документов заявителем ставится отметка о получении результата, которая остается на хранении в МФЦ;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3.11.5 основанием для отказа в приеме документов для предоставления муниципальной услуги, выдачи результата оказания муниципальной услуги является отсутствие у заявителя документа, удостоверяющего личность, и доверенности (в случае обращения представителя заявителя);</w:t>
      </w:r>
      <w:proofErr w:type="gramEnd"/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3.11.6 сроки предоставления и причины отказа в предоставлении муниципальной услуги регламентируются настоящим административным регламентом;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3.11.7 осуществление оценки качества предоставления муниципальной услуги.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предоставления муниципальной услуги в электронной форме с использованием ЕПГУ, заявителям обеспечивается возможность оценить доступность и качество муниципальной услуги.</w:t>
      </w:r>
    </w:p>
    <w:p w:rsidR="00731CD2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Порядок и формы 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предоставл</w:t>
      </w:r>
      <w:r w:rsidR="00731CD2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ением муниципальной услуги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4.1. Текущий 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</w:t>
      </w:r>
      <w:r w:rsidR="00731CD2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осуществляется руководителем </w:t>
      </w:r>
      <w:r w:rsidR="00731CD2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ответственными за организацию работы по предоставлению муниципальной услуги.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4.2. Проверки полноты и качества представления муниципальной услуги могут быть плановыми (проводятся на основании годовых планов работы Департамента) и внеплановыми. Проверка может осуществляться на основании жалоб заявителей.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4.3. Все должностные лица, участвующие в предоставлении данной муниципальной услуги, несут ответственность за выполнение своих обязанностей и соблюдение сроков выполнения административных процедур.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4.4. 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4.5. 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предоставлением муниципальной услуги со стороны юридических лиц не предусмотрен.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4.6. 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местной администрации </w:t>
      </w:r>
      <w:r w:rsidR="00731CD2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с.п.Белокаменское 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структурного подразделения, предоставляющего муниципальную услугу, а также должностных лиц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5.1. Заявитель имеет право на обжалование действий или бездействия должностных лиц местной администрации </w:t>
      </w:r>
      <w:r w:rsidR="00032CC9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с.п.Белокаменское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ответственного должностного лица </w:t>
      </w:r>
      <w:r w:rsidR="00032CC9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МФЦ, работника МФЦ.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5.2. Предметом жалобы являются решения или действия (бездействие) отдела и ответственного должностного лица при предоставлении муниципальной услуги.</w:t>
      </w:r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5.3. Заявитель имеет право обратиться с жалобой лично (устно) или направить обращение в письменной форме, или в форме электронного документа главе местной администрации </w:t>
      </w:r>
      <w:r w:rsidR="00032CC9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с.п.Белокаменское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его заместителям, начальнику отдела. Жалоба может быть направлена по почте, через МФЦ, с использованием информационно-телекоммуникационной сети "Интернет", официального сайта г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ородского округа Нальчик, ЕПГУ.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5.4. Порядо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подачи и рассмотрения жалобы: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5.4.1 основанием для начала процедуры досудебного обжалован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ия является регистрация жалобы;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5.4.2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жалоба должна содержать: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ездействие) которых обжалуются;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быть направлен ответ заявителю;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служащего, МФЦ, работника МФЦ;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заявителем могут 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быть представлены документы (при наличии), подтверждающие доводы заявителя, либо их к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опии.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5.5. Заявитель может обратиться с жалобой, в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том числе в следующих случаях: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нарушение срока регистрации запроса о предоставлении муниципальной услуги либо комплексного запроса, предоставляемого при однокра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тном обращении заявителя в МФЦ;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нарушение срока предоставления муниципальной услуги при предоставлении 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услуги через МФЦ;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КБР, муниципальными правовыми актами для предо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ставления муниципальной услуги;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КБР, муниципальными правовыми актами для предо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ставления муниципальной услуги;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КБР, муниципальными правовыми актами;</w:t>
      </w:r>
      <w:proofErr w:type="gramEnd"/>
    </w:p>
    <w:p w:rsidR="002808DA" w:rsidRPr="006C444E" w:rsidRDefault="002808DA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КБР, м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униципальными правовыми актами;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нарушения установл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енного срока таких исправлений;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нарушение срока или порядка выдачи документов по результатам предо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ставления муниципальной услуги;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КБР, м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униципальными правовыми актами;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 </w:t>
      </w:r>
      <w:hyperlink r:id="rId12" w:history="1">
        <w:r w:rsidRPr="006C444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5.5.1 в случае подачи жалобы при личном приеме заявитель представляет документ, удостоверяющий его личность, в соответствии с законода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тельством Российской Федерации;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5.5.2 в случае, если жалоба подается через представителя заявителя, также представляется документ, подтверждающий полномочия на осуществлен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 действий от имени заявителя;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5.5.3 прием жалоб в письменной форме осуществляется в месте, где заявитель подавал запрос на получение муниципальной услуги, нарушение порядка предоставления которой обжалуется либо в месте, где заявителем получен результат указанной муниципальной услуги. Жалоба в письменной форме может быть также направ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лена по почте;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5.5.4 в электронном виде жалоба может быть подана заявителем посредством информационно-телекоммуникационной сети "Интернет", федеральной государственной информационной системы ЕПГУ, а также официального сайта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местной админи</w:t>
      </w:r>
      <w:r w:rsidR="00032CC9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032CC9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рации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2CC9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с.п.Белокаменское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5.5.5 при подаче жалобы в электронном виде документ, указанный в подпункте 5.5.2,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чность заявителя, не требуется.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5.6. 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Жалобы рассматриваются комиссией по рассмотрению жалоб на решения и действия (бездействие) местной администрации </w:t>
      </w:r>
      <w:r w:rsidR="00032CC9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с.п.Белокаменское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ее должностных лиц, 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муниципальных служащих, структурных подразделений местной администрации </w:t>
      </w:r>
      <w:r w:rsidR="00032CC9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с.п.Белокаменское 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их должностных лиц, муниципальных служащих при предоставлении муницип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альных (государственных) услуг: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комиссия принимает решение путем открытого голосования большинством голосов от общего числа членов комиссии, присутствующих на заседании, оформляемое протоколом, который носит рекомендательный характер для принятия решения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итогам рассмотрения 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жалобы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уполномоченным должностным лицом на рассмотрение жа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лобы и принятие решения по ней.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5.7. 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таких исправлений - в течение пяти рабо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чих дней со дня ее регистрации.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5.8. Уполномоченный на рассмотрение жалобы орган отказывает в удовлетворе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нии жалобы в следующих случаях: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наличие вступившего в законную силу решения суда, арбитражного суда по жалобе о том же п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редмете и по тем же основаниям;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подача жалобы лицом, полномочия которого не подтверждены в порядке, установленном законода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тельством Российской Федерации;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наличие решения по жалобе, принятого ранее в соответствии с требованиями настоящего административного регламента в отношении того же заявител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и по тому же предмету жалобы.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5.9. 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на рассмотрение жалобы орган вправе оставить жалобу без ответа в сле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дующих случаях: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наличие в жалобе нецензурных либо оскорбительных выражений, угроз жизни, здоровью и имуществу должностного 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лица, а также членам его семьи;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отсутствие возможности прочитать какую-либо часть текста жалобы, фамилию, имя, отчество (при наличии) и (или) почтовый адрес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заявителя, указанные в жалобе.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5.10.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результатам рассмотрения жалобы принима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ется одно из следующих решений: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КБР, муниципальными правовыми актами </w:t>
      </w:r>
      <w:r w:rsidR="00032CC9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местной администрации с.п.Белокаменское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 удов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летворении жалобы отказывается.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езультатах рассмотрения жалобы.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5.12.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неудобства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получения муниципальной услуги.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5.13. В случае признания 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жалобы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того решения.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5.14. В случае установления в ходе или по результатам </w:t>
      </w:r>
      <w:proofErr w:type="gramStart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преступления, должностное лицо, работник, наделенные полномочиями по рассмотрению жалоб, незамедлительно направляют имеющиеся </w:t>
      </w:r>
      <w:r w:rsidR="00743795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материалы в органы прокуратуры.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5.15. Заявитель имеет право на получение информации и документов, необходимых ему для обоснования и рассмотрения жалобы.</w:t>
      </w:r>
    </w:p>
    <w:p w:rsidR="00032CC9" w:rsidRPr="006C444E" w:rsidRDefault="00032CC9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808DA" w:rsidRPr="006C444E" w:rsidRDefault="00032CC9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5.16</w:t>
      </w:r>
      <w:r w:rsidR="002808DA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Заявитель имеет право обжаловать в судебном порядке решение, принятое в ходе рассмотрения его жалобы.</w:t>
      </w:r>
    </w:p>
    <w:p w:rsidR="002808DA" w:rsidRPr="006C444E" w:rsidRDefault="00032CC9" w:rsidP="006C4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5.17</w:t>
      </w:r>
      <w:r w:rsidR="002808DA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Порядок досудебного (внесудебного) обжалования решений и действий (бездействия) местной администрации </w:t>
      </w:r>
      <w:r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с.п.Белокаменское </w:t>
      </w:r>
      <w:r w:rsidR="002808DA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МФЦ, а также их должностных лиц регулируется </w:t>
      </w:r>
      <w:hyperlink r:id="rId13" w:history="1">
        <w:r w:rsidR="002808DA" w:rsidRPr="006C444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27 июля 2010 N 210-ФЗ "Об организации предоставления государственных и муниципальных услуг"</w:t>
        </w:r>
      </w:hyperlink>
      <w:r w:rsidR="002808DA" w:rsidRPr="006C44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43795" w:rsidRPr="006C444E" w:rsidRDefault="002808DA" w:rsidP="006C44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C44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43795" w:rsidRP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P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P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3795" w:rsidRPr="00743795" w:rsidRDefault="00743795" w:rsidP="00032C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808DA" w:rsidRPr="00743795" w:rsidRDefault="002808DA" w:rsidP="00743795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379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43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1</w:t>
      </w:r>
      <w:r w:rsidRPr="00743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743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 предоставлению муниципальной услуги</w:t>
      </w:r>
      <w:r w:rsidRPr="00743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"Выдача разрешения на ввод</w:t>
      </w:r>
      <w:r w:rsidRPr="00743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объекта в эксплуатацию"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┌══════════════════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│Отметка о принятии│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│ на рассмотрение  │ 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└══════════════════…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               Главе администрации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________________________________________________________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________________________________________________________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(наименование муниципального образования)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от _____________________________________________________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(наименование застройщика</w:t>
      </w:r>
      <w:proofErr w:type="gramEnd"/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                   ________________________________________________________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(фамилия, имя, отчество - для граждан, полное</w:t>
      </w:r>
      <w:proofErr w:type="gramEnd"/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________________________________________________________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наименование организации, ИНН - для юридических лиц),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________________________________________________________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его почтовый индекс, адрес, адрес электронной почты) &lt;1&gt;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                           </w:t>
      </w:r>
    </w:p>
    <w:p w:rsidR="002808DA" w:rsidRPr="00743795" w:rsidRDefault="002808DA" w:rsidP="00032CC9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ЗАЯВЛЕНИЕ о выдаче разрешения на ввод объекта в эксплуатацию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Прошу   выдать   разрешение   на   ввод  в  эксплуатацию  построенного/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реконструированного  объекта капитального строительства/ линейного объекта/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объекта капитального строительства, входящего в состав линейного объекта __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(ненужное зачеркнуть)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Наименование объекта __________________________________________________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(наименование объекта (этапа) капитального</w:t>
      </w:r>
      <w:proofErr w:type="gramEnd"/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       строительства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    в соответствии с утвержденной проектной документацией, 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кадастровый</w:t>
      </w:r>
      <w:proofErr w:type="gramEnd"/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номер объекта)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Адрес (местоположение) объекта ________________________________________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(указываются адрес объекта капитального</w:t>
      </w:r>
      <w:proofErr w:type="gramEnd"/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строительства в соответствии с государственным адресным реестром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 &lt;2&gt;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с указанием реквизитов документов о присвоении, об изменении адреса,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строительный адрес)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Кадастровый номер земельного участка (земельных участков) _____________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                        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(указывается</w:t>
      </w:r>
      <w:proofErr w:type="gramEnd"/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кадастровый номер земельного участка (земельных участков), на котором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(которых), над или под которым (которыми) расположено здание, сооружение)</w:t>
      </w:r>
      <w:proofErr w:type="gramEnd"/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    В  отношении  объекта  капитального  строительства выдано разрешение 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на</w:t>
      </w:r>
      <w:proofErr w:type="gramEnd"/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строительство  N ______, дата выдачи _____________________, орган, выдавший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разрешение на строительство __________________________________________. &lt;3&gt;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i/>
          <w:iCs/>
          <w:spacing w:val="2"/>
          <w:sz w:val="21"/>
          <w:szCs w:val="21"/>
          <w:lang w:eastAsia="ru-RU"/>
        </w:rPr>
        <w:t> </w:t>
      </w:r>
    </w:p>
    <w:p w:rsidR="002808DA" w:rsidRPr="00743795" w:rsidRDefault="002808DA" w:rsidP="00032CC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II. Сведения об объекте капитального строительства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II. Сведения об объекте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капитального строительства &lt;4&gt;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848"/>
        <w:gridCol w:w="1478"/>
        <w:gridCol w:w="1664"/>
      </w:tblGrid>
      <w:tr w:rsidR="002808DA" w:rsidRPr="00743795" w:rsidTr="002808DA">
        <w:trPr>
          <w:trHeight w:val="12"/>
        </w:trPr>
        <w:tc>
          <w:tcPr>
            <w:tcW w:w="4435" w:type="dxa"/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проекту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Фактически</w:t>
            </w:r>
          </w:p>
        </w:tc>
      </w:tr>
      <w:tr w:rsidR="002808DA" w:rsidRPr="00743795" w:rsidTr="002808DA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Строительный объем - всего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куб.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надземной части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куб.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площадь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 нежилых помещений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зданий, сооружений &lt;5&gt;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Объекты непроизводственного назначения</w:t>
            </w:r>
          </w:p>
        </w:tc>
      </w:tr>
      <w:tr w:rsidR="002808DA" w:rsidRPr="00743795" w:rsidTr="002808DA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2.1. </w:t>
            </w:r>
            <w:proofErr w:type="gramStart"/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мест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помещений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Вместимость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этажей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подземных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Сети и системы инженерно-технического </w:t>
            </w: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Лифты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Эскалаторы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Инвалидные подъемники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фундаментов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стен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перекрытий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кровли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показатели &lt;6&gt;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 Объекты жилищного фонда</w:t>
            </w: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этажей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подземных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секций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секций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квартир/общая площадь, всего в том числе: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1-комнатные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2-комнатные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3-комнатные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4-комнатные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более чем 4-комнатные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Лифты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Эскалаторы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Инвалидные подъемники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фундаментов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стен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перекрытий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кровли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показатели &lt;12&gt;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Объекты производственного назначения</w:t>
            </w:r>
          </w:p>
        </w:tc>
      </w:tr>
      <w:tr w:rsidR="002808DA" w:rsidRPr="00743795" w:rsidTr="002808DA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объекта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Мощность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Производительность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Лифты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Эскалаторы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Инвалидные подъемники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фундаментов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стен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перекрытий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кровли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показатели &lt;12&gt;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Линейные объекты</w:t>
            </w: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(класс)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Протяженность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Тип (КЛ, </w:t>
            </w:r>
            <w:proofErr w:type="gramStart"/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КВЛ), уровень напряжения </w:t>
            </w: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линий электропередачи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Перечень конструктивных элементов, оказывающих влияние на безопасность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показатели &lt;12&gt;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&lt;7&gt;</w:t>
            </w: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Класс </w:t>
            </w:r>
            <w:proofErr w:type="spellStart"/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здания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Удельный расход тепловой энергии на 1 кв. м площади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кВтч</w:t>
            </w:r>
            <w:proofErr w:type="spellEnd"/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/м</w:t>
            </w:r>
            <w:proofErr w:type="gramStart"/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Заполнение световых проемов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03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Технический план: _________________________________________________ &lt;8&gt;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К   настоящему   заявлению   прилагаются   документы   согласно   описи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(приложение).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    Интересы застройщика в администрации 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уполномочен</w:t>
      </w:r>
      <w:proofErr w:type="gram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представлять: ________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(Фамилия, имя, отчество)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 доверенности _____________________, контактный телефон _________________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(номер и дата выдачи</w:t>
      </w:r>
      <w:proofErr w:type="gramEnd"/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доверенности)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   ____________    ________________________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(должность законного или иного       (подпись)        (расшифровка подписи)</w:t>
      </w:r>
      <w:proofErr w:type="gramEnd"/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уполномоченного представителя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застройщика - юридического лица)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</w:t>
      </w:r>
      <w:r w:rsidR="00743795"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М.П.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________________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&lt;1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&gt; У</w:t>
      </w:r>
      <w:proofErr w:type="gram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казываются: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 полное наименование организации в соответствии со статьей 54 </w:t>
      </w:r>
      <w:hyperlink r:id="rId14" w:history="1">
        <w:r w:rsidRPr="00743795">
          <w:rPr>
            <w:rFonts w:ascii="Times New Roman" w:eastAsia="Times New Roman" w:hAnsi="Times New Roman" w:cs="Times New Roman"/>
            <w:spacing w:val="2"/>
            <w:sz w:val="21"/>
            <w:szCs w:val="21"/>
            <w:u w:val="single"/>
            <w:lang w:eastAsia="ru-RU"/>
          </w:rPr>
          <w:t>Гражданского кодекса Российской Федерации</w:t>
        </w:r>
      </w:hyperlink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если основанием для выдачи разрешения на ввод объекта в эксплуатацию является заявление юридического лица.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&lt;2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&gt; У</w:t>
      </w:r>
      <w:proofErr w:type="gram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 Строительный адрес указывается только в отношении объектов капитального строительства, разрешение на строительство которых выдано до вступления в силу </w:t>
      </w:r>
      <w:hyperlink r:id="rId15" w:history="1">
        <w:r w:rsidRPr="00743795">
          <w:rPr>
            <w:rFonts w:ascii="Times New Roman" w:eastAsia="Times New Roman" w:hAnsi="Times New Roman" w:cs="Times New Roman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19.11.2014 N 1221 "Об утверждении Правил присвоения, изменения и аннулирования адресов"</w:t>
        </w:r>
      </w:hyperlink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(Собрание законодательства Российской Федерации, 2014, N 48, ст. 6861).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&lt;3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&gt; У</w:t>
      </w:r>
      <w:proofErr w:type="gram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&lt;4&gt;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В столбце "Наименование показателя" указываются показатели объекта капитального строительства;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в столбце "Единица измерения" указываются единицы измерения;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в столбце "По проекту" указывается показатель в определенных единицах измерения, соответс</w:t>
      </w:r>
      <w:r w:rsidR="00743795"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твующих проектной документации;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в столбце "Фактически" указывается фактический показатель в определенных единицах измерения, соответс</w:t>
      </w:r>
      <w:r w:rsidR="00743795"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твующих проектной документации.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&lt;5&gt;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"Разрешение на ввод объекта в эксплуатацию недействи</w:t>
      </w:r>
      <w:r w:rsidR="00743795"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тельно без технического плана".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&lt;6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&gt; У</w:t>
      </w:r>
      <w:proofErr w:type="gram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затрагиваются конструктивные и другие характеристики надежности и безопасности такого объекта, необходимые для осуществления госуд</w:t>
      </w:r>
      <w:r w:rsidR="00743795"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арственного кадастрового учета.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&lt;7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&gt; В</w:t>
      </w:r>
      <w:proofErr w:type="gram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отношении линейных объектов допускается з</w:t>
      </w:r>
      <w:r w:rsidR="00743795"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аполнение не всех граф раздела.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&lt;8&gt; Ук</w:t>
      </w:r>
      <w:r w:rsidR="00743795"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азываются: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дата подготовки технического плана;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фамилия, имя, отчество (при наличии) кадастрового инженера, его подготовившего;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2808DA" w:rsidRPr="00743795" w:rsidRDefault="002808DA" w:rsidP="00032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743795" w:rsidRDefault="002808DA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4379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C444E" w:rsidRPr="00743795" w:rsidRDefault="006C444E" w:rsidP="007437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032CC9" w:rsidRPr="00743795" w:rsidRDefault="00743795" w:rsidP="00743795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2808DA" w:rsidRPr="00743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заявлению</w:t>
      </w:r>
      <w:r w:rsidR="002808DA" w:rsidRPr="00743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 выдаче разрешения</w:t>
      </w:r>
      <w:r w:rsidR="002808DA" w:rsidRPr="00743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 ввод объекта в эксплуатацию</w:t>
      </w:r>
      <w:r w:rsidR="002808DA" w:rsidRPr="00743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"___" _____________ 20__ года</w:t>
      </w:r>
    </w:p>
    <w:p w:rsidR="00032CC9" w:rsidRPr="00743795" w:rsidRDefault="00032CC9" w:rsidP="0074379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Опись документов, представляемых заявителем в администрацию муниципального образования для получения разрешения на ввод объекта в эксплуатацию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6098"/>
        <w:gridCol w:w="1478"/>
        <w:gridCol w:w="1349"/>
      </w:tblGrid>
      <w:tr w:rsidR="002808DA" w:rsidRPr="00743795" w:rsidTr="002808DA">
        <w:trPr>
          <w:trHeight w:val="12"/>
        </w:trPr>
        <w:tc>
          <w:tcPr>
            <w:tcW w:w="554" w:type="dxa"/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документа (заполнить соответствующие строки)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экземпляров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листов &lt;**&gt;</w:t>
            </w:r>
          </w:p>
        </w:tc>
      </w:tr>
      <w:tr w:rsidR="002808DA" w:rsidRPr="00743795" w:rsidTr="002808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Правоустанавливающие документы на земельный участок &lt;*&gt; (вид документа, дата, номер, срок действия)</w:t>
            </w:r>
          </w:p>
        </w:tc>
      </w:tr>
      <w:tr w:rsidR="002808DA" w:rsidRPr="00743795" w:rsidTr="002808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Градостроительный план земельного участка, проект планировки территории, проект межевания &lt;*&gt; (</w:t>
            </w:r>
            <w:proofErr w:type="gramStart"/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ненужное</w:t>
            </w:r>
            <w:proofErr w:type="gramEnd"/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зачеркнуть)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 приемки объекта капитального строительства &lt;*&gt; (в случае осуществления строительства, реконструкции на основании договора)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подтверждающий соответствие объекта капитального строительства требованиям технических регламентов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подтверждающий соответствие параметров объекта капитального строительства проектной документации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подтверждающий соответствие объекта капитального строительства техническим условиям &lt;*&gt;</w:t>
            </w:r>
          </w:p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(при наличии сетей инженерно-технического обеспечения)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Схема расположения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федерального государственного экологического надзора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подтверждающий заключение договора обязательного страхования гражданской ответственности, владельца опасного объекта за причинение аварии на опасном объекте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Технический план здания, сооружения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документы &lt;*&gt;</w:t>
            </w:r>
          </w:p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случаях, установленных Правительством Российской Федерации)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* Заполняется в случае, если указанные документы представляются застройщиком вместе с заявлением.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** Не заполняется в случае подачи заявления в электронном виде через ПГУ ЛО.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   ____________    ________________________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(должность законного или иного       (подпись)        (расшифровка подписи)</w:t>
      </w:r>
      <w:proofErr w:type="gramEnd"/>
    </w:p>
    <w:p w:rsidR="00743795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уполномоченного представителя</w:t>
      </w:r>
      <w:r w:rsidR="006C444E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застройщика - юридического лица</w:t>
      </w:r>
    </w:p>
    <w:p w:rsidR="002808DA" w:rsidRPr="00743795" w:rsidRDefault="002808DA" w:rsidP="00743795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2</w:t>
      </w:r>
      <w:r w:rsidRPr="00743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743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 предоставлению муниципальной услуги</w:t>
      </w:r>
      <w:r w:rsidRPr="00743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"Выдача разрешения на ввод</w:t>
      </w:r>
      <w:r w:rsidRPr="00743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объекта в эксплуатацию"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                                 Кому _________________________________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        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(наименование застройщика</w:t>
      </w:r>
      <w:proofErr w:type="gramEnd"/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______________________________________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(фамилия, имя, отчество - для граждан,</w:t>
      </w:r>
      <w:proofErr w:type="gramEnd"/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______________________________________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  полное наименование организации -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______________________________________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        для юридических лиц),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______________________________________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       его почтовый индекс &lt;1&gt;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808DA" w:rsidRPr="00743795" w:rsidRDefault="002808DA" w:rsidP="002808D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РАЗРЕШЕНИЕ НА ВВОД ОБЪЕКТА В ЭКСПЛУАТАЦИЮ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                  Дата __________ &lt;2&gt; N ____ &lt;3&gt;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I. ____________________________________________________________________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(наименование   уполномоченного   федерального   органа  исполнительной</w:t>
      </w:r>
      <w:proofErr w:type="gramEnd"/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власти, или органа исполнительной власти субъекта Российской Федерации, или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органа местного самоуправления,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i/>
          <w:iCs/>
          <w:spacing w:val="2"/>
          <w:sz w:val="21"/>
          <w:szCs w:val="21"/>
          <w:lang w:eastAsia="ru-RU"/>
        </w:rPr>
        <w:t> 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осуществляющих</w:t>
      </w:r>
      <w:proofErr w:type="gram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выдачу разрешения на ввод объекта в эксплуатацию,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Государственная корпорация по атомной энергии "</w:t>
      </w:r>
      <w:proofErr w:type="spell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Росатом</w:t>
      </w:r>
      <w:proofErr w:type="spell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")</w:t>
      </w:r>
      <w:proofErr w:type="gramEnd"/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   соответствии   со  статьей  55  Градостроительного  кодекса  Российской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Федерации  разрешает  ввод в эксплуатацию 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построенного</w:t>
      </w:r>
      <w:proofErr w:type="gram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реконструированного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объекта капитального строительства; линейного объекта; объекта капитального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строительства,  входящего в состав линейного объекта; завершенного работами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  сохранению  объекта  культурного  наследия,  при  которых затрагивались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конструктивные  и  другие  характеристики надежности и безопасности объекта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&lt;4&gt;, ______________________________________________________________________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(наименование объекта (этапа)</w:t>
      </w:r>
      <w:proofErr w:type="gramEnd"/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капитального строительства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 &lt;5&gt;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в соответствии с проектной документацией, кадастровый номер объекта)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расположенного</w:t>
      </w:r>
      <w:proofErr w:type="gram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по адресу: _________________________________________________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(адрес объекта капитального строительства</w:t>
      </w:r>
      <w:proofErr w:type="gramEnd"/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 соответствии с государственным     адресным  реестром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 &lt;6&gt;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с  указанием реквизитов документов о присвоении, об изменении адреса)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на земельном участке (земельных участках) с кадастровым номером &lt;7&gt;: ______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__________________________________________________________________________.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Строительный адрес &lt;8&gt;: _______________________________________________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__________________________________________________________________________.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    В  отношении  объекта  капитального  строительства выдано разрешение 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на</w:t>
      </w:r>
      <w:proofErr w:type="gramEnd"/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строительство,   N  _______,  дата  выдачи  _____________,  орган, выдавший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разрешение на строительство _______________________________________________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_____________________________________________________________________. &lt;9&gt;.</w:t>
      </w:r>
    </w:p>
    <w:p w:rsidR="002808DA" w:rsidRPr="006C444E" w:rsidRDefault="002808DA" w:rsidP="006C444E">
      <w:pPr>
        <w:spacing w:after="225" w:line="240" w:lineRule="auto"/>
        <w:ind w:left="142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</w:pPr>
      <w:r w:rsidRPr="00743795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>II. Сведения об объекте капитального строительства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      II. Сведения об объекте капитального строительства &lt;10&gt;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2218"/>
        <w:gridCol w:w="1478"/>
        <w:gridCol w:w="1663"/>
      </w:tblGrid>
      <w:tr w:rsidR="002808DA" w:rsidRPr="00743795" w:rsidTr="002808DA">
        <w:trPr>
          <w:trHeight w:val="12"/>
        </w:trPr>
        <w:tc>
          <w:tcPr>
            <w:tcW w:w="4066" w:type="dxa"/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проекту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Фактически</w:t>
            </w:r>
          </w:p>
        </w:tc>
      </w:tr>
      <w:tr w:rsidR="002808DA" w:rsidRPr="00743795" w:rsidTr="002808DA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Строительный объем -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куб.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надземной части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куб.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площадь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 нежилых помещений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зданий, сооружений &lt;11&gt;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Объекты непроизводственного назначения</w:t>
            </w:r>
          </w:p>
        </w:tc>
      </w:tr>
      <w:tr w:rsidR="002808DA" w:rsidRPr="00743795" w:rsidTr="002808DA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2.1. </w:t>
            </w:r>
            <w:proofErr w:type="gramStart"/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мест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помещений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Вместимость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этажей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подземных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Лифты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Эскалаторы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Инвалидные подъемники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Инвалидные подъемники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фундаментов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стен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перекрытий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кровли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показатели &lt;12&gt;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 Объекты жилищного фонда</w:t>
            </w: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этажей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подземных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секций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секций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Количество квартир/общая площадь, всего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1-комнатные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2-комнатные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3-комнатные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4-комнатные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более чем 4-комнатные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шт./кв.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Лифты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Эскалаторы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Инвалидные подъемники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фундаментов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стен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перекрытий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кровли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показатели &lt;12&gt;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Объекты производственного назначения</w:t>
            </w:r>
          </w:p>
        </w:tc>
      </w:tr>
      <w:tr w:rsidR="002808DA" w:rsidRPr="00743795" w:rsidTr="002808DA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объекта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Мощность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Производительность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Лифты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Эскалаторы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Инвалидные подъемники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фундаментов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стен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перекрытий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кровли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показатели &lt;12&gt;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Линейные объекты</w:t>
            </w: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(класс)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Протяженность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Тип (КЛ, </w:t>
            </w:r>
            <w:proofErr w:type="gramStart"/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КВЛ), уровень напряжения линий электропередачи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показатели &lt;12&gt;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&lt;13&gt;</w:t>
            </w: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Класс </w:t>
            </w:r>
            <w:proofErr w:type="spellStart"/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здания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Удельный расход тепловой энергии на 1 кв. м площади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кВт*ч/м</w:t>
            </w:r>
            <w:proofErr w:type="gramStart"/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A" w:rsidRPr="00743795" w:rsidTr="002808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Заполнение световых проемов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8DA" w:rsidRPr="00743795" w:rsidRDefault="002808DA" w:rsidP="0028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Разрешение   на   ввод   объекта  в  эксплуатацию  недействительно  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без</w:t>
      </w:r>
      <w:proofErr w:type="gramEnd"/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технического плана ________________________________________________________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_____________________________________________________________________. &lt;14&gt;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__________________________________    __________      _____________________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(должность уполномоченного         (подпись)      (расшифровка подписи)</w:t>
      </w:r>
      <w:proofErr w:type="gramEnd"/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сотрудника органа, осуществляющего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выдачу разрешения на ввод объекта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в эксплуатацию)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"___" ___________ 20___ г.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М.П.</w:t>
      </w:r>
    </w:p>
    <w:p w:rsidR="002808DA" w:rsidRPr="00743795" w:rsidRDefault="002808DA" w:rsidP="002808D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</w:t>
      </w:r>
    </w:p>
    <w:p w:rsidR="002808DA" w:rsidRPr="00743795" w:rsidRDefault="002808DA" w:rsidP="006C4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&lt;1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&gt; У</w:t>
      </w:r>
      <w:proofErr w:type="gram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казываются: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- полное наименование организации в соответствии со статьей 54 </w:t>
      </w:r>
      <w:hyperlink r:id="rId16" w:history="1">
        <w:r w:rsidRPr="00743795">
          <w:rPr>
            <w:rFonts w:ascii="Times New Roman" w:eastAsia="Times New Roman" w:hAnsi="Times New Roman" w:cs="Times New Roman"/>
            <w:spacing w:val="2"/>
            <w:sz w:val="21"/>
            <w:szCs w:val="21"/>
            <w:u w:val="single"/>
            <w:lang w:eastAsia="ru-RU"/>
          </w:rPr>
          <w:t>Гражданского кодекса Российской Федерации</w:t>
        </w:r>
      </w:hyperlink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если основанием для выдачи разрешения на ввод объекта в эксплуатацию является заявление юридического лица.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&lt;2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&gt; У</w:t>
      </w:r>
      <w:proofErr w:type="gram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казывается дата подписания разрешения на ввод объекта в эксплуатацию.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&lt;3&gt; 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 - Б - В - Г, где: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В случае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</w:t>
      </w:r>
      <w:proofErr w:type="gram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если объект расположен на территории двух и более субъектов Российской Федерации, указывается номер "00";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</w:t>
      </w:r>
      <w:proofErr w:type="gram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если объект расположен на территории двух и более муниципальных образований, указывается номер "000";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В - порядковый номер разрешения на строительство, присвоенный органом, осуществляющим выдачу разрешения на строительство;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Г - год выдачи разрешения на строительство (полностью).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Составные части номера отделяются друг от друга знаком "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-"</w:t>
      </w:r>
      <w:proofErr w:type="gram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 Цифровые индексы обозначаются арабскими цифрами.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Для федеральных органов исполнительной власти и Государственной корпорации по атомной энергии "</w:t>
      </w:r>
      <w:proofErr w:type="spell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Росатом</w:t>
      </w:r>
      <w:proofErr w:type="spell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Росатом</w:t>
      </w:r>
      <w:proofErr w:type="spell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", определяемый ими самостоятельно.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&lt;4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&gt; О</w:t>
      </w:r>
      <w:proofErr w:type="gram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&lt;5&gt; В случае выдачи разрешения на ввод объектов использования атомной энергии в эксплуатацию указываются данные (дата, номер) лицензии на 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право ведения</w:t>
      </w:r>
      <w:proofErr w:type="gram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работ в области использования атомной энергии, включающие право эксплуатации объекта использования атомной энергии.</w:t>
      </w:r>
    </w:p>
    <w:p w:rsidR="002808DA" w:rsidRPr="00743795" w:rsidRDefault="002808DA" w:rsidP="006C4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br/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2808DA" w:rsidRPr="00743795" w:rsidRDefault="002808DA" w:rsidP="006C4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Кадастровый номер указывается в отношении учтенного в государственном кадастре недвижимости реконструируемого объекта.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&lt;6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&gt; У</w:t>
      </w:r>
      <w:proofErr w:type="gram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&lt;7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&gt; У</w:t>
      </w:r>
      <w:proofErr w:type="gram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&lt;8&gt; Указывается только в отношении объектов капитального строительства, разрешение на строительство которых выдано до вступления в силу </w:t>
      </w:r>
      <w:hyperlink r:id="rId17" w:history="1">
        <w:r w:rsidRPr="00743795">
          <w:rPr>
            <w:rFonts w:ascii="Times New Roman" w:eastAsia="Times New Roman" w:hAnsi="Times New Roman" w:cs="Times New Roman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19.11.2014 N 1221 "Об утверждении Правил присвоения, изменения и аннулирования адресов"</w:t>
        </w:r>
      </w:hyperlink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(Собрание законодательства Российской Федерации, 2014, N 48, ст. 6861).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&lt;9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&gt; У</w:t>
      </w:r>
      <w:proofErr w:type="gram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2808DA" w:rsidRPr="00743795" w:rsidRDefault="002808DA" w:rsidP="006C4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В столбце "Наименование показателя" указываются показатели объекта капитального строительства;</w:t>
      </w:r>
    </w:p>
    <w:p w:rsidR="002808DA" w:rsidRPr="00743795" w:rsidRDefault="002808DA" w:rsidP="006C4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в столбце "Единица измерения" указываются единицы измерения;</w:t>
      </w:r>
    </w:p>
    <w:p w:rsidR="002808DA" w:rsidRPr="00743795" w:rsidRDefault="002808DA" w:rsidP="006C4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в столбце "По проекту" указывается показатель в определенных единицах измерения, соответствующих проектной документации;</w:t>
      </w:r>
    </w:p>
    <w:p w:rsidR="002808DA" w:rsidRPr="00743795" w:rsidRDefault="002808DA" w:rsidP="006C4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в столбце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2808DA" w:rsidRPr="00743795" w:rsidRDefault="002808DA" w:rsidP="006C4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2808DA" w:rsidRPr="00743795" w:rsidRDefault="002808DA" w:rsidP="006C4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&lt;12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&gt; У</w:t>
      </w:r>
      <w:proofErr w:type="gram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2808DA" w:rsidRPr="00743795" w:rsidRDefault="002808DA" w:rsidP="006C4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&lt;13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&gt; В</w:t>
      </w:r>
      <w:proofErr w:type="gram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отношении линейных объектов допускается заполнение не всех граф раздела.</w:t>
      </w:r>
    </w:p>
    <w:p w:rsidR="002808DA" w:rsidRPr="00743795" w:rsidRDefault="002808DA" w:rsidP="006C4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&lt;14</w:t>
      </w:r>
      <w:proofErr w:type="gramStart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&gt; У</w:t>
      </w:r>
      <w:proofErr w:type="gramEnd"/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казываются:</w:t>
      </w:r>
    </w:p>
    <w:p w:rsidR="002808DA" w:rsidRPr="00743795" w:rsidRDefault="002808DA" w:rsidP="006C4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дата подготовки технического плана;</w:t>
      </w:r>
    </w:p>
    <w:p w:rsidR="002808DA" w:rsidRPr="00743795" w:rsidRDefault="002808DA" w:rsidP="006C4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фамилия, имя, отчество (при наличии) кадастрового инженера, его подготовившего;</w:t>
      </w:r>
    </w:p>
    <w:p w:rsidR="002808DA" w:rsidRPr="00743795" w:rsidRDefault="002808DA" w:rsidP="006C4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2808DA" w:rsidRPr="00743795" w:rsidRDefault="002808DA" w:rsidP="006C4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4379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743795" w:rsidRPr="00743795" w:rsidRDefault="002808DA" w:rsidP="006C444E">
      <w:pPr>
        <w:shd w:val="clear" w:color="auto" w:fill="FFFFFF"/>
        <w:spacing w:after="0" w:line="240" w:lineRule="auto"/>
        <w:ind w:left="5245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4379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43795" w:rsidRDefault="00743795" w:rsidP="00C54A59">
      <w:pPr>
        <w:shd w:val="clear" w:color="auto" w:fill="FFFFFF"/>
        <w:spacing w:after="0" w:line="315" w:lineRule="atLeast"/>
        <w:ind w:left="5245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43795" w:rsidRDefault="00743795" w:rsidP="00C54A59">
      <w:pPr>
        <w:shd w:val="clear" w:color="auto" w:fill="FFFFFF"/>
        <w:spacing w:after="0" w:line="315" w:lineRule="atLeast"/>
        <w:ind w:left="5245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43795" w:rsidRDefault="00743795" w:rsidP="00C54A59">
      <w:pPr>
        <w:shd w:val="clear" w:color="auto" w:fill="FFFFFF"/>
        <w:spacing w:after="0" w:line="315" w:lineRule="atLeast"/>
        <w:ind w:left="5245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43795" w:rsidRDefault="00743795" w:rsidP="00C54A59">
      <w:pPr>
        <w:shd w:val="clear" w:color="auto" w:fill="FFFFFF"/>
        <w:spacing w:after="0" w:line="315" w:lineRule="atLeast"/>
        <w:ind w:left="5245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43795" w:rsidRDefault="00743795" w:rsidP="00C54A59">
      <w:pPr>
        <w:shd w:val="clear" w:color="auto" w:fill="FFFFFF"/>
        <w:spacing w:after="0" w:line="315" w:lineRule="atLeast"/>
        <w:ind w:left="5245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43795" w:rsidRDefault="00743795" w:rsidP="00C54A59">
      <w:pPr>
        <w:shd w:val="clear" w:color="auto" w:fill="FFFFFF"/>
        <w:spacing w:after="0" w:line="315" w:lineRule="atLeast"/>
        <w:ind w:left="5245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808DA" w:rsidRPr="00C54A59" w:rsidRDefault="002808DA" w:rsidP="00C54A59">
      <w:pPr>
        <w:shd w:val="clear" w:color="auto" w:fill="FFFFFF"/>
        <w:spacing w:after="0" w:line="315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1" w:name="_GoBack"/>
      <w:bookmarkEnd w:id="1"/>
      <w:r w:rsidRPr="00280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C54A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3</w:t>
      </w:r>
      <w:r w:rsidRPr="00C54A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C54A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предоставлению муниципальной услуги</w:t>
      </w:r>
      <w:r w:rsidRPr="00C54A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"Выдача разрешения на ввод</w:t>
      </w:r>
      <w:r w:rsidRPr="00C54A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объекта в эксплуатацию"</w:t>
      </w:r>
    </w:p>
    <w:p w:rsidR="00C54A59" w:rsidRDefault="002808DA" w:rsidP="00C54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8DA">
        <w:rPr>
          <w:color w:val="2D2D2D"/>
          <w:spacing w:val="2"/>
          <w:sz w:val="21"/>
          <w:szCs w:val="21"/>
          <w:lang w:eastAsia="ru-RU"/>
        </w:rPr>
        <w:br/>
      </w:r>
      <w:r w:rsidR="00C54A59" w:rsidRPr="00526F31">
        <w:rPr>
          <w:rFonts w:ascii="Times New Roman" w:hAnsi="Times New Roman" w:cs="Times New Roman"/>
          <w:sz w:val="28"/>
          <w:szCs w:val="28"/>
        </w:rPr>
        <w:t xml:space="preserve">Кабардино-Балкарская Республика, Зольский район, </w:t>
      </w:r>
      <w:r w:rsidR="00C54A59">
        <w:rPr>
          <w:rFonts w:ascii="Times New Roman" w:hAnsi="Times New Roman" w:cs="Times New Roman"/>
          <w:sz w:val="28"/>
          <w:szCs w:val="28"/>
        </w:rPr>
        <w:t>с.п.Белокаменское</w:t>
      </w:r>
      <w:r w:rsidR="00C54A59" w:rsidRPr="00526F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4A59" w:rsidRPr="00526F31" w:rsidRDefault="00C54A59" w:rsidP="00C54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F31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Центральная, 1</w:t>
      </w:r>
    </w:p>
    <w:p w:rsidR="00C54A59" w:rsidRPr="00526F31" w:rsidRDefault="00C54A59" w:rsidP="00C54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F31">
        <w:rPr>
          <w:rFonts w:ascii="Times New Roman" w:hAnsi="Times New Roman" w:cs="Times New Roman"/>
          <w:sz w:val="28"/>
          <w:szCs w:val="28"/>
        </w:rPr>
        <w:t>Прием граждан осуществляется: вторник, четверг с 09-00 до 17-00, перерыв с 13-00 до 14-00. Выходные дни: суббота, воскресенье.</w:t>
      </w:r>
    </w:p>
    <w:p w:rsidR="00C54A59" w:rsidRPr="00526F31" w:rsidRDefault="00C54A59" w:rsidP="00C54A5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(866-37) 75-7-51</w:t>
      </w:r>
      <w:r w:rsidRPr="00526F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4A59" w:rsidRPr="00526F31" w:rsidRDefault="00C54A59" w:rsidP="00C54A5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F31">
        <w:rPr>
          <w:rFonts w:ascii="Times New Roman" w:hAnsi="Times New Roman" w:cs="Times New Roman"/>
          <w:sz w:val="28"/>
          <w:szCs w:val="28"/>
        </w:rPr>
        <w:t xml:space="preserve">адрес официального сайта местной администрации </w:t>
      </w:r>
      <w:r>
        <w:rPr>
          <w:rFonts w:ascii="Times New Roman" w:hAnsi="Times New Roman" w:cs="Times New Roman"/>
          <w:sz w:val="28"/>
          <w:szCs w:val="28"/>
        </w:rPr>
        <w:t>с.п.Белокаменское</w:t>
      </w:r>
      <w:r w:rsidRPr="00526F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6F3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26F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C7F0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belokamekka</w:t>
      </w:r>
      <w:proofErr w:type="spellEnd"/>
      <w:r w:rsidRPr="00526F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6F3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26F31">
        <w:rPr>
          <w:rFonts w:ascii="Times New Roman" w:hAnsi="Times New Roman" w:cs="Times New Roman"/>
          <w:sz w:val="28"/>
          <w:szCs w:val="28"/>
        </w:rPr>
        <w:t>;</w:t>
      </w:r>
    </w:p>
    <w:p w:rsidR="00C54A59" w:rsidRPr="00940D8A" w:rsidRDefault="00C54A59" w:rsidP="00C54A59">
      <w:pPr>
        <w:pStyle w:val="ConsPlusNormal"/>
        <w:spacing w:before="220"/>
        <w:ind w:firstLine="540"/>
        <w:jc w:val="both"/>
      </w:pPr>
      <w:r w:rsidRPr="00526F3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belokamenskoe</w:t>
      </w:r>
      <w:proofErr w:type="spellEnd"/>
      <w:r w:rsidRPr="00526F3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 w:rsidRPr="00526F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6F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B3119" w:rsidRDefault="00BB3119" w:rsidP="00C54A59">
      <w:pPr>
        <w:shd w:val="clear" w:color="auto" w:fill="FFFFFF"/>
        <w:spacing w:after="0" w:line="315" w:lineRule="atLeast"/>
        <w:textAlignment w:val="baseline"/>
      </w:pPr>
    </w:p>
    <w:p w:rsidR="00C54A59" w:rsidRDefault="00C54A59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743795" w:rsidRDefault="00743795" w:rsidP="00C54A59">
      <w:pPr>
        <w:shd w:val="clear" w:color="auto" w:fill="FFFFFF"/>
        <w:spacing w:after="0" w:line="315" w:lineRule="atLeast"/>
        <w:textAlignment w:val="baseline"/>
      </w:pPr>
    </w:p>
    <w:p w:rsidR="00C54A59" w:rsidRPr="00526F31" w:rsidRDefault="00C54A59" w:rsidP="00C54A59">
      <w:pPr>
        <w:pStyle w:val="ConsPlusNormal"/>
        <w:ind w:left="482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6F31">
        <w:rPr>
          <w:rFonts w:ascii="Times New Roman" w:hAnsi="Times New Roman" w:cs="Times New Roman"/>
          <w:sz w:val="24"/>
          <w:szCs w:val="24"/>
        </w:rPr>
        <w:t>Приложение №</w:t>
      </w:r>
      <w:r w:rsidR="0074379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54A59" w:rsidRPr="00526F31" w:rsidRDefault="00C54A59" w:rsidP="00C54A59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6F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54A59" w:rsidRPr="00526F31" w:rsidRDefault="00C54A59" w:rsidP="00C54A59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6F3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C54A59" w:rsidRPr="00526F31" w:rsidRDefault="00C54A59" w:rsidP="00C54A59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6F31">
        <w:rPr>
          <w:rFonts w:ascii="Times New Roman" w:hAnsi="Times New Roman" w:cs="Times New Roman"/>
          <w:sz w:val="24"/>
          <w:szCs w:val="24"/>
        </w:rPr>
        <w:t>"Выдача разрешения на строительство"</w:t>
      </w:r>
    </w:p>
    <w:p w:rsidR="00C54A59" w:rsidRPr="00526F31" w:rsidRDefault="00C54A59" w:rsidP="00C54A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59" w:rsidRPr="00526F31" w:rsidRDefault="00C54A59" w:rsidP="00C54A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F31">
        <w:rPr>
          <w:rFonts w:ascii="Times New Roman" w:hAnsi="Times New Roman" w:cs="Times New Roman"/>
          <w:sz w:val="28"/>
          <w:szCs w:val="28"/>
        </w:rPr>
        <w:t xml:space="preserve">Кабардино-Балкарская Республика, Зольский район, п. Залукокоаже, ул. И.Ц. Котова, 22 </w:t>
      </w:r>
    </w:p>
    <w:p w:rsidR="00C54A59" w:rsidRPr="00526F31" w:rsidRDefault="00C54A59" w:rsidP="00C54A5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F31">
        <w:rPr>
          <w:rFonts w:ascii="Times New Roman" w:hAnsi="Times New Roman" w:cs="Times New Roman"/>
          <w:sz w:val="28"/>
          <w:szCs w:val="28"/>
        </w:rPr>
        <w:t>график работы: с 9 ч. 00 мин. до 20 ч. 00 мин., без перерыва, выходной - воскресенье;</w:t>
      </w:r>
    </w:p>
    <w:p w:rsidR="00C54A59" w:rsidRPr="00526F31" w:rsidRDefault="00C54A59" w:rsidP="00C54A59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26F31">
        <w:rPr>
          <w:rFonts w:ascii="Times New Roman" w:hAnsi="Times New Roman" w:cs="Times New Roman"/>
          <w:sz w:val="28"/>
          <w:szCs w:val="28"/>
        </w:rPr>
        <w:t xml:space="preserve"> адрес официального сайта ГБУ "МФЦ" - </w:t>
      </w:r>
      <w:proofErr w:type="spellStart"/>
      <w:r w:rsidRPr="00526F31">
        <w:rPr>
          <w:rFonts w:ascii="Times New Roman" w:hAnsi="Times New Roman" w:cs="Times New Roman"/>
          <w:sz w:val="28"/>
          <w:szCs w:val="28"/>
        </w:rPr>
        <w:t>мфцкбр</w:t>
      </w:r>
      <w:proofErr w:type="gramStart"/>
      <w:r w:rsidRPr="00526F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26F3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26F31">
        <w:rPr>
          <w:rFonts w:ascii="Times New Roman" w:hAnsi="Times New Roman" w:cs="Times New Roman"/>
          <w:sz w:val="28"/>
          <w:szCs w:val="28"/>
        </w:rPr>
        <w:t>;</w:t>
      </w:r>
    </w:p>
    <w:p w:rsidR="00C54A59" w:rsidRPr="00526F31" w:rsidRDefault="00C54A59" w:rsidP="00C54A5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26F31">
        <w:rPr>
          <w:sz w:val="28"/>
          <w:szCs w:val="28"/>
        </w:rPr>
        <w:t xml:space="preserve"> адрес электронной почты </w:t>
      </w:r>
      <w:r w:rsidRPr="00526F31">
        <w:rPr>
          <w:sz w:val="28"/>
          <w:szCs w:val="28"/>
          <w:shd w:val="clear" w:color="auto" w:fill="FFFFFF"/>
        </w:rPr>
        <w:t xml:space="preserve">УРМ Зольского района </w:t>
      </w:r>
      <w:r w:rsidRPr="00526F31">
        <w:rPr>
          <w:sz w:val="28"/>
          <w:szCs w:val="28"/>
        </w:rPr>
        <w:t xml:space="preserve"> –   </w:t>
      </w:r>
      <w:hyperlink r:id="rId18" w:history="1">
        <w:r w:rsidRPr="00526F31">
          <w:rPr>
            <w:rStyle w:val="a3"/>
            <w:sz w:val="28"/>
            <w:szCs w:val="28"/>
          </w:rPr>
          <w:t>f.zolsky@mail.mfckbr.ru</w:t>
        </w:r>
      </w:hyperlink>
    </w:p>
    <w:p w:rsidR="00C54A59" w:rsidRDefault="00C54A59" w:rsidP="00C54A5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26F31">
        <w:rPr>
          <w:sz w:val="28"/>
          <w:szCs w:val="28"/>
        </w:rPr>
        <w:t xml:space="preserve"> телефон для справок в </w:t>
      </w:r>
      <w:r w:rsidRPr="00526F31">
        <w:rPr>
          <w:sz w:val="28"/>
          <w:szCs w:val="28"/>
          <w:shd w:val="clear" w:color="auto" w:fill="FFFFFF"/>
        </w:rPr>
        <w:t>УРМ Зольского района</w:t>
      </w:r>
      <w:proofErr w:type="gramStart"/>
      <w:r w:rsidRPr="00526F31">
        <w:rPr>
          <w:sz w:val="28"/>
          <w:szCs w:val="28"/>
          <w:shd w:val="clear" w:color="auto" w:fill="FFFFFF"/>
        </w:rPr>
        <w:t xml:space="preserve"> </w:t>
      </w:r>
      <w:r w:rsidRPr="00526F31">
        <w:rPr>
          <w:sz w:val="28"/>
          <w:szCs w:val="28"/>
        </w:rPr>
        <w:t xml:space="preserve"> :</w:t>
      </w:r>
      <w:proofErr w:type="gramEnd"/>
      <w:r w:rsidRPr="00526F31">
        <w:rPr>
          <w:sz w:val="28"/>
          <w:szCs w:val="28"/>
        </w:rPr>
        <w:t xml:space="preserve"> (866-37)  41-0-21.</w:t>
      </w:r>
    </w:p>
    <w:p w:rsidR="00C54A59" w:rsidRPr="002808DA" w:rsidRDefault="00C54A59" w:rsidP="00C54A59">
      <w:pPr>
        <w:shd w:val="clear" w:color="auto" w:fill="FFFFFF"/>
        <w:spacing w:after="0" w:line="315" w:lineRule="atLeast"/>
        <w:textAlignment w:val="baseline"/>
      </w:pPr>
    </w:p>
    <w:sectPr w:rsidR="00C54A59" w:rsidRPr="002808DA" w:rsidSect="00743795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D6"/>
    <w:rsid w:val="00032CC9"/>
    <w:rsid w:val="00186DDE"/>
    <w:rsid w:val="001C0045"/>
    <w:rsid w:val="001F7A25"/>
    <w:rsid w:val="00220A48"/>
    <w:rsid w:val="002808DA"/>
    <w:rsid w:val="003C1B94"/>
    <w:rsid w:val="00612D3F"/>
    <w:rsid w:val="006C444E"/>
    <w:rsid w:val="00731CD2"/>
    <w:rsid w:val="00743795"/>
    <w:rsid w:val="007E06C1"/>
    <w:rsid w:val="008424D6"/>
    <w:rsid w:val="00933C30"/>
    <w:rsid w:val="00B40DEB"/>
    <w:rsid w:val="00BB3119"/>
    <w:rsid w:val="00BB5278"/>
    <w:rsid w:val="00C54A59"/>
    <w:rsid w:val="00E9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0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0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08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08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808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280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0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0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31C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C54A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0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0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08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08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808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280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0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0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31C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C54A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4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mailto:f.zolsky@mail.mfckb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0295561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4202348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902354759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docs.cntd.ru/document/420234837" TargetMode="External"/><Relationship Id="rId10" Type="http://schemas.openxmlformats.org/officeDocument/2006/relationships/hyperlink" Target="http://docs.cntd.ru/document/90235475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0204327" TargetMode="External"/><Relationship Id="rId1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30</Pages>
  <Words>11498</Words>
  <Characters>65540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2021-03-13T08:35:00Z</dcterms:created>
  <dcterms:modified xsi:type="dcterms:W3CDTF">2021-06-29T09:26:00Z</dcterms:modified>
</cp:coreProperties>
</file>