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8A" w:rsidRPr="000A45EE" w:rsidRDefault="000C278A" w:rsidP="000C278A">
      <w:pPr>
        <w:ind w:left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2835F6C2" wp14:editId="394842D3">
            <wp:simplePos x="0" y="0"/>
            <wp:positionH relativeFrom="column">
              <wp:posOffset>2256155</wp:posOffset>
            </wp:positionH>
            <wp:positionV relativeFrom="paragraph">
              <wp:posOffset>-338455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386408" wp14:editId="22625668">
            <wp:simplePos x="0" y="0"/>
            <wp:positionH relativeFrom="column">
              <wp:posOffset>2552700</wp:posOffset>
            </wp:positionH>
            <wp:positionV relativeFrom="paragraph">
              <wp:posOffset>144780</wp:posOffset>
            </wp:positionV>
            <wp:extent cx="5715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8A" w:rsidRPr="000A45EE" w:rsidRDefault="000C278A" w:rsidP="000C278A">
      <w:pPr>
        <w:rPr>
          <w:b/>
        </w:rPr>
      </w:pP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C278A" w:rsidTr="001F4B51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C278A" w:rsidRDefault="000C278A" w:rsidP="001F4B51">
            <w:pPr>
              <w:jc w:val="center"/>
              <w:rPr>
                <w:bCs/>
                <w:szCs w:val="20"/>
              </w:rPr>
            </w:pP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278A" w:rsidRPr="000C278A" w:rsidRDefault="000C278A" w:rsidP="000C278A">
            <w:pPr>
              <w:pStyle w:val="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0C278A">
              <w:rPr>
                <w:rFonts w:ascii="Times New Roman" w:hAnsi="Times New Roman" w:cs="Times New Roman"/>
                <w:i w:val="0"/>
                <w:color w:val="auto"/>
                <w:sz w:val="20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>КЪАБАРТЫ - МАЛКЪАР РЕСПУБЛИКАНЫ ЗОЛЬСК РАЙОНУ БЕЛОКАМЕНСК  ЭЛИНИ АДМИНИСТРАЦИЯ</w:t>
            </w:r>
          </w:p>
          <w:p w:rsidR="000C278A" w:rsidRPr="000C278A" w:rsidRDefault="000C278A" w:rsidP="000C278A">
            <w:pPr>
              <w:pStyle w:val="5"/>
              <w:spacing w:line="240" w:lineRule="auto"/>
              <w:ind w:left="-170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0C278A">
              <w:rPr>
                <w:rFonts w:ascii="Times New Roman" w:hAnsi="Times New Roman" w:cs="Times New Roman"/>
                <w:color w:val="auto"/>
                <w:sz w:val="18"/>
              </w:rPr>
              <w:t xml:space="preserve">    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361720, КБР, Зольский р.,  с.п. Белокаменское, ул.Центральная №2                                        тел./факс 8(86637)75-7-51</w:t>
            </w:r>
          </w:p>
          <w:p w:rsidR="000C278A" w:rsidRPr="00746FCE" w:rsidRDefault="000C278A" w:rsidP="000C278A">
            <w:pPr>
              <w:spacing w:after="0" w:line="240" w:lineRule="auto"/>
            </w:pP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Belokamenskoe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kbr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6172">
              <w:rPr>
                <w:b/>
                <w:sz w:val="18"/>
                <w:szCs w:val="18"/>
              </w:rPr>
              <w:t xml:space="preserve">            </w:t>
            </w:r>
          </w:p>
        </w:tc>
      </w:tr>
    </w:tbl>
    <w:p w:rsidR="000C278A" w:rsidRPr="000C278A" w:rsidRDefault="00866F48" w:rsidP="000C27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25.12</w:t>
      </w:r>
      <w:bookmarkStart w:id="0" w:name="_GoBack"/>
      <w:bookmarkEnd w:id="0"/>
      <w:r w:rsidR="00882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0C278A" w:rsidRPr="000C278A" w:rsidRDefault="000C278A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ПОСТАНОВЛЕНИЕ  № </w:t>
      </w:r>
      <w:r w:rsidR="00866F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77</w:t>
      </w: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C278A" w:rsidRPr="000C278A" w:rsidRDefault="00866F48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ПОСТАНОВЛЕНЭ № 77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C278A" w:rsidRPr="000C278A" w:rsidRDefault="00866F48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БЕГИМ № 77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C07146" w:rsidRPr="00827A10" w:rsidRDefault="00116E09" w:rsidP="00C07146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FEF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</w:t>
      </w:r>
      <w:r w:rsidR="00FF0B42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постановление </w:t>
      </w:r>
      <w:r w:rsidR="003E7046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07146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03</w:t>
      </w:r>
      <w:r w:rsidR="00FF0B42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7146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 2015</w:t>
      </w:r>
      <w:r w:rsidR="006A1FEF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</w:t>
      </w:r>
      <w:r w:rsidR="00C14090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827A10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</w:t>
      </w:r>
      <w:r w:rsidR="00C14090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7146" w:rsidRPr="00827A10">
        <w:rPr>
          <w:rFonts w:ascii="Times New Roman" w:hAnsi="Times New Roman" w:cs="Times New Roman"/>
          <w:b/>
          <w:sz w:val="26"/>
          <w:szCs w:val="26"/>
        </w:rPr>
        <w:t>по предоставлению муниципальной услуги «</w:t>
      </w:r>
      <w:r w:rsidR="00827A10" w:rsidRPr="00827A10">
        <w:rPr>
          <w:rFonts w:ascii="Times New Roman" w:hAnsi="Times New Roman"/>
          <w:b/>
          <w:sz w:val="26"/>
          <w:szCs w:val="26"/>
        </w:rPr>
        <w:t xml:space="preserve">Выдача разрешений на обустройство и строительство </w:t>
      </w:r>
      <w:proofErr w:type="spellStart"/>
      <w:r w:rsidR="00827A10" w:rsidRPr="00827A10">
        <w:rPr>
          <w:rFonts w:ascii="Times New Roman" w:hAnsi="Times New Roman"/>
          <w:b/>
          <w:sz w:val="26"/>
          <w:szCs w:val="26"/>
        </w:rPr>
        <w:t>приобъектных</w:t>
      </w:r>
      <w:proofErr w:type="spellEnd"/>
      <w:r w:rsidR="00827A10" w:rsidRPr="00827A10">
        <w:rPr>
          <w:rFonts w:ascii="Times New Roman" w:hAnsi="Times New Roman"/>
          <w:b/>
          <w:sz w:val="26"/>
          <w:szCs w:val="26"/>
        </w:rPr>
        <w:t xml:space="preserve"> парковок для автотранспорта, прибывающего к существующим объектам инфраструктуры сельского поселения Белокаменское</w:t>
      </w:r>
      <w:r w:rsidR="00C07146" w:rsidRPr="00827A10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07146" w:rsidRPr="00827A10" w:rsidRDefault="00C07146" w:rsidP="00C07146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8AC" w:rsidRPr="00827A10" w:rsidRDefault="00116E09" w:rsidP="00C07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C07146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Федеральным законом от 27.12.2019г № 472-ФЗ «О внесении в Градостроительный кодекс Российской Федерации и отдельные законодательные акты РФ,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07146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Уставом  сельского поселения  Белокаменское, а также 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</w:t>
      </w:r>
      <w:r w:rsidR="00FF0B42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устранения замечаний Прокурора, у</w:t>
      </w:r>
      <w:r w:rsidR="00C07146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казанных в представлении №7-32-2021 от 07.04.2020</w:t>
      </w:r>
      <w:r w:rsidR="00FF0B42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 и 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приведения  нормативных правовых актов органов местного самоуправления в соответствие с действующим законодательством, </w:t>
      </w:r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07146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местная 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сельского поселения</w:t>
      </w:r>
      <w:r w:rsidR="00FF0B42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Белокаменское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A1FEF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E168AC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6A1FEF" w:rsidRPr="00827A10" w:rsidRDefault="006A1FEF" w:rsidP="006964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FEF" w:rsidRPr="00827A10" w:rsidRDefault="00E335BD" w:rsidP="0069645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66B84"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от 03</w:t>
      </w:r>
      <w:r w:rsidR="00FF0B42"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B84"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 2015</w:t>
      </w:r>
      <w:r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827A10"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>№61</w:t>
      </w:r>
      <w:r w:rsidR="00C14090"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«Об утверждении </w:t>
      </w:r>
      <w:r w:rsidR="007F1161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административного регламента по предоставлению муниципальной услуги </w:t>
      </w:r>
      <w:r w:rsidR="007F1161" w:rsidRPr="00827A10">
        <w:rPr>
          <w:rFonts w:ascii="Times New Roman" w:hAnsi="Times New Roman" w:cs="Times New Roman"/>
          <w:sz w:val="26"/>
          <w:szCs w:val="26"/>
        </w:rPr>
        <w:t>«</w:t>
      </w:r>
      <w:r w:rsidR="00827A10" w:rsidRPr="00827A10">
        <w:rPr>
          <w:rFonts w:ascii="Times New Roman" w:hAnsi="Times New Roman"/>
          <w:sz w:val="26"/>
          <w:szCs w:val="26"/>
        </w:rPr>
        <w:t xml:space="preserve">Выдача разрешений на обустройство и строительство </w:t>
      </w:r>
      <w:proofErr w:type="spellStart"/>
      <w:r w:rsidR="00827A10" w:rsidRPr="00827A10">
        <w:rPr>
          <w:rFonts w:ascii="Times New Roman" w:hAnsi="Times New Roman"/>
          <w:sz w:val="26"/>
          <w:szCs w:val="26"/>
        </w:rPr>
        <w:t>приобъектных</w:t>
      </w:r>
      <w:proofErr w:type="spellEnd"/>
      <w:r w:rsidR="00827A10" w:rsidRPr="00827A10">
        <w:rPr>
          <w:rFonts w:ascii="Times New Roman" w:hAnsi="Times New Roman"/>
          <w:sz w:val="26"/>
          <w:szCs w:val="26"/>
        </w:rPr>
        <w:t xml:space="preserve"> парковок для автотранспорта, прибывающего к существующим объектам инфраструктуры сельского поселения Белокаменское</w:t>
      </w:r>
      <w:r w:rsidR="007F1161" w:rsidRPr="00827A1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включить следующие пункты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dst100035"/>
      <w:bookmarkEnd w:id="1"/>
      <w:r w:rsidRPr="00827A10">
        <w:rPr>
          <w:sz w:val="26"/>
          <w:szCs w:val="26"/>
        </w:rPr>
        <w:t>1) заявитель (состав (перечень) заявителей);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2) способ (способы) направления запроса о предоставлении государственной или муниципальной услуги;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9) способ (способы) направления заявителю документов (информации), являющихся результатом предоставления соответствующей государст</w:t>
      </w:r>
      <w:r w:rsidR="00F113D0" w:rsidRPr="00827A10">
        <w:rPr>
          <w:sz w:val="26"/>
          <w:szCs w:val="26"/>
        </w:rPr>
        <w:t>венной или муниципальной услуги</w:t>
      </w:r>
      <w:r w:rsidRPr="00827A10">
        <w:rPr>
          <w:sz w:val="26"/>
          <w:szCs w:val="26"/>
        </w:rPr>
        <w:t>.</w:t>
      </w:r>
    </w:p>
    <w:p w:rsidR="005508AE" w:rsidRPr="00827A10" w:rsidRDefault="005508AE" w:rsidP="00696452">
      <w:pPr>
        <w:pStyle w:val="a8"/>
        <w:numPr>
          <w:ilvl w:val="0"/>
          <w:numId w:val="1"/>
        </w:numPr>
        <w:spacing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</w:pPr>
      <w:r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</w:t>
      </w:r>
      <w:r w:rsidR="00DB1B73"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опубликовать (обнародовать) и разместить на официальном сайте сельского поселения</w:t>
      </w:r>
      <w:r w:rsidR="00921EA1"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Белокаменское</w:t>
      </w:r>
      <w:r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1B73" w:rsidRPr="00827A10" w:rsidRDefault="005508AE" w:rsidP="00696452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  </w:t>
      </w:r>
      <w:r w:rsidR="00DB1B73"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вступает в силу с </w:t>
      </w:r>
      <w:r w:rsidR="00921EA1"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момента подписания</w:t>
      </w:r>
      <w:r w:rsidR="00DB1B73"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1B73" w:rsidRPr="00827A10" w:rsidRDefault="00DB1B73" w:rsidP="0069645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10">
        <w:rPr>
          <w:rStyle w:val="nobr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921EA1" w:rsidRPr="00827A10" w:rsidRDefault="00E168AC" w:rsidP="0069645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dst100036"/>
      <w:bookmarkEnd w:id="2"/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proofErr w:type="gramStart"/>
      <w:r w:rsidR="00921EA1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местной</w:t>
      </w:r>
      <w:proofErr w:type="gramEnd"/>
      <w:r w:rsidR="00921EA1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21EA1" w:rsidRPr="00827A10" w:rsidRDefault="00921EA1" w:rsidP="0069645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168AC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</w:t>
      </w:r>
    </w:p>
    <w:p w:rsidR="00E168AC" w:rsidRPr="00827A10" w:rsidRDefault="00921EA1" w:rsidP="0069645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с.п.Белокаменское</w:t>
      </w:r>
      <w:r w:rsidR="00E168AC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                                </w:t>
      </w:r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Х.К. Абидов</w:t>
      </w:r>
    </w:p>
    <w:p w:rsidR="00535DC6" w:rsidRDefault="00535DC6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5DC6" w:rsidRDefault="00535DC6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452" w:rsidRDefault="00696452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452" w:rsidRDefault="00696452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96452" w:rsidSect="00696452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383"/>
    <w:multiLevelType w:val="multilevel"/>
    <w:tmpl w:val="E79E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1">
    <w:nsid w:val="69714EDC"/>
    <w:multiLevelType w:val="multilevel"/>
    <w:tmpl w:val="418C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1"/>
    <w:rsid w:val="00030F51"/>
    <w:rsid w:val="0003506A"/>
    <w:rsid w:val="00054966"/>
    <w:rsid w:val="00066B84"/>
    <w:rsid w:val="000B47D3"/>
    <w:rsid w:val="000C278A"/>
    <w:rsid w:val="00116E09"/>
    <w:rsid w:val="001B7944"/>
    <w:rsid w:val="001D3406"/>
    <w:rsid w:val="00203A5A"/>
    <w:rsid w:val="00347FF1"/>
    <w:rsid w:val="00367896"/>
    <w:rsid w:val="003E7046"/>
    <w:rsid w:val="004024DF"/>
    <w:rsid w:val="00535DC6"/>
    <w:rsid w:val="005375E8"/>
    <w:rsid w:val="005508AE"/>
    <w:rsid w:val="005C4C03"/>
    <w:rsid w:val="00696452"/>
    <w:rsid w:val="006A1FEF"/>
    <w:rsid w:val="006E42B9"/>
    <w:rsid w:val="007F1161"/>
    <w:rsid w:val="008136A1"/>
    <w:rsid w:val="00827A10"/>
    <w:rsid w:val="00866DA8"/>
    <w:rsid w:val="00866F48"/>
    <w:rsid w:val="00867B69"/>
    <w:rsid w:val="00882B19"/>
    <w:rsid w:val="00921EA1"/>
    <w:rsid w:val="0092247F"/>
    <w:rsid w:val="00A006C0"/>
    <w:rsid w:val="00AF343E"/>
    <w:rsid w:val="00C07146"/>
    <w:rsid w:val="00C14090"/>
    <w:rsid w:val="00C50867"/>
    <w:rsid w:val="00C831C5"/>
    <w:rsid w:val="00CE48D1"/>
    <w:rsid w:val="00DA637A"/>
    <w:rsid w:val="00DA6A0C"/>
    <w:rsid w:val="00DB1B73"/>
    <w:rsid w:val="00E168AC"/>
    <w:rsid w:val="00E25811"/>
    <w:rsid w:val="00E335BD"/>
    <w:rsid w:val="00E918D2"/>
    <w:rsid w:val="00EC477D"/>
    <w:rsid w:val="00F113D0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7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E3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7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E3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18</cp:revision>
  <cp:lastPrinted>2021-04-14T05:38:00Z</cp:lastPrinted>
  <dcterms:created xsi:type="dcterms:W3CDTF">2020-06-15T08:20:00Z</dcterms:created>
  <dcterms:modified xsi:type="dcterms:W3CDTF">2021-04-14T05:40:00Z</dcterms:modified>
</cp:coreProperties>
</file>