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8A" w:rsidRPr="000A45EE" w:rsidRDefault="000C278A" w:rsidP="000C278A">
      <w:pPr>
        <w:ind w:left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2835F6C2" wp14:editId="394842D3">
            <wp:simplePos x="0" y="0"/>
            <wp:positionH relativeFrom="column">
              <wp:posOffset>2256155</wp:posOffset>
            </wp:positionH>
            <wp:positionV relativeFrom="paragraph">
              <wp:posOffset>-338455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5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386408" wp14:editId="22625668">
            <wp:simplePos x="0" y="0"/>
            <wp:positionH relativeFrom="column">
              <wp:posOffset>2552700</wp:posOffset>
            </wp:positionH>
            <wp:positionV relativeFrom="paragraph">
              <wp:posOffset>144780</wp:posOffset>
            </wp:positionV>
            <wp:extent cx="571500" cy="685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8A" w:rsidRPr="000A45EE" w:rsidRDefault="000C278A" w:rsidP="000C278A">
      <w:pPr>
        <w:rPr>
          <w:b/>
        </w:rPr>
      </w:pP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C278A" w:rsidTr="001F4B51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C278A" w:rsidRDefault="000C278A" w:rsidP="001F4B51">
            <w:pPr>
              <w:jc w:val="center"/>
              <w:rPr>
                <w:bCs/>
                <w:szCs w:val="20"/>
              </w:rPr>
            </w:pP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278A" w:rsidRPr="000C278A" w:rsidRDefault="000C278A" w:rsidP="000C278A">
            <w:pPr>
              <w:pStyle w:val="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0C278A">
              <w:rPr>
                <w:rFonts w:ascii="Times New Roman" w:hAnsi="Times New Roman" w:cs="Times New Roman"/>
                <w:i w:val="0"/>
                <w:color w:val="auto"/>
                <w:sz w:val="20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78A" w:rsidRPr="000C278A" w:rsidRDefault="000C278A" w:rsidP="000C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>КЪАБАРТЫ - МАЛКЪАР РЕСПУБЛИКАНЫ ЗОЛЬСК РАЙОНУ БЕЛОКАМЕНСК  ЭЛИНИ АДМИНИСТРАЦИЯ</w:t>
            </w:r>
          </w:p>
          <w:p w:rsidR="000C278A" w:rsidRPr="000C278A" w:rsidRDefault="000C278A" w:rsidP="000C278A">
            <w:pPr>
              <w:pStyle w:val="5"/>
              <w:spacing w:line="240" w:lineRule="auto"/>
              <w:ind w:left="-170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0C278A">
              <w:rPr>
                <w:rFonts w:ascii="Times New Roman" w:hAnsi="Times New Roman" w:cs="Times New Roman"/>
                <w:color w:val="auto"/>
                <w:sz w:val="18"/>
              </w:rPr>
              <w:t xml:space="preserve">    </w:t>
            </w:r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361720, КБР, Зольский р.,  с.п. Белокаменское, ул.Центральная №2                                        тел./факс 8(86637)75-7-51</w:t>
            </w:r>
          </w:p>
          <w:p w:rsidR="000C278A" w:rsidRPr="00746FCE" w:rsidRDefault="000C278A" w:rsidP="000C278A">
            <w:pPr>
              <w:spacing w:after="0" w:line="240" w:lineRule="auto"/>
            </w:pP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Belokamenskoe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kbr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006172">
              <w:rPr>
                <w:b/>
                <w:sz w:val="18"/>
                <w:szCs w:val="18"/>
              </w:rPr>
              <w:t xml:space="preserve">            </w:t>
            </w:r>
          </w:p>
        </w:tc>
      </w:tr>
    </w:tbl>
    <w:p w:rsidR="000C278A" w:rsidRPr="000C278A" w:rsidRDefault="00C93387" w:rsidP="000C27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25.12</w:t>
      </w:r>
      <w:r w:rsidR="00882B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.2020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0C278A" w:rsidRPr="000C278A" w:rsidRDefault="000C278A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ПОСТАНОВЛЕНИЕ  № </w:t>
      </w:r>
      <w:r w:rsidR="00C933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78</w:t>
      </w: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C278A" w:rsidRPr="000C278A" w:rsidRDefault="00C93387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ПОСТАНОВЛЕНЭ № 78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C278A" w:rsidRPr="000C278A" w:rsidRDefault="00C93387" w:rsidP="000C278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БЕГИМ № 78</w:t>
      </w:r>
      <w:r w:rsidR="000C278A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C07146" w:rsidRPr="00C86493" w:rsidRDefault="00116E09" w:rsidP="00C07146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FEF" w:rsidRPr="00C86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</w:t>
      </w:r>
      <w:r w:rsidR="00FF0B42" w:rsidRPr="00C86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постановление </w:t>
      </w:r>
      <w:r w:rsidR="003E7046" w:rsidRPr="00C86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07146" w:rsidRPr="00C86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03</w:t>
      </w:r>
      <w:r w:rsidR="00FF0B42" w:rsidRPr="00C86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7146" w:rsidRPr="00C86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 2015</w:t>
      </w:r>
      <w:r w:rsidR="006A1FEF" w:rsidRPr="00C86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</w:t>
      </w:r>
      <w:r w:rsidR="00C14090" w:rsidRPr="00C86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C86493" w:rsidRPr="00C86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</w:t>
      </w:r>
      <w:r w:rsidR="00C14090" w:rsidRPr="00C86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7146" w:rsidRPr="00C86493">
        <w:rPr>
          <w:rFonts w:ascii="Times New Roman" w:hAnsi="Times New Roman" w:cs="Times New Roman"/>
          <w:b/>
          <w:sz w:val="26"/>
          <w:szCs w:val="26"/>
        </w:rPr>
        <w:t>по предоставлению муниципальной услуги «</w:t>
      </w:r>
      <w:r w:rsidR="00C86493" w:rsidRPr="00C86493">
        <w:rPr>
          <w:rFonts w:ascii="Times New Roman" w:hAnsi="Times New Roman" w:cs="Times New Roman"/>
          <w:b/>
          <w:sz w:val="26"/>
          <w:szCs w:val="26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C07146" w:rsidRPr="00C86493">
        <w:rPr>
          <w:rFonts w:ascii="Times New Roman" w:hAnsi="Times New Roman" w:cs="Times New Roman"/>
          <w:b/>
          <w:sz w:val="26"/>
          <w:szCs w:val="26"/>
        </w:rPr>
        <w:t xml:space="preserve">» </w:t>
      </w:r>
      <w:bookmarkStart w:id="0" w:name="_GoBack"/>
      <w:bookmarkEnd w:id="0"/>
    </w:p>
    <w:p w:rsidR="00C07146" w:rsidRPr="00827A10" w:rsidRDefault="00C07146" w:rsidP="00C07146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8AC" w:rsidRPr="00827A10" w:rsidRDefault="00116E09" w:rsidP="00C07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C07146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Федеральным законом от 27.12.2019г № 472-ФЗ «О внесении в Градостроительный кодекс Российской Федерации и отдельные законодательные акты РФ,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07146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Уставом  сельского поселения  Белокаменское, а также 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</w:t>
      </w:r>
      <w:r w:rsidR="00FF0B42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устранения замечаний Прокурора, у</w:t>
      </w:r>
      <w:r w:rsidR="00C07146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казанных в представлении №7-32-2021 от 07.04.2020</w:t>
      </w:r>
      <w:r w:rsidR="00FF0B42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 и 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приведения  нормативных правовых актов органов местного самоуправления в соответствие с действующим законодательством, </w:t>
      </w:r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07146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местная 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сельского поселения</w:t>
      </w:r>
      <w:r w:rsidR="00FF0B42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Белокаменское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A1FEF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E168AC" w:rsidRPr="00827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proofErr w:type="gramEnd"/>
    </w:p>
    <w:p w:rsidR="006A1FEF" w:rsidRPr="00827A10" w:rsidRDefault="006A1FEF" w:rsidP="006964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1FEF" w:rsidRPr="00C86493" w:rsidRDefault="00E335BD" w:rsidP="0069645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66B84"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от 03</w:t>
      </w:r>
      <w:r w:rsidR="00FF0B42"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B84"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 2015</w:t>
      </w:r>
      <w:r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C86493">
        <w:rPr>
          <w:rFonts w:ascii="Times New Roman" w:eastAsia="Times New Roman" w:hAnsi="Times New Roman" w:cs="Times New Roman"/>
          <w:sz w:val="26"/>
          <w:szCs w:val="26"/>
          <w:lang w:eastAsia="ru-RU"/>
        </w:rPr>
        <w:t>№60</w:t>
      </w:r>
      <w:r w:rsidR="00C14090" w:rsidRPr="00827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FEF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«Об утверждении </w:t>
      </w:r>
      <w:r w:rsidR="007F1161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административного регламента по предоставлению муниципальной услуги </w:t>
      </w:r>
      <w:r w:rsidR="007F1161" w:rsidRPr="00C86493">
        <w:rPr>
          <w:rFonts w:ascii="Times New Roman" w:hAnsi="Times New Roman" w:cs="Times New Roman"/>
          <w:sz w:val="26"/>
          <w:szCs w:val="26"/>
        </w:rPr>
        <w:t>«</w:t>
      </w:r>
      <w:r w:rsidR="00C86493" w:rsidRPr="00C86493">
        <w:rPr>
          <w:rFonts w:ascii="Times New Roman" w:hAnsi="Times New Roman" w:cs="Times New Roman"/>
          <w:sz w:val="24"/>
          <w:szCs w:val="24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7F1161" w:rsidRPr="00C86493">
        <w:rPr>
          <w:rFonts w:ascii="Times New Roman" w:hAnsi="Times New Roman" w:cs="Times New Roman"/>
          <w:sz w:val="26"/>
          <w:szCs w:val="26"/>
        </w:rPr>
        <w:t xml:space="preserve">» </w:t>
      </w:r>
      <w:r w:rsidRPr="00C864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включить следующие пункты</w:t>
      </w:r>
      <w:r w:rsidR="006A1FEF" w:rsidRPr="00C864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dst100035"/>
      <w:bookmarkEnd w:id="1"/>
      <w:r w:rsidRPr="00827A10">
        <w:rPr>
          <w:sz w:val="26"/>
          <w:szCs w:val="26"/>
        </w:rPr>
        <w:t>1) заявитель (состав (перечень) заявителей);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2) способ (способы) направления запроса о предоставлении государственной или муниципальной услуги;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E335BD" w:rsidRPr="00827A10" w:rsidRDefault="00E335BD" w:rsidP="00E335B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7A10">
        <w:rPr>
          <w:sz w:val="26"/>
          <w:szCs w:val="26"/>
        </w:rPr>
        <w:t>9) способ (способы) направления заявителю документов (информации), являющихся результатом предоставления соответствующей государст</w:t>
      </w:r>
      <w:r w:rsidR="00F113D0" w:rsidRPr="00827A10">
        <w:rPr>
          <w:sz w:val="26"/>
          <w:szCs w:val="26"/>
        </w:rPr>
        <w:t>венной или муниципальной услуги</w:t>
      </w:r>
      <w:r w:rsidRPr="00827A10">
        <w:rPr>
          <w:sz w:val="26"/>
          <w:szCs w:val="26"/>
        </w:rPr>
        <w:t>.</w:t>
      </w:r>
    </w:p>
    <w:p w:rsidR="005508AE" w:rsidRPr="00827A10" w:rsidRDefault="005508AE" w:rsidP="00696452">
      <w:pPr>
        <w:pStyle w:val="a8"/>
        <w:numPr>
          <w:ilvl w:val="0"/>
          <w:numId w:val="1"/>
        </w:numPr>
        <w:spacing w:line="240" w:lineRule="auto"/>
        <w:jc w:val="both"/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</w:pPr>
      <w:r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</w:t>
      </w:r>
      <w:r w:rsidR="00DB1B73"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опубликовать (обнародовать) и разместить на официальном сайте сельского поселения</w:t>
      </w:r>
      <w:r w:rsidR="00921EA1"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Белокаменское</w:t>
      </w:r>
      <w:r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1B73" w:rsidRPr="00827A10" w:rsidRDefault="005508AE" w:rsidP="00696452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  </w:t>
      </w:r>
      <w:r w:rsidR="00DB1B73"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вступает в силу с </w:t>
      </w:r>
      <w:r w:rsidR="00921EA1"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момента подписания</w:t>
      </w:r>
      <w:r w:rsidR="00DB1B73" w:rsidRPr="00827A1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1B73" w:rsidRPr="00827A10" w:rsidRDefault="00DB1B73" w:rsidP="0069645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7A10">
        <w:rPr>
          <w:rStyle w:val="nobr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921EA1" w:rsidRPr="00827A10" w:rsidRDefault="00E168AC" w:rsidP="0069645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dst100036"/>
      <w:bookmarkEnd w:id="2"/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proofErr w:type="gramStart"/>
      <w:r w:rsidR="00921EA1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местной</w:t>
      </w:r>
      <w:proofErr w:type="gramEnd"/>
      <w:r w:rsidR="00921EA1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21EA1" w:rsidRPr="00827A10" w:rsidRDefault="00921EA1" w:rsidP="0069645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168AC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</w:t>
      </w:r>
    </w:p>
    <w:p w:rsidR="00E168AC" w:rsidRPr="00827A10" w:rsidRDefault="00921EA1" w:rsidP="0069645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с.п.Белокаменское</w:t>
      </w:r>
      <w:r w:rsidR="00E168AC"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                                </w:t>
      </w:r>
      <w:r w:rsidRPr="00827A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Х.К. Абидов</w:t>
      </w:r>
    </w:p>
    <w:p w:rsidR="00535DC6" w:rsidRDefault="00535DC6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5DC6" w:rsidRDefault="00535DC6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452" w:rsidRDefault="00696452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452" w:rsidRDefault="00696452" w:rsidP="00921EA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96452" w:rsidSect="00696452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383"/>
    <w:multiLevelType w:val="multilevel"/>
    <w:tmpl w:val="E79E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1">
    <w:nsid w:val="69714EDC"/>
    <w:multiLevelType w:val="multilevel"/>
    <w:tmpl w:val="418C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1"/>
    <w:rsid w:val="00030F51"/>
    <w:rsid w:val="0003506A"/>
    <w:rsid w:val="00054966"/>
    <w:rsid w:val="00066B84"/>
    <w:rsid w:val="000B47D3"/>
    <w:rsid w:val="000C278A"/>
    <w:rsid w:val="00116E09"/>
    <w:rsid w:val="001B7944"/>
    <w:rsid w:val="001D3406"/>
    <w:rsid w:val="00203A5A"/>
    <w:rsid w:val="00347FF1"/>
    <w:rsid w:val="00367896"/>
    <w:rsid w:val="003E7046"/>
    <w:rsid w:val="004024DF"/>
    <w:rsid w:val="00535DC6"/>
    <w:rsid w:val="005375E8"/>
    <w:rsid w:val="005508AE"/>
    <w:rsid w:val="005C4C03"/>
    <w:rsid w:val="00696452"/>
    <w:rsid w:val="006A1FEF"/>
    <w:rsid w:val="006E42B9"/>
    <w:rsid w:val="007F1161"/>
    <w:rsid w:val="008136A1"/>
    <w:rsid w:val="00827A10"/>
    <w:rsid w:val="00866DA8"/>
    <w:rsid w:val="00867B69"/>
    <w:rsid w:val="00882B19"/>
    <w:rsid w:val="00921EA1"/>
    <w:rsid w:val="0092247F"/>
    <w:rsid w:val="00A006C0"/>
    <w:rsid w:val="00AF343E"/>
    <w:rsid w:val="00C07146"/>
    <w:rsid w:val="00C14090"/>
    <w:rsid w:val="00C50867"/>
    <w:rsid w:val="00C831C5"/>
    <w:rsid w:val="00C86493"/>
    <w:rsid w:val="00C93387"/>
    <w:rsid w:val="00CE48D1"/>
    <w:rsid w:val="00DA637A"/>
    <w:rsid w:val="00DA6A0C"/>
    <w:rsid w:val="00DB1B73"/>
    <w:rsid w:val="00E168AC"/>
    <w:rsid w:val="00E25811"/>
    <w:rsid w:val="00E335BD"/>
    <w:rsid w:val="00E918D2"/>
    <w:rsid w:val="00EC477D"/>
    <w:rsid w:val="00F113D0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7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7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E3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7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C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7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E3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19</cp:revision>
  <cp:lastPrinted>2021-04-14T05:42:00Z</cp:lastPrinted>
  <dcterms:created xsi:type="dcterms:W3CDTF">2020-06-15T08:20:00Z</dcterms:created>
  <dcterms:modified xsi:type="dcterms:W3CDTF">2021-04-14T05:51:00Z</dcterms:modified>
</cp:coreProperties>
</file>