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9F" w:rsidRDefault="008E659F"/>
    <w:tbl>
      <w:tblPr>
        <w:tblW w:w="10490" w:type="dxa"/>
        <w:tblInd w:w="-743" w:type="dxa"/>
        <w:tblLayout w:type="fixed"/>
        <w:tblLook w:val="0000"/>
      </w:tblPr>
      <w:tblGrid>
        <w:gridCol w:w="6380"/>
        <w:gridCol w:w="1559"/>
        <w:gridCol w:w="1417"/>
        <w:gridCol w:w="1134"/>
      </w:tblGrid>
      <w:tr w:rsidR="00392B54" w:rsidRPr="003449F3" w:rsidTr="00EA2D50">
        <w:trPr>
          <w:trHeight w:val="3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ПОКАЗАТЕЛИ БЮДЖЕТА </w:t>
            </w:r>
          </w:p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ПОСЕЛЕНИЯБЕЛОКАМЕНСКОЕ   ЗОЛЬСКОГО МУНИЦИПАЛЬНОГО РАЙОНА КАБАРДИНО-БАЛКАРСКОЙ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2B54" w:rsidRPr="003449F3" w:rsidTr="00EA2D50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B54" w:rsidRPr="003449F3" w:rsidRDefault="001F576C" w:rsidP="00F022B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  <w:r w:rsidR="00F022B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КВАРТАЛ 2021</w:t>
            </w:r>
            <w:r w:rsidR="00392B54"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2B5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2B54" w:rsidRPr="003449F3" w:rsidRDefault="00392B54" w:rsidP="00392B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2B54" w:rsidRPr="003449F3" w:rsidRDefault="00392B54" w:rsidP="00392B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2B54" w:rsidRPr="003449F3" w:rsidRDefault="00392B54" w:rsidP="00392B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(рублей)</w:t>
            </w:r>
          </w:p>
        </w:tc>
      </w:tr>
      <w:tr w:rsidR="00392B54" w:rsidRPr="003449F3" w:rsidTr="004C64C2">
        <w:trPr>
          <w:trHeight w:val="573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92B54" w:rsidRPr="003449F3" w:rsidRDefault="00392B54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показателя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92B54" w:rsidRPr="003449F3" w:rsidRDefault="00392B54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2B54" w:rsidRPr="003449F3" w:rsidRDefault="00392B54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Утвержден</w:t>
            </w:r>
          </w:p>
          <w:p w:rsidR="00392B54" w:rsidRPr="003449F3" w:rsidRDefault="00392B54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92B54" w:rsidRPr="003449F3" w:rsidRDefault="00392B54" w:rsidP="004C64C2">
            <w:pPr>
              <w:spacing w:after="0"/>
              <w:ind w:left="-108" w:right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2B54" w:rsidRPr="003449F3" w:rsidRDefault="00392B54" w:rsidP="004C64C2">
            <w:pPr>
              <w:spacing w:after="0"/>
              <w:ind w:left="-108" w:right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Исполнено 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92B54" w:rsidRPr="003449F3" w:rsidRDefault="00392B54" w:rsidP="00392B54">
            <w:pPr>
              <w:spacing w:after="0"/>
              <w:ind w:right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%%  </w:t>
            </w:r>
            <w:proofErr w:type="spellStart"/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392B54" w:rsidRPr="003449F3" w:rsidRDefault="00392B54" w:rsidP="00392B54">
            <w:pPr>
              <w:spacing w:after="0"/>
              <w:ind w:left="-108" w:right="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нения</w:t>
            </w:r>
          </w:p>
        </w:tc>
      </w:tr>
      <w:tr w:rsidR="00392B54" w:rsidRPr="003449F3" w:rsidTr="004C64C2">
        <w:trPr>
          <w:trHeight w:val="525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92B54" w:rsidRPr="003449F3" w:rsidRDefault="00392B54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92B54" w:rsidRPr="003449F3" w:rsidRDefault="00392B54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/>
              <w:ind w:right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="00392B54"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92B54" w:rsidRPr="003449F3" w:rsidRDefault="00392B54" w:rsidP="00392B54">
            <w:pPr>
              <w:spacing w:after="0"/>
              <w:ind w:left="-108" w:right="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2B54" w:rsidRPr="003449F3" w:rsidTr="004C64C2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392B54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  <w:r w:rsidR="001F576C">
              <w:rPr>
                <w:rFonts w:ascii="Arial" w:hAnsi="Arial" w:cs="Arial"/>
                <w:b/>
                <w:bCs/>
                <w:sz w:val="18"/>
                <w:szCs w:val="18"/>
              </w:rPr>
              <w:t>68890,00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1464195,99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B54" w:rsidRPr="003449F3" w:rsidRDefault="00665291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14,12</w:t>
            </w:r>
          </w:p>
        </w:tc>
      </w:tr>
      <w:tr w:rsidR="00392B54" w:rsidRPr="003449F3" w:rsidTr="004C64C2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392B54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1F576C">
              <w:rPr>
                <w:rFonts w:ascii="Arial" w:hAnsi="Arial" w:cs="Arial"/>
                <w:b/>
                <w:bCs/>
                <w:sz w:val="18"/>
                <w:szCs w:val="18"/>
              </w:rPr>
              <w:t>44660,53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1117011,25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B54" w:rsidRPr="003449F3" w:rsidRDefault="00665291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49,76</w:t>
            </w:r>
          </w:p>
        </w:tc>
      </w:tr>
      <w:tr w:rsidR="00392B54" w:rsidRPr="003449F3" w:rsidTr="004C64C2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92B54" w:rsidRPr="003449F3" w:rsidRDefault="00392B54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 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77721,35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B54" w:rsidRPr="003449F3" w:rsidRDefault="00665291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74,02</w:t>
            </w:r>
          </w:p>
        </w:tc>
      </w:tr>
      <w:tr w:rsidR="00392B54" w:rsidRPr="003449F3" w:rsidTr="004C64C2">
        <w:trPr>
          <w:trHeight w:val="33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92B54" w:rsidRPr="003449F3" w:rsidRDefault="00392B54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 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77721,35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B54" w:rsidRPr="003449F3" w:rsidRDefault="00665291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74,02</w:t>
            </w:r>
          </w:p>
        </w:tc>
      </w:tr>
      <w:tr w:rsidR="00392B54" w:rsidRPr="003449F3" w:rsidTr="004C64C2">
        <w:trPr>
          <w:trHeight w:val="66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92B54" w:rsidRPr="003449F3" w:rsidRDefault="00392B54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77721,35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B54" w:rsidRPr="003449F3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74,02</w:t>
            </w:r>
          </w:p>
        </w:tc>
      </w:tr>
      <w:tr w:rsidR="00392B54" w:rsidRPr="003449F3" w:rsidTr="00665291">
        <w:trPr>
          <w:trHeight w:val="72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92B54" w:rsidRPr="003449F3" w:rsidRDefault="0062008F" w:rsidP="004C64C2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НАЛОГИ НА ТОВАРЫ (РАБОТЫ, УСЛУГИ) </w:t>
            </w:r>
            <w:r w:rsidR="00392B54"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РЕАЛИЗУЕМЫЕ НА </w:t>
            </w: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54" w:rsidRPr="003449F3" w:rsidRDefault="001F576C" w:rsidP="006652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1104340,00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54" w:rsidRPr="003449F3" w:rsidRDefault="00F022B7" w:rsidP="006652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519527,49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2B54" w:rsidRPr="003449F3" w:rsidRDefault="00665291" w:rsidP="003449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47,04</w:t>
            </w:r>
          </w:p>
        </w:tc>
      </w:tr>
      <w:tr w:rsidR="00392B54" w:rsidRPr="003449F3" w:rsidTr="004C64C2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92B54" w:rsidRPr="003449F3" w:rsidRDefault="00392B5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1104340,00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519527,49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2B54" w:rsidRPr="003449F3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47,04</w:t>
            </w:r>
          </w:p>
        </w:tc>
      </w:tr>
      <w:tr w:rsidR="00392B54" w:rsidRPr="003449F3" w:rsidTr="004C64C2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2B54" w:rsidRPr="003449F3" w:rsidRDefault="00392B5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507070,00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234933,12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2B54" w:rsidRPr="003449F3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46,33</w:t>
            </w:r>
          </w:p>
        </w:tc>
      </w:tr>
      <w:tr w:rsidR="00392B54" w:rsidRPr="003449F3" w:rsidTr="004C64C2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92B54" w:rsidRPr="003449F3" w:rsidRDefault="00392B5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49F3">
              <w:rPr>
                <w:rFonts w:ascii="Arial" w:hAnsi="Arial" w:cs="Arial"/>
                <w:bCs/>
                <w:sz w:val="18"/>
                <w:szCs w:val="18"/>
              </w:rPr>
              <w:t>инжекторных</w:t>
            </w:r>
            <w:proofErr w:type="spellEnd"/>
            <w:r w:rsidRPr="003449F3">
              <w:rPr>
                <w:rFonts w:ascii="Arial" w:hAnsi="Arial" w:cs="Arial"/>
                <w:bCs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1769,76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2B54" w:rsidRPr="003449F3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61,24</w:t>
            </w:r>
          </w:p>
        </w:tc>
      </w:tr>
      <w:tr w:rsidR="00392B54" w:rsidRPr="003449F3" w:rsidTr="004C64C2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92B54" w:rsidRPr="003449F3" w:rsidRDefault="00392B5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667030,00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326676,48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2B54" w:rsidRPr="003449F3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48,97</w:t>
            </w:r>
          </w:p>
        </w:tc>
      </w:tr>
      <w:tr w:rsidR="00392B54" w:rsidRPr="003449F3" w:rsidTr="004C64C2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2B54" w:rsidRPr="003449F3" w:rsidRDefault="00392B5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-72650,00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-43851,87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2B54" w:rsidRPr="003449F3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60,36</w:t>
            </w:r>
          </w:p>
        </w:tc>
      </w:tr>
      <w:tr w:rsidR="00392B54" w:rsidRPr="003449F3" w:rsidTr="004C64C2">
        <w:trPr>
          <w:trHeight w:val="19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2B54" w:rsidRPr="003449F3" w:rsidRDefault="00392B54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НАЛОГИ  НА  СОВОКУПНЫЙ 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63873,95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2B54" w:rsidRPr="00B813F0" w:rsidRDefault="00665291" w:rsidP="00B81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59,94</w:t>
            </w:r>
          </w:p>
        </w:tc>
      </w:tr>
      <w:tr w:rsidR="00392B54" w:rsidRPr="003449F3" w:rsidTr="004C64C2">
        <w:trPr>
          <w:trHeight w:val="18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2B54" w:rsidRPr="003449F3" w:rsidRDefault="00392B54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Единый 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63873,95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2B54" w:rsidRPr="00B813F0" w:rsidRDefault="00665291" w:rsidP="00B81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59,94</w:t>
            </w:r>
          </w:p>
        </w:tc>
      </w:tr>
      <w:tr w:rsidR="00392B54" w:rsidRPr="003449F3" w:rsidTr="004C64C2">
        <w:trPr>
          <w:trHeight w:val="17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2B54" w:rsidRPr="003449F3" w:rsidRDefault="00392B5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Единый 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106560,00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63873,95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2B54" w:rsidRPr="003449F3" w:rsidRDefault="00665291" w:rsidP="00B81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59,94</w:t>
            </w:r>
          </w:p>
        </w:tc>
      </w:tr>
      <w:tr w:rsidR="00392B54" w:rsidRPr="003449F3" w:rsidTr="004C64C2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2B54" w:rsidRPr="003449F3" w:rsidRDefault="00392B5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449F3">
              <w:rPr>
                <w:rFonts w:ascii="Arial" w:hAnsi="Arial" w:cs="Arial"/>
                <w:bCs/>
                <w:sz w:val="18"/>
                <w:szCs w:val="18"/>
              </w:rPr>
              <w:t>Единый  сельскохозяйственный  налог (сумма платежа 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106560,00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F022B7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58898,56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2B54" w:rsidRPr="003449F3" w:rsidRDefault="00665291" w:rsidP="00B81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55,27</w:t>
            </w:r>
          </w:p>
        </w:tc>
      </w:tr>
      <w:tr w:rsidR="001F576C" w:rsidRPr="003449F3" w:rsidTr="004C64C2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 xml:space="preserve">Единый  сельскохозяйственный  налог (сумма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денежных взысканий (штрафов)</w:t>
            </w:r>
            <w:r w:rsidRPr="003449F3">
              <w:rPr>
                <w:rFonts w:ascii="Arial" w:hAnsi="Arial" w:cs="Arial"/>
                <w:bCs/>
                <w:sz w:val="18"/>
                <w:szCs w:val="18"/>
              </w:rPr>
              <w:t xml:space="preserve"> по соответствующем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 платежу согласно законодательству Российской Федерации</w:t>
            </w:r>
            <w:r w:rsidRPr="003449F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76C" w:rsidRDefault="001F576C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76C" w:rsidRDefault="00F022B7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4975,39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76C" w:rsidRPr="003449F3" w:rsidRDefault="001F576C" w:rsidP="00344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76C" w:rsidRPr="003449F3" w:rsidTr="004C64C2">
        <w:trPr>
          <w:trHeight w:val="171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328760,53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F022B7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455888,46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665291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138,67</w:t>
            </w:r>
          </w:p>
        </w:tc>
      </w:tr>
      <w:tr w:rsidR="001F576C" w:rsidRPr="003449F3" w:rsidTr="004C64C2">
        <w:trPr>
          <w:trHeight w:val="25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F022B7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171922,39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665291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452,43</w:t>
            </w:r>
          </w:p>
        </w:tc>
      </w:tr>
      <w:tr w:rsidR="001F576C" w:rsidRPr="003449F3" w:rsidTr="00665291">
        <w:trPr>
          <w:trHeight w:val="47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F022B7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171922,39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576C" w:rsidRPr="003449F3" w:rsidRDefault="00665291" w:rsidP="0066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452,43</w:t>
            </w:r>
          </w:p>
        </w:tc>
      </w:tr>
      <w:tr w:rsidR="001F576C" w:rsidRPr="003449F3" w:rsidTr="004C64C2">
        <w:trPr>
          <w:trHeight w:val="25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290760,53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F022B7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283966,07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665291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97,66</w:t>
            </w:r>
          </w:p>
        </w:tc>
      </w:tr>
      <w:tr w:rsidR="001F576C" w:rsidRPr="003449F3" w:rsidTr="004C64C2">
        <w:trPr>
          <w:trHeight w:val="12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F022B7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272720,24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665291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105,92</w:t>
            </w:r>
          </w:p>
        </w:tc>
      </w:tr>
      <w:tr w:rsidR="001F576C" w:rsidRPr="003449F3" w:rsidTr="00665291">
        <w:trPr>
          <w:trHeight w:val="4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 xml:space="preserve">Земельный налог с организаций, обладающих земельным </w:t>
            </w:r>
            <w:proofErr w:type="gramStart"/>
            <w:r w:rsidRPr="003449F3">
              <w:rPr>
                <w:rFonts w:ascii="Arial" w:hAnsi="Arial" w:cs="Arial"/>
                <w:sz w:val="18"/>
                <w:szCs w:val="18"/>
              </w:rPr>
              <w:t>участком</w:t>
            </w:r>
            <w:proofErr w:type="gramEnd"/>
            <w:r w:rsidRPr="003449F3">
              <w:rPr>
                <w:rFonts w:ascii="Arial" w:hAnsi="Arial" w:cs="Arial"/>
                <w:sz w:val="18"/>
                <w:szCs w:val="18"/>
              </w:rPr>
              <w:t xml:space="preserve">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F022B7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272720,24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576C" w:rsidRPr="003449F3" w:rsidRDefault="00665291" w:rsidP="0066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105,92</w:t>
            </w:r>
          </w:p>
        </w:tc>
      </w:tr>
      <w:tr w:rsidR="001F576C" w:rsidRPr="003449F3" w:rsidTr="004C64C2">
        <w:trPr>
          <w:trHeight w:val="22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33290,53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F022B7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665291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33,78</w:t>
            </w:r>
          </w:p>
        </w:tc>
      </w:tr>
      <w:tr w:rsidR="001F576C" w:rsidRPr="003449F3" w:rsidTr="00665291">
        <w:trPr>
          <w:trHeight w:val="33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3449F3">
              <w:rPr>
                <w:rFonts w:ascii="Arial" w:hAnsi="Arial" w:cs="Arial"/>
                <w:sz w:val="18"/>
                <w:szCs w:val="18"/>
              </w:rPr>
              <w:t>участком</w:t>
            </w:r>
            <w:proofErr w:type="gramEnd"/>
            <w:r w:rsidRPr="003449F3">
              <w:rPr>
                <w:rFonts w:ascii="Arial" w:hAnsi="Arial" w:cs="Arial"/>
                <w:sz w:val="18"/>
                <w:szCs w:val="18"/>
              </w:rPr>
              <w:t xml:space="preserve">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33290,53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F022B7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11245,383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76C" w:rsidRPr="003449F3" w:rsidRDefault="00665291" w:rsidP="0066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33,78</w:t>
            </w:r>
          </w:p>
        </w:tc>
      </w:tr>
      <w:tr w:rsidR="00F022B7" w:rsidRPr="003449F3" w:rsidTr="004C64C2">
        <w:trPr>
          <w:trHeight w:val="33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022B7" w:rsidRPr="004C64C2" w:rsidRDefault="004C64C2" w:rsidP="004C64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64C2">
              <w:rPr>
                <w:rFonts w:ascii="Arial" w:hAnsi="Arial" w:cs="Arial"/>
                <w:b/>
                <w:sz w:val="18"/>
                <w:szCs w:val="18"/>
              </w:rPr>
              <w:t>Прочие неналоговые 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2B7" w:rsidRPr="004C64C2" w:rsidRDefault="004C64C2" w:rsidP="004C64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64C2">
              <w:rPr>
                <w:rFonts w:ascii="Arial" w:hAnsi="Arial" w:cs="Arial"/>
                <w:b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2B7" w:rsidRDefault="00F022B7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22B7" w:rsidRPr="003449F3" w:rsidRDefault="00F022B7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4C2" w:rsidRPr="003449F3" w:rsidTr="004C64C2">
        <w:trPr>
          <w:trHeight w:val="21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C64C2" w:rsidRPr="004C64C2" w:rsidRDefault="004C64C2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64C2">
              <w:rPr>
                <w:rFonts w:ascii="Arial" w:hAnsi="Arial" w:cs="Arial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64C2" w:rsidRPr="004C64C2" w:rsidRDefault="004C64C2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64C2">
              <w:rPr>
                <w:rFonts w:ascii="Arial" w:hAnsi="Arial" w:cs="Arial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64C2" w:rsidRDefault="004C64C2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64C2" w:rsidRPr="003449F3" w:rsidRDefault="004C64C2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76C" w:rsidRPr="003449F3" w:rsidTr="004C64C2">
        <w:trPr>
          <w:trHeight w:val="26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 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8124229,47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4C64C2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347184,74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576C" w:rsidRPr="003449F3" w:rsidRDefault="00665291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4,27</w:t>
            </w:r>
          </w:p>
        </w:tc>
      </w:tr>
      <w:tr w:rsidR="001F576C" w:rsidRPr="003449F3" w:rsidTr="004C64C2">
        <w:trPr>
          <w:trHeight w:val="4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8124229,47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4C64C2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347184,74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665291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4,27</w:t>
            </w:r>
          </w:p>
        </w:tc>
      </w:tr>
      <w:tr w:rsidR="001F576C" w:rsidRPr="003449F3" w:rsidTr="004C64C2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 xml:space="preserve">Дотации бюджетам </w:t>
            </w:r>
            <w:r w:rsidR="00AB5CA4">
              <w:rPr>
                <w:rFonts w:ascii="Arial" w:hAnsi="Arial" w:cs="Arial"/>
                <w:sz w:val="18"/>
                <w:szCs w:val="18"/>
              </w:rPr>
              <w:t xml:space="preserve">бюджетной системы </w:t>
            </w:r>
            <w:r w:rsidRPr="003449F3">
              <w:rPr>
                <w:rFonts w:ascii="Arial" w:hAnsi="Arial" w:cs="Arial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2377840,00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4C64C2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665291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12,62</w:t>
            </w:r>
          </w:p>
        </w:tc>
      </w:tr>
      <w:tr w:rsidR="001F576C" w:rsidRPr="003449F3" w:rsidTr="004C64C2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 xml:space="preserve">Дотации </w:t>
            </w:r>
            <w:r w:rsidR="00AB5CA4">
              <w:rPr>
                <w:rFonts w:ascii="Arial" w:hAnsi="Arial" w:cs="Arial"/>
                <w:sz w:val="18"/>
                <w:szCs w:val="18"/>
              </w:rPr>
              <w:t xml:space="preserve">бюджетам </w:t>
            </w:r>
            <w:r w:rsidRPr="003449F3">
              <w:rPr>
                <w:rFonts w:ascii="Arial" w:hAnsi="Arial" w:cs="Arial"/>
                <w:sz w:val="18"/>
                <w:szCs w:val="18"/>
              </w:rPr>
              <w:t>на выравнивание бюджетной обеспеченности</w:t>
            </w:r>
            <w:r w:rsidR="00AB5C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2377840,00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4C64C2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576C" w:rsidRPr="003449F3" w:rsidRDefault="00665291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12,62</w:t>
            </w:r>
          </w:p>
        </w:tc>
      </w:tr>
      <w:tr w:rsidR="001F576C" w:rsidRPr="003449F3" w:rsidTr="00665291">
        <w:trPr>
          <w:trHeight w:val="42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 xml:space="preserve">Дотации бюджетам сельским поселений на выравнивание уровня бюджетной обеспеченности </w:t>
            </w:r>
            <w:r w:rsidR="00AB5CA4">
              <w:rPr>
                <w:rFonts w:ascii="Arial" w:hAnsi="Arial" w:cs="Arial"/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2347440,00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4C64C2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76C" w:rsidRPr="003449F3" w:rsidRDefault="00665291" w:rsidP="006652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12,78</w:t>
            </w:r>
          </w:p>
        </w:tc>
      </w:tr>
      <w:tr w:rsidR="001F576C" w:rsidRPr="003449F3" w:rsidTr="00665291">
        <w:trPr>
          <w:trHeight w:val="5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Дотации бюджетам сельским поселений на выравни</w:t>
            </w:r>
            <w:r w:rsidR="00AB5CA4">
              <w:rPr>
                <w:rFonts w:ascii="Arial" w:hAnsi="Arial" w:cs="Arial"/>
                <w:sz w:val="18"/>
                <w:szCs w:val="18"/>
              </w:rPr>
              <w:t>вание бюджетной обеспеченности за счет субвенции из республиканского бюджета Кабардино-Балкарской Республики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30400,00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76C" w:rsidRPr="003449F3" w:rsidRDefault="001F576C" w:rsidP="006652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576C" w:rsidRPr="003449F3" w:rsidTr="00665291">
        <w:trPr>
          <w:trHeight w:val="38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94369,47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CA4" w:rsidRPr="003449F3" w:rsidRDefault="004C64C2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47184,74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576C" w:rsidRPr="003449F3" w:rsidRDefault="00665291" w:rsidP="006652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</w:tr>
      <w:tr w:rsidR="001F576C" w:rsidRPr="003449F3" w:rsidTr="00665291">
        <w:trPr>
          <w:trHeight w:val="40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94369,47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4C64C2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47184,74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576C" w:rsidRPr="003449F3" w:rsidRDefault="00665291" w:rsidP="0066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1F576C" w:rsidRPr="003449F3" w:rsidTr="00665291">
        <w:trPr>
          <w:trHeight w:val="41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94369,47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4C64C2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47184,74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576C" w:rsidRPr="003449F3" w:rsidRDefault="00665291" w:rsidP="0066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1F576C" w:rsidRPr="003449F3" w:rsidTr="004C64C2">
        <w:trPr>
          <w:trHeight w:val="45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 бюджетам бюджетной  системы Российской  Федерации  (межбюджетные  субсидии)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5652020,00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76C" w:rsidRPr="003449F3" w:rsidTr="004C64C2">
        <w:trPr>
          <w:trHeight w:val="31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 бюджетам  на строительство и  реконструкцию  (модернизацию)  объектов  питьевого  водоснабжения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AB5CA4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5652020,00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1F576C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A4" w:rsidRPr="003449F3" w:rsidTr="004C64C2">
        <w:trPr>
          <w:trHeight w:val="3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B5CA4" w:rsidRPr="003449F3" w:rsidRDefault="00AB5CA4" w:rsidP="004C64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Субсидии  бюджетам  </w:t>
            </w:r>
            <w:r w:rsidR="007E5432">
              <w:rPr>
                <w:rFonts w:ascii="Arial" w:hAnsi="Arial" w:cs="Arial"/>
                <w:sz w:val="18"/>
                <w:szCs w:val="18"/>
              </w:rPr>
              <w:t xml:space="preserve"> сельских  поселений  </w:t>
            </w:r>
            <w:r>
              <w:rPr>
                <w:rFonts w:ascii="Arial" w:hAnsi="Arial" w:cs="Arial"/>
                <w:sz w:val="18"/>
                <w:szCs w:val="18"/>
              </w:rPr>
              <w:t>на строительство и  реконструкцию  (модернизацию)  объектов  питьевого  водоснабжения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CA4" w:rsidRDefault="007E5432" w:rsidP="004C64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5652020,00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CA4" w:rsidRPr="003449F3" w:rsidRDefault="00AB5CA4" w:rsidP="004C64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CA4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A4" w:rsidRPr="003449F3" w:rsidTr="00EA2D50">
        <w:trPr>
          <w:trHeight w:val="204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A4" w:rsidRPr="003449F3" w:rsidRDefault="00AB5CA4" w:rsidP="00123E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РАСХОДЫ  БЮДЖЕТА  -  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4C6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4C64C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69734,91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1836447,39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16,89</w:t>
            </w: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 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4C6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C64C2">
              <w:rPr>
                <w:rFonts w:ascii="Arial" w:hAnsi="Arial" w:cs="Arial"/>
                <w:b/>
                <w:bCs/>
                <w:sz w:val="18"/>
                <w:szCs w:val="18"/>
              </w:rPr>
              <w:t>4541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1207536,42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49,20</w:t>
            </w:r>
          </w:p>
        </w:tc>
      </w:tr>
      <w:tr w:rsidR="00AB5CA4" w:rsidRPr="003449F3" w:rsidTr="00B813F0">
        <w:trPr>
          <w:trHeight w:val="5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13F0" w:rsidRPr="003449F3" w:rsidRDefault="00665291" w:rsidP="00B81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47,57</w:t>
            </w:r>
          </w:p>
        </w:tc>
      </w:tr>
      <w:tr w:rsidR="00AB5CA4" w:rsidRPr="003449F3" w:rsidTr="00EA2D50">
        <w:trPr>
          <w:trHeight w:val="58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4C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C64C2">
              <w:rPr>
                <w:rFonts w:ascii="Arial" w:hAnsi="Arial" w:cs="Arial"/>
                <w:sz w:val="18"/>
                <w:szCs w:val="18"/>
              </w:rPr>
              <w:t>6610</w:t>
            </w:r>
            <w:r>
              <w:rPr>
                <w:rFonts w:ascii="Arial" w:hAnsi="Arial" w:cs="Arial"/>
                <w:sz w:val="18"/>
                <w:szCs w:val="18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896656,82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3F0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5291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5291" w:rsidRPr="003449F3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53,98</w:t>
            </w: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Обеспечение деятельности  финансовых,  налоговых  и  таможенных  органов  и  органов  финансового  (финансово-бюджетного) 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2,42</w:t>
            </w:r>
          </w:p>
        </w:tc>
      </w:tr>
      <w:tr w:rsidR="007E5432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3449F3" w:rsidRDefault="007E5432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432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94369,47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47,54</w:t>
            </w: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94369,47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665291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47,54</w:t>
            </w: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1975184,91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559050,97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6F4286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28,30</w:t>
            </w:r>
          </w:p>
        </w:tc>
      </w:tr>
      <w:tr w:rsidR="00AB5CA4" w:rsidRPr="003449F3" w:rsidTr="00B813F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1104340,00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207997,97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5CA4" w:rsidRPr="003449F3" w:rsidRDefault="006F4286" w:rsidP="00B813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18,83</w:t>
            </w:r>
          </w:p>
        </w:tc>
      </w:tr>
      <w:tr w:rsidR="007E5432" w:rsidRPr="003449F3" w:rsidTr="007E5432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5608E4" w:rsidRDefault="007E5432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8E4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5608E4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8E4">
              <w:rPr>
                <w:rFonts w:ascii="Arial" w:hAnsi="Arial" w:cs="Arial"/>
                <w:b/>
                <w:bCs/>
                <w:sz w:val="18"/>
                <w:szCs w:val="18"/>
              </w:rPr>
              <w:t>870844,91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5608E4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351053,00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32" w:rsidRPr="005608E4" w:rsidRDefault="006F4286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40,31</w:t>
            </w:r>
          </w:p>
        </w:tc>
      </w:tr>
      <w:tr w:rsidR="007E5432" w:rsidRPr="003449F3" w:rsidTr="007E5432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3449F3" w:rsidRDefault="005608E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Закупка товаров, работ, услуг в целях капитального ремонта  государственного (муниципального)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500844,91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32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5432" w:rsidRPr="003449F3" w:rsidTr="005608E4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3449F3" w:rsidRDefault="005608E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351053,00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32" w:rsidRPr="003449F3" w:rsidRDefault="006F428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94,88</w:t>
            </w:r>
          </w:p>
        </w:tc>
      </w:tr>
      <w:tr w:rsidR="005608E4" w:rsidRPr="004C64C2" w:rsidTr="005608E4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5608E4" w:rsidRDefault="005608E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8E4">
              <w:rPr>
                <w:rFonts w:ascii="Arial" w:hAnsi="Arial" w:cs="Arial"/>
                <w:b/>
                <w:bCs/>
                <w:sz w:val="18"/>
                <w:szCs w:val="18"/>
              </w:rPr>
              <w:t>5746396,00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4C64C2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4C2">
              <w:rPr>
                <w:rFonts w:ascii="Arial" w:hAnsi="Arial" w:cs="Arial"/>
                <w:b/>
                <w:bCs/>
                <w:sz w:val="18"/>
                <w:szCs w:val="18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08E4" w:rsidRPr="004C64C2" w:rsidRDefault="006F4286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0,43</w:t>
            </w:r>
          </w:p>
        </w:tc>
      </w:tr>
      <w:tr w:rsidR="005608E4" w:rsidRPr="003449F3" w:rsidTr="005608E4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5608E4" w:rsidRDefault="005608E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8E4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8E4">
              <w:rPr>
                <w:rFonts w:ascii="Arial" w:hAnsi="Arial" w:cs="Arial"/>
                <w:b/>
                <w:bCs/>
                <w:sz w:val="18"/>
                <w:szCs w:val="18"/>
              </w:rPr>
              <w:t>5705440,00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4C64C2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4C2">
              <w:rPr>
                <w:rFonts w:ascii="Arial" w:hAnsi="Arial" w:cs="Arial"/>
                <w:b/>
                <w:bCs/>
                <w:sz w:val="18"/>
                <w:szCs w:val="18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08E4" w:rsidRPr="003449F3" w:rsidRDefault="006F428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0,43</w:t>
            </w:r>
          </w:p>
        </w:tc>
      </w:tr>
      <w:tr w:rsidR="005608E4" w:rsidRPr="003449F3" w:rsidTr="005608E4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Закупка товаров, работ и услуг для обеспечения государственных 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4286" w:rsidRPr="003449F3" w:rsidRDefault="006F428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100,00</w:t>
            </w:r>
          </w:p>
        </w:tc>
      </w:tr>
      <w:tr w:rsidR="005608E4" w:rsidRPr="003449F3" w:rsidTr="005608E4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Капитальные вложения в объекты государственной  (муниципальной) 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5680440,00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08E4" w:rsidRPr="003449F3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08E4" w:rsidRPr="003449F3" w:rsidTr="005608E4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5608E4" w:rsidRDefault="005608E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EF1B76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B76">
              <w:rPr>
                <w:rFonts w:ascii="Arial" w:hAnsi="Arial" w:cs="Arial"/>
                <w:b/>
                <w:bCs/>
                <w:sz w:val="18"/>
                <w:szCs w:val="18"/>
              </w:rPr>
              <w:t>40956,00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08E4" w:rsidRPr="003449F3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B76" w:rsidRPr="003449F3" w:rsidTr="00EF1B76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Default="00EF1B76" w:rsidP="008E32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Закупка товаров, работ и услуг для обеспечения государственных 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1B76" w:rsidRPr="003449F3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B76" w:rsidRPr="003449F3" w:rsidTr="00EF1B76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Pr="00EF1B76" w:rsidRDefault="00EF1B76" w:rsidP="008E320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Pr="00EF1B76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5996</w:t>
            </w:r>
            <w:r w:rsidR="00EF1B76" w:rsidRPr="00EF1B76">
              <w:rPr>
                <w:rFonts w:ascii="Arial" w:hAnsi="Arial" w:cs="Arial"/>
                <w:b/>
                <w:bCs/>
                <w:sz w:val="18"/>
                <w:szCs w:val="18"/>
              </w:rPr>
              <w:t>53,93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1B76" w:rsidRPr="003449F3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B76" w:rsidRPr="003449F3" w:rsidTr="007E5432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Default="00EF1B76" w:rsidP="008E32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Закупка товаров, работ и услуг для обеспечения государственных 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Pr="00EF1B76" w:rsidRDefault="004C64C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5996</w:t>
            </w:r>
            <w:r w:rsidR="00EF1B76" w:rsidRPr="00EF1B76">
              <w:rPr>
                <w:rFonts w:ascii="Arial" w:hAnsi="Arial" w:cs="Arial"/>
                <w:bCs/>
                <w:sz w:val="18"/>
                <w:szCs w:val="18"/>
              </w:rPr>
              <w:t>53,93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1B76" w:rsidRPr="003449F3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92B54" w:rsidRPr="003449F3" w:rsidRDefault="00392B54" w:rsidP="00392B54">
      <w:pPr>
        <w:spacing w:after="0"/>
        <w:rPr>
          <w:rFonts w:ascii="Arial" w:hAnsi="Arial" w:cs="Arial"/>
          <w:sz w:val="18"/>
          <w:szCs w:val="18"/>
        </w:rPr>
      </w:pPr>
    </w:p>
    <w:p w:rsidR="00392B54" w:rsidRPr="003449F3" w:rsidRDefault="00392B54" w:rsidP="00392B54">
      <w:pPr>
        <w:spacing w:after="0"/>
        <w:rPr>
          <w:rFonts w:ascii="Arial" w:hAnsi="Arial" w:cs="Arial"/>
          <w:sz w:val="18"/>
          <w:szCs w:val="18"/>
        </w:rPr>
      </w:pPr>
    </w:p>
    <w:p w:rsidR="00392B54" w:rsidRPr="003449F3" w:rsidRDefault="003449F3" w:rsidP="00392B5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3128F">
        <w:rPr>
          <w:rFonts w:ascii="Arial" w:hAnsi="Arial" w:cs="Arial"/>
          <w:sz w:val="18"/>
          <w:szCs w:val="18"/>
        </w:rPr>
        <w:t>И.О.</w:t>
      </w:r>
      <w:r w:rsidR="00392B54" w:rsidRPr="003449F3">
        <w:rPr>
          <w:rFonts w:ascii="Arial" w:hAnsi="Arial" w:cs="Arial"/>
          <w:sz w:val="18"/>
          <w:szCs w:val="18"/>
        </w:rPr>
        <w:t>Главы</w:t>
      </w:r>
    </w:p>
    <w:p w:rsidR="00392B54" w:rsidRPr="003449F3" w:rsidRDefault="00392B54" w:rsidP="00392B54">
      <w:pPr>
        <w:spacing w:after="0"/>
        <w:rPr>
          <w:rFonts w:ascii="Arial" w:hAnsi="Arial" w:cs="Arial"/>
          <w:sz w:val="18"/>
          <w:szCs w:val="18"/>
        </w:rPr>
      </w:pPr>
      <w:r w:rsidRPr="003449F3">
        <w:rPr>
          <w:rFonts w:ascii="Arial" w:hAnsi="Arial" w:cs="Arial"/>
          <w:sz w:val="18"/>
          <w:szCs w:val="18"/>
        </w:rPr>
        <w:t xml:space="preserve">      с.п. </w:t>
      </w:r>
      <w:proofErr w:type="spellStart"/>
      <w:r w:rsidRPr="003449F3">
        <w:rPr>
          <w:rFonts w:ascii="Arial" w:hAnsi="Arial" w:cs="Arial"/>
          <w:sz w:val="18"/>
          <w:szCs w:val="18"/>
        </w:rPr>
        <w:t>Белокаменское</w:t>
      </w:r>
      <w:proofErr w:type="spellEnd"/>
      <w:r w:rsidR="003449F3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93128F">
        <w:rPr>
          <w:rFonts w:ascii="Arial" w:hAnsi="Arial" w:cs="Arial"/>
          <w:sz w:val="18"/>
          <w:szCs w:val="18"/>
        </w:rPr>
        <w:t>Ф.А.Кокова</w:t>
      </w:r>
    </w:p>
    <w:p w:rsidR="00392B54" w:rsidRPr="003449F3" w:rsidRDefault="00392B54" w:rsidP="00392B54">
      <w:pPr>
        <w:spacing w:after="0"/>
        <w:rPr>
          <w:rFonts w:ascii="Arial" w:hAnsi="Arial" w:cs="Arial"/>
          <w:sz w:val="18"/>
          <w:szCs w:val="18"/>
        </w:rPr>
      </w:pPr>
      <w:r w:rsidRPr="003449F3">
        <w:rPr>
          <w:rFonts w:ascii="Arial" w:hAnsi="Arial" w:cs="Arial"/>
          <w:sz w:val="18"/>
          <w:szCs w:val="18"/>
        </w:rPr>
        <w:t xml:space="preserve">       Гл. бухгалтер                                                       </w:t>
      </w:r>
      <w:r w:rsidR="003449F3">
        <w:rPr>
          <w:rFonts w:ascii="Arial" w:hAnsi="Arial" w:cs="Arial"/>
          <w:sz w:val="18"/>
          <w:szCs w:val="18"/>
        </w:rPr>
        <w:t xml:space="preserve">                 </w:t>
      </w:r>
      <w:r w:rsidRPr="003449F3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3449F3">
        <w:rPr>
          <w:rFonts w:ascii="Arial" w:hAnsi="Arial" w:cs="Arial"/>
          <w:sz w:val="18"/>
          <w:szCs w:val="18"/>
        </w:rPr>
        <w:t>М.В.Маремкулова</w:t>
      </w:r>
      <w:bookmarkStart w:id="1" w:name="RANGE!B1:D59"/>
      <w:bookmarkEnd w:id="1"/>
      <w:proofErr w:type="spellEnd"/>
    </w:p>
    <w:p w:rsidR="00DE41EF" w:rsidRPr="003449F3" w:rsidRDefault="00DE41EF" w:rsidP="00392B54">
      <w:pPr>
        <w:spacing w:after="0"/>
        <w:rPr>
          <w:rFonts w:ascii="Arial" w:hAnsi="Arial" w:cs="Arial"/>
          <w:sz w:val="18"/>
          <w:szCs w:val="18"/>
        </w:rPr>
      </w:pPr>
    </w:p>
    <w:sectPr w:rsidR="00DE41EF" w:rsidRPr="003449F3" w:rsidSect="00B8110D">
      <w:pgSz w:w="11906" w:h="16838"/>
      <w:pgMar w:top="567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2B54"/>
    <w:rsid w:val="000E19B8"/>
    <w:rsid w:val="00123EC8"/>
    <w:rsid w:val="001F576C"/>
    <w:rsid w:val="002F4957"/>
    <w:rsid w:val="00337BA0"/>
    <w:rsid w:val="003449F3"/>
    <w:rsid w:val="00392B54"/>
    <w:rsid w:val="004C64C2"/>
    <w:rsid w:val="005608E4"/>
    <w:rsid w:val="005F2477"/>
    <w:rsid w:val="0062008F"/>
    <w:rsid w:val="00665291"/>
    <w:rsid w:val="006F4286"/>
    <w:rsid w:val="007E5432"/>
    <w:rsid w:val="008E659F"/>
    <w:rsid w:val="0093128F"/>
    <w:rsid w:val="009C22E3"/>
    <w:rsid w:val="00AB5CA4"/>
    <w:rsid w:val="00B813F0"/>
    <w:rsid w:val="00C00C27"/>
    <w:rsid w:val="00CA6396"/>
    <w:rsid w:val="00D75BE0"/>
    <w:rsid w:val="00DE41EF"/>
    <w:rsid w:val="00E175B8"/>
    <w:rsid w:val="00E94E52"/>
    <w:rsid w:val="00EC123B"/>
    <w:rsid w:val="00EF1B76"/>
    <w:rsid w:val="00F0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2021-08-05T09:46:00Z</dcterms:created>
  <dcterms:modified xsi:type="dcterms:W3CDTF">2021-08-10T05:50:00Z</dcterms:modified>
</cp:coreProperties>
</file>