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5"/>
      </w:tblGrid>
      <w:tr w:rsidR="005F0007" w:rsidRPr="00FF417D" w:rsidTr="00D85D4C">
        <w:trPr>
          <w:trHeight w:val="2400"/>
        </w:trPr>
        <w:tc>
          <w:tcPr>
            <w:tcW w:w="9645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5F0007" w:rsidRPr="00FF417D" w:rsidRDefault="005F0007" w:rsidP="00D85D4C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FF417D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0" allowOverlap="1" wp14:anchorId="38CBB541" wp14:editId="79F55C7F">
                  <wp:simplePos x="0" y="0"/>
                  <wp:positionH relativeFrom="column">
                    <wp:posOffset>2454910</wp:posOffset>
                  </wp:positionH>
                  <wp:positionV relativeFrom="paragraph">
                    <wp:posOffset>-317500</wp:posOffset>
                  </wp:positionV>
                  <wp:extent cx="723900" cy="839470"/>
                  <wp:effectExtent l="0" t="0" r="0" b="0"/>
                  <wp:wrapSquare wrapText="right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20000" contrast="3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9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0007" w:rsidRPr="00FF417D" w:rsidRDefault="005F0007" w:rsidP="00D85D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F417D">
              <w:rPr>
                <w:rFonts w:ascii="Times New Roman" w:hAnsi="Times New Roman" w:cs="Times New Roman"/>
                <w:b/>
              </w:rPr>
              <w:t>МЕСТНАЯ АДМИНИСТРАЦИЯ СЕЛЬСКОГО ПОСЕЛЕНИЯ БЕЛОКАМЕНСКОЕ ЗОЛЬСКОГО МУНИЦИПАЛЬНОГО РАЙОНА КАБАРДИНО-БАЛКАРСКОЙ РЕСПУБЛИКИ</w:t>
            </w:r>
          </w:p>
          <w:p w:rsidR="005F0007" w:rsidRDefault="005F0007" w:rsidP="00D85D4C">
            <w:pPr>
              <w:pStyle w:val="4"/>
              <w:spacing w:line="240" w:lineRule="auto"/>
              <w:jc w:val="center"/>
              <w:rPr>
                <w:rFonts w:ascii="Times New Roman" w:hAnsi="Times New Roman" w:cs="Times New Roman"/>
                <w:i w:val="0"/>
                <w:color w:val="auto"/>
                <w:lang w:eastAsia="ru-RU"/>
              </w:rPr>
            </w:pPr>
            <w:r w:rsidRPr="00FF417D">
              <w:rPr>
                <w:rFonts w:ascii="Times New Roman" w:hAnsi="Times New Roman" w:cs="Times New Roman"/>
                <w:i w:val="0"/>
                <w:color w:val="auto"/>
                <w:lang w:eastAsia="ru-RU"/>
              </w:rPr>
              <w:t>КЪЭБЭРДЭЙ – БАЛЪКЪЭР РЕСПУБЛИКЭМ И ДЗЭЛЫКЪУЭ КУЕЙМ ЩЫЩ БЕЛО</w:t>
            </w:r>
            <w:r>
              <w:rPr>
                <w:rFonts w:ascii="Times New Roman" w:hAnsi="Times New Roman" w:cs="Times New Roman"/>
                <w:i w:val="0"/>
                <w:color w:val="auto"/>
                <w:lang w:eastAsia="ru-RU"/>
              </w:rPr>
              <w:t>КАМЕНСКЭ КЪУАЖЭМ И АДМИНИСТРАЦЭ</w:t>
            </w:r>
          </w:p>
          <w:p w:rsidR="005F0007" w:rsidRPr="00FF417D" w:rsidRDefault="005F0007" w:rsidP="00D85D4C">
            <w:pPr>
              <w:spacing w:after="0" w:line="240" w:lineRule="auto"/>
              <w:rPr>
                <w:lang w:eastAsia="ru-RU"/>
              </w:rPr>
            </w:pPr>
          </w:p>
          <w:p w:rsidR="005F0007" w:rsidRPr="00FF417D" w:rsidRDefault="005F0007" w:rsidP="00D85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417D">
              <w:rPr>
                <w:rFonts w:ascii="Times New Roman" w:hAnsi="Times New Roman" w:cs="Times New Roman"/>
                <w:b/>
              </w:rPr>
              <w:t>КЪАБАРТЫ - МАЛКЪАР РЕСПУБЛИКАНЫ ЗОЛЬСК РАЙОНУ БЕЛОКАМЕНСК  ЭЛИНИ АДМИНИСТРАЦИЯ</w:t>
            </w:r>
          </w:p>
          <w:p w:rsidR="005F0007" w:rsidRPr="00FF417D" w:rsidRDefault="005F0007" w:rsidP="00D85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5F0007" w:rsidRPr="00FF417D" w:rsidRDefault="005F0007" w:rsidP="00D85D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417D">
              <w:rPr>
                <w:rFonts w:ascii="Times New Roman" w:hAnsi="Times New Roman" w:cs="Times New Roman"/>
                <w:sz w:val="18"/>
              </w:rPr>
              <w:t xml:space="preserve">361720, КБР, Зольский р.,  с.п. Белокаменское, ул. </w:t>
            </w:r>
            <w:proofErr w:type="gramStart"/>
            <w:r w:rsidRPr="00FF417D">
              <w:rPr>
                <w:rFonts w:ascii="Times New Roman" w:hAnsi="Times New Roman" w:cs="Times New Roman"/>
                <w:sz w:val="18"/>
              </w:rPr>
              <w:t>Центральная</w:t>
            </w:r>
            <w:proofErr w:type="gramEnd"/>
            <w:r w:rsidRPr="00FF417D">
              <w:rPr>
                <w:rFonts w:ascii="Times New Roman" w:hAnsi="Times New Roman" w:cs="Times New Roman"/>
                <w:sz w:val="18"/>
              </w:rPr>
              <w:t xml:space="preserve"> №1                                        тел./факс 8(86637)75-7-51                                                                                   </w:t>
            </w:r>
            <w:r w:rsidRPr="00FF417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Электронный адрес: </w:t>
            </w:r>
            <w:r w:rsidRPr="00FF41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FF41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41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FF417D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FF41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Belokamenskoe</w:t>
            </w:r>
            <w:proofErr w:type="spellEnd"/>
            <w:r w:rsidRPr="00FF417D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FF41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kbr</w:t>
            </w:r>
            <w:proofErr w:type="spellEnd"/>
            <w:r w:rsidRPr="00FF41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FF41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5F0007" w:rsidRPr="00FF417D" w:rsidTr="00D85D4C">
        <w:trPr>
          <w:trHeight w:val="20"/>
        </w:trPr>
        <w:tc>
          <w:tcPr>
            <w:tcW w:w="9645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5F0007" w:rsidRPr="00FF417D" w:rsidRDefault="005F0007" w:rsidP="00D85D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5F0007" w:rsidRPr="00FF417D" w:rsidRDefault="005F0007" w:rsidP="005F000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F417D">
        <w:rPr>
          <w:rFonts w:ascii="Times New Roman" w:hAnsi="Times New Roman" w:cs="Times New Roman"/>
          <w:b/>
          <w:sz w:val="26"/>
          <w:szCs w:val="26"/>
        </w:rPr>
        <w:t>07.07.2021г.</w:t>
      </w:r>
      <w:r w:rsidRPr="00FF417D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                                                                        </w:t>
      </w:r>
    </w:p>
    <w:p w:rsidR="005F0007" w:rsidRPr="00FF417D" w:rsidRDefault="005F0007" w:rsidP="005F0007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F417D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ПОСТАНОВЛЕНИЕ  № 35</w:t>
      </w:r>
      <w:r w:rsidRPr="00FF417D">
        <w:rPr>
          <w:rFonts w:ascii="Times New Roman" w:hAnsi="Times New Roman" w:cs="Times New Roman"/>
          <w:b/>
          <w:sz w:val="26"/>
          <w:szCs w:val="26"/>
        </w:rPr>
        <w:t>-п</w:t>
      </w:r>
    </w:p>
    <w:p w:rsidR="005F0007" w:rsidRPr="00FF417D" w:rsidRDefault="005F0007" w:rsidP="005F0007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ПОСТАНОВЛЕНЭ № 35</w:t>
      </w:r>
      <w:r w:rsidRPr="00FF417D">
        <w:rPr>
          <w:rFonts w:ascii="Times New Roman" w:hAnsi="Times New Roman" w:cs="Times New Roman"/>
          <w:b/>
          <w:sz w:val="26"/>
          <w:szCs w:val="26"/>
        </w:rPr>
        <w:t>-п</w:t>
      </w:r>
    </w:p>
    <w:p w:rsidR="005F0007" w:rsidRPr="00FF417D" w:rsidRDefault="005F0007" w:rsidP="005F0007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БЕГИМ № 35</w:t>
      </w:r>
      <w:r w:rsidRPr="00FF417D">
        <w:rPr>
          <w:rFonts w:ascii="Times New Roman" w:hAnsi="Times New Roman" w:cs="Times New Roman"/>
          <w:b/>
          <w:sz w:val="26"/>
          <w:szCs w:val="26"/>
        </w:rPr>
        <w:t>-п</w:t>
      </w:r>
    </w:p>
    <w:p w:rsidR="00615BBD" w:rsidRPr="00615BBD" w:rsidRDefault="00615BBD" w:rsidP="00615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05A6D" w:rsidRDefault="00F05A6D" w:rsidP="00967973">
      <w:pPr>
        <w:shd w:val="clear" w:color="auto" w:fill="FFFFFF"/>
        <w:spacing w:after="0" w:line="240" w:lineRule="auto"/>
        <w:ind w:right="467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7973" w:rsidRPr="005F0007" w:rsidRDefault="00967973" w:rsidP="00967973">
      <w:pPr>
        <w:shd w:val="clear" w:color="auto" w:fill="FFFFFF"/>
        <w:spacing w:after="0" w:line="240" w:lineRule="auto"/>
        <w:ind w:right="467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F000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утверждении плана мероприятий по экологическому воспитанию населения и формированию экологической культуры в области обращения с твердыми коммунальными отходами на 2021 - 2022 гг.</w:t>
      </w:r>
    </w:p>
    <w:p w:rsidR="00967973" w:rsidRPr="005F0007" w:rsidRDefault="00967973" w:rsidP="009679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7973" w:rsidRPr="005F0007" w:rsidRDefault="00967973" w:rsidP="0096797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007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эффективного осуществления полномочий в сфере обращения с твердыми коммунальными отходами, руководствуясь ст. 8 </w:t>
      </w:r>
      <w:hyperlink r:id="rId6" w:history="1">
        <w:r w:rsidRPr="005F000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Федерального закона от 24.06.1998 N 89-ФЗ "Об отходах производства и потребления"</w:t>
        </w:r>
      </w:hyperlink>
      <w:r w:rsidRPr="005F0007">
        <w:rPr>
          <w:rFonts w:ascii="Times New Roman" w:eastAsia="Times New Roman" w:hAnsi="Times New Roman" w:cs="Times New Roman"/>
          <w:sz w:val="26"/>
          <w:szCs w:val="26"/>
          <w:lang w:eastAsia="ru-RU"/>
        </w:rPr>
        <w:t>, ст. 16 </w:t>
      </w:r>
      <w:hyperlink r:id="rId7" w:anchor="7D20K3" w:history="1">
        <w:r w:rsidRPr="005F000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5F00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Уставом с.п.Белокаменское Зольского муниципального района КБР </w:t>
      </w:r>
      <w:r w:rsidRPr="005F00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постановляю</w:t>
      </w:r>
      <w:r w:rsidRPr="005F000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5F000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967973" w:rsidRPr="005F0007" w:rsidRDefault="00967973" w:rsidP="0096797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007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план мероприятий по экологическому воспитанию населения и формированию экологической культуры в области обращения с твердыми коммунальными отходами на 2021 - 2022 годы согласно приложению.</w:t>
      </w:r>
      <w:r w:rsidRPr="005F000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967973" w:rsidRPr="005F0007" w:rsidRDefault="00967973" w:rsidP="0096797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0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5F000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proofErr w:type="gramEnd"/>
      <w:r w:rsidRPr="005F00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постановление на официальном сайте местной администрации с.п.Белокаменское в информационно-телекоммуникационной сети "Интернет".</w:t>
      </w:r>
      <w:r w:rsidRPr="005F000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615BBD" w:rsidRPr="005F0007" w:rsidRDefault="00E92DDF" w:rsidP="005F000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00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967973" w:rsidRPr="005F000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исполнения данного Постановления оставляю за собой</w:t>
      </w:r>
      <w:r w:rsidR="00967973" w:rsidRPr="005F0007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.</w:t>
      </w:r>
      <w:r w:rsidR="00967973" w:rsidRPr="005F0007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  <w:r w:rsidR="00615BBD" w:rsidRPr="005F00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66773" w:rsidRPr="005F0007" w:rsidRDefault="00766773" w:rsidP="00615B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5F00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И. о. главы местной </w:t>
      </w:r>
      <w:proofErr w:type="gramEnd"/>
    </w:p>
    <w:p w:rsidR="00766773" w:rsidRPr="005F0007" w:rsidRDefault="00766773" w:rsidP="00615B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00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</w:t>
      </w:r>
    </w:p>
    <w:p w:rsidR="00615BBD" w:rsidRPr="005F0007" w:rsidRDefault="00766773" w:rsidP="00615B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00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с.п.Белокаменское:</w:t>
      </w:r>
      <w:r w:rsidR="00615BBD" w:rsidRPr="005F00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                                                              </w:t>
      </w:r>
      <w:r w:rsidR="001C5843" w:rsidRPr="005F00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Ф.А. Кокова</w:t>
      </w:r>
    </w:p>
    <w:p w:rsidR="007C2D91" w:rsidRDefault="00615BBD" w:rsidP="005F00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00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27EAC" w:rsidRPr="00567D99" w:rsidRDefault="00D27EAC" w:rsidP="00D27EAC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7D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Pr="00567D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 Постановлению</w:t>
      </w:r>
      <w:r w:rsidRPr="00567D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местной администрации </w:t>
      </w:r>
    </w:p>
    <w:p w:rsidR="00D27EAC" w:rsidRPr="00567D99" w:rsidRDefault="00D27EAC" w:rsidP="00D27EAC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7D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с.п.Белокаменское</w:t>
      </w:r>
      <w:r w:rsidRPr="00567D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от </w:t>
      </w:r>
      <w:r w:rsidR="006979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07.07.2021</w:t>
      </w:r>
      <w:r w:rsidRPr="00567D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N </w:t>
      </w:r>
      <w:r w:rsidR="006979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35-п</w:t>
      </w:r>
      <w:bookmarkStart w:id="0" w:name="_GoBack"/>
      <w:bookmarkEnd w:id="0"/>
    </w:p>
    <w:p w:rsidR="00D27EAC" w:rsidRPr="00D27EAC" w:rsidRDefault="00D27EAC" w:rsidP="00D27EAC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7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27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ПЛАН МЕРОПРИЯТИЙ ПО ЭКОЛОГИЧЕСКОМУ ВОСПИТАНИЮ НАСЕЛЕНИЯ И ФОРМИРОВАНИЮ ЭКОЛОГИЧЕСКОЙ КУЛЬТУРЫ В ОБЛАСТИ ОБРАЩЕНИЯ С ТВЕРДЫМ</w:t>
      </w:r>
      <w:r w:rsidR="00567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КОММУНАЛЬНЫМИ ОТХОДАМИ НА 2021</w:t>
      </w:r>
      <w:r w:rsidRPr="00D27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- 2022 ГГ.</w:t>
      </w:r>
      <w:r w:rsidRPr="00D27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066"/>
        <w:gridCol w:w="2218"/>
        <w:gridCol w:w="2587"/>
      </w:tblGrid>
      <w:tr w:rsidR="00D27EAC" w:rsidRPr="00207D6B" w:rsidTr="00567D99">
        <w:trPr>
          <w:trHeight w:val="12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7EAC" w:rsidRPr="00207D6B" w:rsidRDefault="00D27EAC" w:rsidP="00AA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7EAC" w:rsidRPr="00207D6B" w:rsidRDefault="00D27EAC" w:rsidP="00AA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7EAC" w:rsidRPr="00207D6B" w:rsidRDefault="00D27EAC" w:rsidP="00AA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7EAC" w:rsidRPr="00207D6B" w:rsidRDefault="00D27EAC" w:rsidP="00AA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27EAC" w:rsidRPr="00207D6B" w:rsidTr="00567D99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EAC" w:rsidRPr="00207D6B" w:rsidRDefault="00D27EAC" w:rsidP="00AA47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0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0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EAC" w:rsidRPr="00207D6B" w:rsidRDefault="00D27EAC" w:rsidP="00AA47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EAC" w:rsidRPr="00207D6B" w:rsidRDefault="00D27EAC" w:rsidP="00AA47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EAC" w:rsidRPr="00207D6B" w:rsidRDefault="00D27EAC" w:rsidP="00AA47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D27EAC" w:rsidRPr="00207D6B" w:rsidTr="00567D99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EAC" w:rsidRPr="00207D6B" w:rsidRDefault="00D27EAC" w:rsidP="00AA47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EAC" w:rsidRPr="00207D6B" w:rsidRDefault="00D27EAC" w:rsidP="00AA47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и юридических лиц (независимо от организационно-правовой формы) об организации, осуществляющей деятельность по обращению с отходами (собрания, информационные письма, личные встречи)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EAC" w:rsidRPr="00207D6B" w:rsidRDefault="00D27EAC" w:rsidP="00AA47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постоянно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EAC" w:rsidRPr="00207D6B" w:rsidRDefault="00567D99" w:rsidP="00567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</w:t>
            </w:r>
          </w:p>
        </w:tc>
      </w:tr>
      <w:tr w:rsidR="00567D99" w:rsidRPr="00207D6B" w:rsidTr="00567D99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D99" w:rsidRPr="00207D6B" w:rsidRDefault="00567D99" w:rsidP="00AA47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D99" w:rsidRPr="00207D6B" w:rsidRDefault="00567D99" w:rsidP="00AA47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информационных материалов, буклетов, листовок, разъясняющих правила обращения с твердыми коммунальными отходами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D99" w:rsidRPr="00207D6B" w:rsidRDefault="00567D99" w:rsidP="00AA47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D99" w:rsidRPr="00207D6B" w:rsidRDefault="00567D99" w:rsidP="00AA47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</w:t>
            </w:r>
          </w:p>
        </w:tc>
      </w:tr>
      <w:tr w:rsidR="00567D99" w:rsidRPr="00207D6B" w:rsidTr="00567D99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D99" w:rsidRPr="00207D6B" w:rsidRDefault="00567D99" w:rsidP="00AA47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D99" w:rsidRPr="00207D6B" w:rsidRDefault="00567D99" w:rsidP="00567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освещению на официальном сайте Администрации мероприятий, способствующих экологическому воспитанию населения при обращении с ТКО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D99" w:rsidRPr="00207D6B" w:rsidRDefault="00567D99" w:rsidP="00AA47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D99" w:rsidRPr="00207D6B" w:rsidRDefault="00567D99" w:rsidP="00AA47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</w:t>
            </w:r>
          </w:p>
        </w:tc>
      </w:tr>
      <w:tr w:rsidR="00567D99" w:rsidRPr="00207D6B" w:rsidTr="00567D99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D99" w:rsidRPr="00207D6B" w:rsidRDefault="00567D99" w:rsidP="00AA47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D99" w:rsidRPr="00207D6B" w:rsidRDefault="00567D99" w:rsidP="00AA47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массовых экологических субботников по очистке общегородской территории от мусора, прилегающих территорий предприятий, учреждений, домовладений, в местах массового отдыха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D99" w:rsidRPr="00207D6B" w:rsidRDefault="00567D99" w:rsidP="00567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года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D99" w:rsidRPr="00207D6B" w:rsidRDefault="00567D99" w:rsidP="00AA47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администрация, руководители организаций и учреждений, депутатский корпус</w:t>
            </w:r>
          </w:p>
        </w:tc>
      </w:tr>
      <w:tr w:rsidR="00567D99" w:rsidRPr="00207D6B" w:rsidTr="00567D99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D99" w:rsidRPr="00207D6B" w:rsidRDefault="00567D99" w:rsidP="00AA47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D99" w:rsidRPr="00207D6B" w:rsidRDefault="00567D99" w:rsidP="00567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рейдов по выявлению несанкционированных свалок на территории муниципального образования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D99" w:rsidRPr="00207D6B" w:rsidRDefault="00567D99" w:rsidP="00AA47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постоянно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D99" w:rsidRPr="00207D6B" w:rsidRDefault="00567D99" w:rsidP="00AA47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</w:t>
            </w:r>
          </w:p>
        </w:tc>
      </w:tr>
      <w:tr w:rsidR="00567D99" w:rsidRPr="00207D6B" w:rsidTr="00567D99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D99" w:rsidRPr="00207D6B" w:rsidRDefault="00567D99" w:rsidP="00AA47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D99" w:rsidRPr="00207D6B" w:rsidRDefault="00567D99" w:rsidP="00AA47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очистку территории муниципального образования от несанкционированных мест размещения мусора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D99" w:rsidRPr="00207D6B" w:rsidRDefault="00567D99" w:rsidP="00AA47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постоянно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D99" w:rsidRPr="00207D6B" w:rsidRDefault="00567D99" w:rsidP="00AA47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</w:t>
            </w:r>
          </w:p>
        </w:tc>
      </w:tr>
      <w:tr w:rsidR="00D27EAC" w:rsidRPr="00207D6B" w:rsidTr="00567D99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EAC" w:rsidRPr="00207D6B" w:rsidRDefault="00D27EAC" w:rsidP="00AA47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EAC" w:rsidRPr="00207D6B" w:rsidRDefault="00D27EAC" w:rsidP="00AA47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тематических стендов, проведение классных часов, бесед, </w:t>
            </w:r>
            <w:r w:rsidRPr="0020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лекций по экологическому воспитанию населения и формированию экологической культуры в области обращения с ТКО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EAC" w:rsidRPr="00207D6B" w:rsidRDefault="00D27EAC" w:rsidP="00AA47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EAC" w:rsidRPr="00207D6B" w:rsidRDefault="00567D99" w:rsidP="00AA47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«СОШ»</w:t>
            </w:r>
            <w:r w:rsidR="00E5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с.п.Белокаменское, </w:t>
            </w:r>
            <w:r w:rsidR="00E5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сельская библиотека</w:t>
            </w:r>
          </w:p>
        </w:tc>
      </w:tr>
      <w:tr w:rsidR="00E52AC4" w:rsidRPr="00207D6B" w:rsidTr="00567D99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2AC4" w:rsidRPr="00207D6B" w:rsidRDefault="00E52AC4" w:rsidP="00AA47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2AC4" w:rsidRPr="00207D6B" w:rsidRDefault="00E52AC4" w:rsidP="00AA47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состояния площадок ТКО, контроль соблюдения графика вывоза ТКО региональным оператором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2AC4" w:rsidRPr="00207D6B" w:rsidRDefault="00E52AC4" w:rsidP="00AA47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постоянно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2AC4" w:rsidRPr="00207D6B" w:rsidRDefault="00E52AC4" w:rsidP="00AA47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</w:t>
            </w:r>
          </w:p>
        </w:tc>
      </w:tr>
      <w:tr w:rsidR="00E52AC4" w:rsidRPr="00207D6B" w:rsidTr="00567D99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2AC4" w:rsidRPr="00207D6B" w:rsidRDefault="00E52AC4" w:rsidP="00AA47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2AC4" w:rsidRPr="00207D6B" w:rsidRDefault="00E52AC4" w:rsidP="00AA47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рейдов в секторе индивидуальной жилой застройки с целью анализа порядка накопления ТКО и вывоза ТКО региональным оператором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2AC4" w:rsidRPr="00207D6B" w:rsidRDefault="00E52AC4" w:rsidP="00AA47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постоянно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2AC4" w:rsidRPr="00207D6B" w:rsidRDefault="00E52AC4" w:rsidP="00AA47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</w:t>
            </w:r>
          </w:p>
        </w:tc>
      </w:tr>
    </w:tbl>
    <w:p w:rsidR="00D27EAC" w:rsidRPr="00615BBD" w:rsidRDefault="00D27EAC" w:rsidP="00D27E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D27EAC" w:rsidRPr="00615BBD" w:rsidSect="009B32AD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1C1"/>
    <w:rsid w:val="000B5A46"/>
    <w:rsid w:val="0012290E"/>
    <w:rsid w:val="001C5843"/>
    <w:rsid w:val="00207D6B"/>
    <w:rsid w:val="003B2B8A"/>
    <w:rsid w:val="00441751"/>
    <w:rsid w:val="00567D99"/>
    <w:rsid w:val="005D111F"/>
    <w:rsid w:val="005F0007"/>
    <w:rsid w:val="00615BBD"/>
    <w:rsid w:val="00677A3B"/>
    <w:rsid w:val="00697938"/>
    <w:rsid w:val="00766773"/>
    <w:rsid w:val="007C2D91"/>
    <w:rsid w:val="00967973"/>
    <w:rsid w:val="009B32AD"/>
    <w:rsid w:val="00B64A67"/>
    <w:rsid w:val="00C96B34"/>
    <w:rsid w:val="00CA5138"/>
    <w:rsid w:val="00D27EAC"/>
    <w:rsid w:val="00E20C4C"/>
    <w:rsid w:val="00E321C1"/>
    <w:rsid w:val="00E52AC4"/>
    <w:rsid w:val="00E92DDF"/>
    <w:rsid w:val="00F0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7D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5F00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5BB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07D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20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07D6B"/>
    <w:rPr>
      <w:color w:val="0000FF"/>
      <w:u w:val="single"/>
    </w:rPr>
  </w:style>
  <w:style w:type="paragraph" w:customStyle="1" w:styleId="headertext">
    <w:name w:val="headertext"/>
    <w:basedOn w:val="a"/>
    <w:rsid w:val="0020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F000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7D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5F00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5BB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07D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20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07D6B"/>
    <w:rPr>
      <w:color w:val="0000FF"/>
      <w:u w:val="single"/>
    </w:rPr>
  </w:style>
  <w:style w:type="paragraph" w:customStyle="1" w:styleId="headertext">
    <w:name w:val="headertext"/>
    <w:basedOn w:val="a"/>
    <w:rsid w:val="0020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F000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49638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8760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711591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2021-06-22T10:32:00Z</dcterms:created>
  <dcterms:modified xsi:type="dcterms:W3CDTF">2021-07-16T11:20:00Z</dcterms:modified>
</cp:coreProperties>
</file>