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8A" w:rsidRPr="000A45EE" w:rsidRDefault="000C278A" w:rsidP="000C278A">
      <w:pPr>
        <w:ind w:left="708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0" allowOverlap="1" wp14:anchorId="2835F6C2" wp14:editId="394842D3">
            <wp:simplePos x="0" y="0"/>
            <wp:positionH relativeFrom="column">
              <wp:posOffset>2281555</wp:posOffset>
            </wp:positionH>
            <wp:positionV relativeFrom="paragraph">
              <wp:posOffset>-109855</wp:posOffset>
            </wp:positionV>
            <wp:extent cx="945515" cy="1097280"/>
            <wp:effectExtent l="0" t="0" r="6985" b="762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5E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4386408" wp14:editId="22625668">
            <wp:simplePos x="0" y="0"/>
            <wp:positionH relativeFrom="column">
              <wp:posOffset>2552700</wp:posOffset>
            </wp:positionH>
            <wp:positionV relativeFrom="paragraph">
              <wp:posOffset>144780</wp:posOffset>
            </wp:positionV>
            <wp:extent cx="571500" cy="6858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78A" w:rsidRDefault="000C278A" w:rsidP="000C278A">
      <w:pPr>
        <w:rPr>
          <w:b/>
        </w:rPr>
      </w:pPr>
    </w:p>
    <w:p w:rsidR="007720FA" w:rsidRDefault="007720FA" w:rsidP="000C278A">
      <w:pPr>
        <w:rPr>
          <w:b/>
        </w:rPr>
      </w:pPr>
    </w:p>
    <w:p w:rsidR="007720FA" w:rsidRPr="000A45EE" w:rsidRDefault="007720FA" w:rsidP="000C278A">
      <w:pPr>
        <w:rPr>
          <w:b/>
        </w:rPr>
      </w:pPr>
    </w:p>
    <w:tbl>
      <w:tblPr>
        <w:tblW w:w="96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0C278A" w:rsidTr="000A3A46">
        <w:trPr>
          <w:trHeight w:val="2400"/>
        </w:trPr>
        <w:tc>
          <w:tcPr>
            <w:tcW w:w="9645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0C278A" w:rsidRDefault="000C278A" w:rsidP="000A3A46">
            <w:pPr>
              <w:jc w:val="center"/>
              <w:rPr>
                <w:bCs/>
                <w:szCs w:val="20"/>
              </w:rPr>
            </w:pPr>
          </w:p>
          <w:p w:rsidR="000C278A" w:rsidRPr="000C278A" w:rsidRDefault="000C278A" w:rsidP="000C2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78A">
              <w:rPr>
                <w:rFonts w:ascii="Times New Roman" w:hAnsi="Times New Roman" w:cs="Times New Roman"/>
                <w:b/>
                <w:sz w:val="20"/>
                <w:szCs w:val="20"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0C278A" w:rsidRPr="000C278A" w:rsidRDefault="000C278A" w:rsidP="000C27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278A" w:rsidRPr="000C278A" w:rsidRDefault="000C278A" w:rsidP="000C278A">
            <w:pPr>
              <w:pStyle w:val="4"/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0"/>
              </w:rPr>
            </w:pPr>
            <w:r w:rsidRPr="000C278A">
              <w:rPr>
                <w:rFonts w:ascii="Times New Roman" w:hAnsi="Times New Roman" w:cs="Times New Roman"/>
                <w:i w:val="0"/>
                <w:color w:val="auto"/>
                <w:sz w:val="20"/>
              </w:rPr>
              <w:t>КЪЭБЭРДЭЙ – БАЛЪКЪЭР РЕСПУБЛИКЭМ И ДЗЭЛЫКЪУЭ КУЕЙМ ЩЫЩ БЕЛОКАМЕНСКЭ КЪУАЖЭМ И АДМИНИСТРАЦЭ</w:t>
            </w:r>
          </w:p>
          <w:p w:rsidR="000C278A" w:rsidRPr="000C278A" w:rsidRDefault="000C278A" w:rsidP="000C2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278A" w:rsidRPr="000C278A" w:rsidRDefault="000C278A" w:rsidP="000C2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78A">
              <w:rPr>
                <w:rFonts w:ascii="Times New Roman" w:hAnsi="Times New Roman" w:cs="Times New Roman"/>
                <w:b/>
                <w:sz w:val="20"/>
                <w:szCs w:val="20"/>
              </w:rPr>
              <w:t>КЪАБАРТЫ - МАЛКЪАР РЕСПУБЛИКАНЫ ЗОЛЬСК РАЙОНУ БЕЛОКАМЕНСК  ЭЛИНИ АДМИНИСТРАЦИЯ</w:t>
            </w:r>
          </w:p>
          <w:p w:rsidR="000C278A" w:rsidRPr="000C278A" w:rsidRDefault="000C278A" w:rsidP="000C278A">
            <w:pPr>
              <w:pStyle w:val="5"/>
              <w:spacing w:line="240" w:lineRule="auto"/>
              <w:ind w:left="-170"/>
              <w:rPr>
                <w:rFonts w:ascii="Times New Roman" w:hAnsi="Times New Roman" w:cs="Times New Roman"/>
                <w:b/>
                <w:color w:val="auto"/>
                <w:sz w:val="18"/>
              </w:rPr>
            </w:pPr>
            <w:r w:rsidRPr="000C278A">
              <w:rPr>
                <w:rFonts w:ascii="Times New Roman" w:hAnsi="Times New Roman" w:cs="Times New Roman"/>
                <w:color w:val="auto"/>
                <w:sz w:val="18"/>
              </w:rPr>
              <w:t xml:space="preserve">    </w:t>
            </w:r>
            <w:r w:rsidRPr="000C278A">
              <w:rPr>
                <w:rFonts w:ascii="Times New Roman" w:hAnsi="Times New Roman" w:cs="Times New Roman"/>
                <w:b/>
                <w:color w:val="auto"/>
                <w:sz w:val="18"/>
              </w:rPr>
              <w:t>361720, КБР, Зольский р.,  с.п. Белокаменское, ул.Центральная №2                                        тел./факс 8(86637)75-7-51</w:t>
            </w:r>
          </w:p>
          <w:p w:rsidR="000C278A" w:rsidRPr="00746FCE" w:rsidRDefault="000C278A" w:rsidP="000C278A">
            <w:pPr>
              <w:spacing w:after="0" w:line="240" w:lineRule="auto"/>
            </w:pPr>
            <w:r w:rsidRPr="000C27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Электронный адрес: </w:t>
            </w:r>
            <w:r w:rsidRPr="000C278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0C27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278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0C27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0C278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Belokamenskoe</w:t>
            </w:r>
            <w:proofErr w:type="spellEnd"/>
            <w:r w:rsidRPr="000C278A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proofErr w:type="spellStart"/>
            <w:r w:rsidRPr="000C278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kbr</w:t>
            </w:r>
            <w:proofErr w:type="spellEnd"/>
            <w:r w:rsidRPr="000C278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0C278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0C27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</w:t>
            </w:r>
            <w:r w:rsidRPr="00006172">
              <w:rPr>
                <w:b/>
                <w:sz w:val="18"/>
                <w:szCs w:val="18"/>
              </w:rPr>
              <w:t xml:space="preserve">            </w:t>
            </w:r>
          </w:p>
        </w:tc>
      </w:tr>
    </w:tbl>
    <w:p w:rsidR="000C278A" w:rsidRPr="000C278A" w:rsidRDefault="00C93387" w:rsidP="000C278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25.12</w:t>
      </w:r>
      <w:r w:rsidR="00882B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.2020</w:t>
      </w:r>
      <w:r w:rsidR="000C278A" w:rsidRPr="000C27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г.</w:t>
      </w:r>
      <w:r w:rsidR="000C278A" w:rsidRPr="000C27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                                                                                                    </w:t>
      </w:r>
    </w:p>
    <w:p w:rsidR="000C278A" w:rsidRPr="000C278A" w:rsidRDefault="000C278A" w:rsidP="000C278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C27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                                                          ПОСТАНОВЛЕНИЕ  № </w:t>
      </w:r>
      <w:r w:rsidR="00F93C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80</w:t>
      </w:r>
      <w:r w:rsidRPr="000C27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-п</w:t>
      </w:r>
    </w:p>
    <w:p w:rsidR="000C278A" w:rsidRPr="000C278A" w:rsidRDefault="00F93CA8" w:rsidP="000C278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ПОСТАНОВЛЕНЭ № 80</w:t>
      </w:r>
      <w:r w:rsidR="000C278A" w:rsidRPr="000C27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-п</w:t>
      </w:r>
    </w:p>
    <w:p w:rsidR="000C278A" w:rsidRPr="000C278A" w:rsidRDefault="00F93CA8" w:rsidP="000C278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БЕГИМ № 80</w:t>
      </w:r>
      <w:r w:rsidR="000C278A" w:rsidRPr="000C27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-п</w:t>
      </w:r>
    </w:p>
    <w:p w:rsidR="00F93CA8" w:rsidRDefault="00F93CA8" w:rsidP="00F93C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3CA8" w:rsidRPr="00F93CA8" w:rsidRDefault="00F93CA8" w:rsidP="00F93CA8">
      <w:pPr>
        <w:spacing w:after="0" w:line="240" w:lineRule="auto"/>
        <w:ind w:right="4961"/>
        <w:jc w:val="both"/>
        <w:rPr>
          <w:rFonts w:ascii="Times New Roman" w:hAnsi="Times New Roman" w:cs="Times New Roman"/>
          <w:sz w:val="26"/>
          <w:szCs w:val="26"/>
        </w:rPr>
      </w:pPr>
      <w:r w:rsidRPr="00F93CA8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3CA8">
        <w:rPr>
          <w:rFonts w:ascii="Times New Roman" w:hAnsi="Times New Roman" w:cs="Times New Roman"/>
          <w:sz w:val="26"/>
          <w:szCs w:val="26"/>
        </w:rPr>
        <w:t xml:space="preserve">«Профилактика правонарушений 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3CA8">
        <w:rPr>
          <w:rFonts w:ascii="Times New Roman" w:hAnsi="Times New Roman" w:cs="Times New Roman"/>
          <w:sz w:val="26"/>
          <w:szCs w:val="26"/>
        </w:rPr>
        <w:t xml:space="preserve">сельском  поселении </w:t>
      </w:r>
      <w:r>
        <w:rPr>
          <w:rFonts w:ascii="Times New Roman" w:hAnsi="Times New Roman" w:cs="Times New Roman"/>
          <w:sz w:val="26"/>
          <w:szCs w:val="26"/>
        </w:rPr>
        <w:t>Белокаменское Зольского</w:t>
      </w:r>
      <w:r w:rsidRPr="00F93CA8">
        <w:rPr>
          <w:rFonts w:ascii="Times New Roman" w:hAnsi="Times New Roman" w:cs="Times New Roman"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sz w:val="26"/>
          <w:szCs w:val="26"/>
        </w:rPr>
        <w:t>Кабардино-Балкарской Республики</w:t>
      </w:r>
      <w:r w:rsidRPr="00F93C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на  2021-2023</w:t>
      </w:r>
      <w:r w:rsidRPr="00F93CA8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F93CA8" w:rsidRPr="00F93CA8" w:rsidRDefault="00F93CA8" w:rsidP="00F93CA8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93CA8" w:rsidRDefault="00F93CA8" w:rsidP="00F93CA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3CA8">
        <w:rPr>
          <w:rFonts w:ascii="Times New Roman" w:hAnsi="Times New Roman" w:cs="Times New Roman"/>
          <w:sz w:val="26"/>
          <w:szCs w:val="26"/>
        </w:rPr>
        <w:t xml:space="preserve">              Руководствуясь  Федеральным законом от 06 октября 2003 года № 131-ФЗ «Об общих принципах организации местного самоуправления в Российской Федерации», с целью обеспечения безопасности на территории  сельского поселения </w:t>
      </w:r>
      <w:r>
        <w:rPr>
          <w:rFonts w:ascii="Times New Roman" w:hAnsi="Times New Roman" w:cs="Times New Roman"/>
          <w:sz w:val="26"/>
          <w:szCs w:val="26"/>
        </w:rPr>
        <w:t>Белокаменское Зольского муниципального</w:t>
      </w:r>
      <w:r w:rsidRPr="00F93CA8">
        <w:rPr>
          <w:rFonts w:ascii="Times New Roman" w:hAnsi="Times New Roman" w:cs="Times New Roman"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sz w:val="26"/>
          <w:szCs w:val="26"/>
        </w:rPr>
        <w:t>Кабардино-Балкарской Республики</w:t>
      </w:r>
      <w:r w:rsidRPr="00F93CA8">
        <w:rPr>
          <w:rFonts w:ascii="Times New Roman" w:hAnsi="Times New Roman" w:cs="Times New Roman"/>
          <w:sz w:val="26"/>
          <w:szCs w:val="26"/>
        </w:rPr>
        <w:t>, на основании Устава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Белокаменское</w:t>
      </w:r>
      <w:r w:rsidRPr="00F93CA8">
        <w:rPr>
          <w:rFonts w:ascii="Times New Roman" w:hAnsi="Times New Roman" w:cs="Times New Roman"/>
          <w:sz w:val="26"/>
          <w:szCs w:val="26"/>
        </w:rPr>
        <w:t xml:space="preserve">, </w:t>
      </w:r>
      <w:r w:rsidRPr="00F93CA8">
        <w:rPr>
          <w:rFonts w:ascii="Times New Roman" w:hAnsi="Times New Roman" w:cs="Times New Roman"/>
          <w:b/>
          <w:sz w:val="26"/>
          <w:szCs w:val="26"/>
        </w:rPr>
        <w:t xml:space="preserve"> ПОСТАНОВЛЯЮ</w:t>
      </w:r>
      <w:r w:rsidRPr="00F93CA8">
        <w:rPr>
          <w:rFonts w:ascii="Times New Roman" w:hAnsi="Times New Roman" w:cs="Times New Roman"/>
          <w:sz w:val="26"/>
          <w:szCs w:val="26"/>
        </w:rPr>
        <w:t>:</w:t>
      </w:r>
    </w:p>
    <w:p w:rsidR="00F93CA8" w:rsidRPr="00F93CA8" w:rsidRDefault="00F93CA8" w:rsidP="00F93CA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3CA8" w:rsidRPr="00F93CA8" w:rsidRDefault="00F93CA8" w:rsidP="00F93CA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CA8">
        <w:rPr>
          <w:rFonts w:ascii="Times New Roman" w:hAnsi="Times New Roman" w:cs="Times New Roman"/>
          <w:sz w:val="26"/>
          <w:szCs w:val="26"/>
        </w:rPr>
        <w:t xml:space="preserve"> 1. Утвердить муниципальную программу </w:t>
      </w:r>
      <w:r w:rsidRPr="00F93CA8">
        <w:rPr>
          <w:rFonts w:ascii="Times New Roman" w:hAnsi="Times New Roman" w:cs="Times New Roman"/>
          <w:color w:val="000000"/>
          <w:spacing w:val="14"/>
          <w:sz w:val="26"/>
          <w:szCs w:val="26"/>
        </w:rPr>
        <w:t>«</w:t>
      </w:r>
      <w:r w:rsidRPr="00F93CA8">
        <w:rPr>
          <w:rFonts w:ascii="Times New Roman" w:hAnsi="Times New Roman" w:cs="Times New Roman"/>
          <w:sz w:val="26"/>
          <w:szCs w:val="26"/>
        </w:rPr>
        <w:t xml:space="preserve">Профилактика правонарушений в сельском поселении </w:t>
      </w:r>
      <w:r>
        <w:rPr>
          <w:rFonts w:ascii="Times New Roman" w:hAnsi="Times New Roman" w:cs="Times New Roman"/>
          <w:sz w:val="26"/>
          <w:szCs w:val="26"/>
        </w:rPr>
        <w:t>Белокаменское Зольского муниципального</w:t>
      </w:r>
      <w:r w:rsidRPr="00F93CA8">
        <w:rPr>
          <w:rFonts w:ascii="Times New Roman" w:hAnsi="Times New Roman" w:cs="Times New Roman"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sz w:val="26"/>
          <w:szCs w:val="26"/>
        </w:rPr>
        <w:t>Кабардино-Балкарской Республики</w:t>
      </w:r>
      <w:r w:rsidRPr="00F93C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2021-2023</w:t>
      </w:r>
      <w:r w:rsidRPr="00F93CA8">
        <w:rPr>
          <w:rFonts w:ascii="Times New Roman" w:hAnsi="Times New Roman" w:cs="Times New Roman"/>
          <w:sz w:val="26"/>
          <w:szCs w:val="26"/>
        </w:rPr>
        <w:t xml:space="preserve"> годы»</w:t>
      </w:r>
      <w:r w:rsidRPr="00F93CA8">
        <w:rPr>
          <w:rFonts w:ascii="Times New Roman" w:hAnsi="Times New Roman" w:cs="Times New Roman"/>
          <w:color w:val="000000"/>
          <w:spacing w:val="14"/>
          <w:sz w:val="26"/>
          <w:szCs w:val="26"/>
        </w:rPr>
        <w:t>.</w:t>
      </w:r>
    </w:p>
    <w:p w:rsidR="00F93CA8" w:rsidRPr="00F93CA8" w:rsidRDefault="00F93CA8" w:rsidP="00F93CA8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F93CA8">
        <w:rPr>
          <w:rFonts w:ascii="Times New Roman" w:hAnsi="Times New Roman"/>
          <w:sz w:val="26"/>
          <w:szCs w:val="26"/>
        </w:rPr>
        <w:t xml:space="preserve"> 2. Обеспечить размещение настоящего постановления в сети Интернет на официальном сайте администрации  </w:t>
      </w:r>
      <w:r>
        <w:rPr>
          <w:rFonts w:ascii="Times New Roman" w:hAnsi="Times New Roman"/>
          <w:sz w:val="26"/>
          <w:szCs w:val="26"/>
        </w:rPr>
        <w:t>с.п.Белокаменское Зольского муниципального</w:t>
      </w:r>
      <w:r w:rsidRPr="00F93CA8">
        <w:rPr>
          <w:rFonts w:ascii="Times New Roman" w:hAnsi="Times New Roman"/>
          <w:sz w:val="26"/>
          <w:szCs w:val="26"/>
        </w:rPr>
        <w:t xml:space="preserve"> района </w:t>
      </w:r>
      <w:r>
        <w:rPr>
          <w:rFonts w:ascii="Times New Roman" w:hAnsi="Times New Roman"/>
          <w:sz w:val="26"/>
          <w:szCs w:val="26"/>
        </w:rPr>
        <w:t>Кабардино-Балкарской Республики</w:t>
      </w:r>
      <w:r w:rsidRPr="00F93CA8">
        <w:rPr>
          <w:rFonts w:ascii="Times New Roman" w:hAnsi="Times New Roman"/>
          <w:sz w:val="26"/>
          <w:szCs w:val="26"/>
        </w:rPr>
        <w:t>.</w:t>
      </w:r>
    </w:p>
    <w:p w:rsidR="00F93CA8" w:rsidRPr="00F93CA8" w:rsidRDefault="00F93CA8" w:rsidP="00F93CA8">
      <w:pPr>
        <w:tabs>
          <w:tab w:val="left" w:pos="705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3CA8">
        <w:rPr>
          <w:rFonts w:ascii="Times New Roman" w:hAnsi="Times New Roman" w:cs="Times New Roman"/>
          <w:sz w:val="26"/>
          <w:szCs w:val="26"/>
        </w:rPr>
        <w:tab/>
        <w:t xml:space="preserve"> 3.   </w:t>
      </w:r>
      <w:proofErr w:type="gramStart"/>
      <w:r w:rsidRPr="00F93CA8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F93CA8">
        <w:rPr>
          <w:rFonts w:ascii="Times New Roman" w:hAnsi="Times New Roman" w:cs="Times New Roman"/>
          <w:sz w:val="26"/>
          <w:szCs w:val="26"/>
        </w:rPr>
        <w:t xml:space="preserve">  исполнением  настоящего  постановления  оставляю  за  собой.</w:t>
      </w:r>
    </w:p>
    <w:p w:rsidR="00F93CA8" w:rsidRPr="00F93CA8" w:rsidRDefault="00F93CA8" w:rsidP="00F93C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4B73" w:rsidRPr="00F93CA8" w:rsidRDefault="00DB1B73" w:rsidP="00F93CA8">
      <w:pPr>
        <w:spacing w:after="0" w:line="240" w:lineRule="auto"/>
        <w:ind w:right="411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2F95">
        <w:rPr>
          <w:rStyle w:val="nobr"/>
          <w:rFonts w:ascii="Times New Roman" w:hAnsi="Times New Roman" w:cs="Times New Roman"/>
          <w:color w:val="000000" w:themeColor="text1"/>
          <w:sz w:val="26"/>
          <w:szCs w:val="26"/>
        </w:rPr>
        <w:t> </w:t>
      </w:r>
      <w:bookmarkStart w:id="0" w:name="dst100036"/>
      <w:bookmarkEnd w:id="0"/>
    </w:p>
    <w:p w:rsidR="00921EA1" w:rsidRPr="00322F95" w:rsidRDefault="00E168AC" w:rsidP="00B5704D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22F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Глава </w:t>
      </w:r>
      <w:proofErr w:type="gramStart"/>
      <w:r w:rsidR="00921EA1" w:rsidRPr="00322F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местной</w:t>
      </w:r>
      <w:proofErr w:type="gramEnd"/>
      <w:r w:rsidR="00921EA1" w:rsidRPr="00322F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921EA1" w:rsidRPr="00322F95" w:rsidRDefault="00921EA1" w:rsidP="00696452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22F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E168AC" w:rsidRPr="00322F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дминистрации</w:t>
      </w:r>
    </w:p>
    <w:p w:rsidR="00E168AC" w:rsidRPr="00322F95" w:rsidRDefault="00921EA1" w:rsidP="00696452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22F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с.п.Белокаменское</w:t>
      </w:r>
      <w:r w:rsidR="00E168AC" w:rsidRPr="00322F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                        </w:t>
      </w:r>
      <w:r w:rsidR="00B570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</w:t>
      </w:r>
      <w:r w:rsidR="00E168AC" w:rsidRPr="00322F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</w:t>
      </w:r>
      <w:r w:rsidRPr="00322F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Х.К. Абидов</w:t>
      </w:r>
    </w:p>
    <w:p w:rsidR="007720FA" w:rsidRDefault="007720FA" w:rsidP="00144B7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0FA" w:rsidRDefault="007720FA" w:rsidP="00144B7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0FA" w:rsidRPr="00A93F98" w:rsidRDefault="007720FA" w:rsidP="00A93F9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F98" w:rsidRPr="00A93F98" w:rsidRDefault="00A93F98" w:rsidP="00A93F98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93F9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УТВЕРЖДЕНА </w:t>
      </w:r>
    </w:p>
    <w:p w:rsidR="00A93F98" w:rsidRPr="00A93F98" w:rsidRDefault="00A93F98" w:rsidP="00A93F98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93F98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A93F98" w:rsidRPr="00A93F98" w:rsidRDefault="00A93F98" w:rsidP="00A93F98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93F98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Белокаменское</w:t>
      </w:r>
    </w:p>
    <w:p w:rsidR="00A93F98" w:rsidRDefault="00A93F98" w:rsidP="00A93F98">
      <w:pPr>
        <w:shd w:val="clear" w:color="auto" w:fill="FFFFFF"/>
        <w:autoSpaceDE w:val="0"/>
        <w:autoSpaceDN w:val="0"/>
        <w:adjustRightInd w:val="0"/>
        <w:spacing w:after="0"/>
        <w:ind w:left="2832" w:firstLine="708"/>
        <w:jc w:val="right"/>
        <w:rPr>
          <w:color w:val="000000"/>
        </w:rPr>
      </w:pPr>
      <w:r w:rsidRPr="00A93F9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93F98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25.12.2020</w:t>
      </w:r>
      <w:r w:rsidRPr="00A93F98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color w:val="000000"/>
          <w:sz w:val="24"/>
          <w:szCs w:val="24"/>
        </w:rPr>
        <w:t>80-п</w:t>
      </w:r>
      <w:r w:rsidRPr="00A93F9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</w:rPr>
        <w:t xml:space="preserve"> </w:t>
      </w:r>
    </w:p>
    <w:p w:rsidR="00A93F98" w:rsidRDefault="00A93F98" w:rsidP="00A93F98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A93F98" w:rsidRPr="00A93F98" w:rsidRDefault="00A93F98" w:rsidP="00A93F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93F98">
        <w:rPr>
          <w:rFonts w:ascii="Times New Roman" w:hAnsi="Times New Roman" w:cs="Times New Roman"/>
          <w:bCs/>
          <w:color w:val="000000"/>
          <w:sz w:val="26"/>
          <w:szCs w:val="26"/>
        </w:rPr>
        <w:t>ПАСПОРТ</w:t>
      </w:r>
    </w:p>
    <w:p w:rsidR="00A93F98" w:rsidRPr="00A93F98" w:rsidRDefault="00A93F98" w:rsidP="00A93F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93F9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муниципальной программы </w:t>
      </w:r>
    </w:p>
    <w:p w:rsidR="00A93F98" w:rsidRPr="00A93F98" w:rsidRDefault="00A93F98" w:rsidP="00A93F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93F98">
        <w:rPr>
          <w:rFonts w:ascii="Times New Roman" w:hAnsi="Times New Roman" w:cs="Times New Roman"/>
          <w:bCs/>
          <w:color w:val="000000"/>
          <w:sz w:val="26"/>
          <w:szCs w:val="26"/>
        </w:rPr>
        <w:t>«Профилактика правонарушений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A93F98">
        <w:rPr>
          <w:rFonts w:ascii="Times New Roman" w:hAnsi="Times New Roman" w:cs="Times New Roman"/>
          <w:bCs/>
          <w:color w:val="000000"/>
          <w:sz w:val="26"/>
          <w:szCs w:val="26"/>
        </w:rPr>
        <w:t>в сельском поселении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Белокаменское</w:t>
      </w:r>
    </w:p>
    <w:p w:rsidR="00A93F98" w:rsidRPr="00A93F98" w:rsidRDefault="00A93F98" w:rsidP="00A93F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Зольского муниципального района КБР на 2021 – 2023</w:t>
      </w:r>
      <w:r w:rsidRPr="00A93F9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годы»</w:t>
      </w:r>
    </w:p>
    <w:p w:rsidR="00A93F98" w:rsidRDefault="00A93F98" w:rsidP="00A93F9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59"/>
        <w:gridCol w:w="5512"/>
      </w:tblGrid>
      <w:tr w:rsidR="00A93F98" w:rsidRPr="00A93F98" w:rsidTr="000A3A46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A93F98" w:rsidRDefault="00A93F98" w:rsidP="00A9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F9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A93F98" w:rsidRDefault="00A93F98" w:rsidP="00E06F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«Профилактика правонарушений в сельском поселении </w:t>
            </w:r>
            <w:r w:rsidR="00E06F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Белокаменское Зольского муниципального района КБР на 2021 – 2023</w:t>
            </w:r>
            <w:r w:rsidRPr="00A93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A93F98" w:rsidRPr="00A93F98" w:rsidTr="000A3A46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A93F98" w:rsidRDefault="00A93F98" w:rsidP="00A9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F9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A93F98" w:rsidRDefault="00E06F9D" w:rsidP="00E06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</w:t>
            </w:r>
            <w:r w:rsidR="00A93F98" w:rsidRPr="00A93F98">
              <w:rPr>
                <w:rFonts w:ascii="Times New Roman" w:hAnsi="Times New Roman" w:cs="Times New Roman"/>
                <w:sz w:val="24"/>
                <w:szCs w:val="24"/>
              </w:rPr>
              <w:t>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Белокаменское Зольского муниципального района КБР</w:t>
            </w:r>
          </w:p>
        </w:tc>
      </w:tr>
      <w:tr w:rsidR="00E06F9D" w:rsidRPr="00A93F98" w:rsidTr="000A3A46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6F9D" w:rsidRPr="00A93F98" w:rsidRDefault="00E06F9D" w:rsidP="00A9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F98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6F9D" w:rsidRPr="00A93F98" w:rsidRDefault="00E06F9D" w:rsidP="000A3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</w:t>
            </w:r>
            <w:r w:rsidRPr="00A93F98">
              <w:rPr>
                <w:rFonts w:ascii="Times New Roman" w:hAnsi="Times New Roman" w:cs="Times New Roman"/>
                <w:sz w:val="24"/>
                <w:szCs w:val="24"/>
              </w:rPr>
              <w:t>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Белокаменское Зольского муниципального района КБР</w:t>
            </w:r>
          </w:p>
        </w:tc>
      </w:tr>
      <w:tr w:rsidR="00A93F98" w:rsidRPr="00A93F98" w:rsidTr="000A3A46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A93F98" w:rsidRDefault="00A93F98" w:rsidP="00A9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F98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A93F98" w:rsidRDefault="00A93F98" w:rsidP="00A9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проблемы профилактики правонарушений, повышение безопасности жителей </w:t>
            </w:r>
            <w:r w:rsidR="007524D0" w:rsidRPr="00A93F9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7524D0">
              <w:rPr>
                <w:rFonts w:ascii="Times New Roman" w:hAnsi="Times New Roman" w:cs="Times New Roman"/>
                <w:sz w:val="24"/>
                <w:szCs w:val="24"/>
              </w:rPr>
              <w:t xml:space="preserve"> Белокаменское</w:t>
            </w:r>
            <w:r w:rsidRPr="00A9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профилактика правонарушений на территории</w:t>
            </w:r>
            <w:r w:rsidRPr="00A9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4D0" w:rsidRPr="00A93F9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7524D0">
              <w:rPr>
                <w:rFonts w:ascii="Times New Roman" w:hAnsi="Times New Roman" w:cs="Times New Roman"/>
                <w:sz w:val="24"/>
                <w:szCs w:val="24"/>
              </w:rPr>
              <w:t xml:space="preserve"> Белокаменское</w:t>
            </w:r>
            <w:r w:rsidRPr="00A9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снижение уровня преступности</w:t>
            </w:r>
          </w:p>
        </w:tc>
      </w:tr>
      <w:tr w:rsidR="00A93F98" w:rsidRPr="00A93F98" w:rsidTr="000A3A46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A93F98" w:rsidRDefault="00A93F98" w:rsidP="00A9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F9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A93F98" w:rsidRDefault="00A93F98" w:rsidP="00A93F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комплексное решение проблемы профилактики правонарушений;</w:t>
            </w:r>
          </w:p>
          <w:p w:rsidR="00A93F98" w:rsidRPr="00A93F98" w:rsidRDefault="00A93F98" w:rsidP="00A93F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обеспечение безопасности жителей  </w:t>
            </w:r>
            <w:r w:rsidR="007524D0" w:rsidRPr="00A93F9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7524D0">
              <w:rPr>
                <w:rFonts w:ascii="Times New Roman" w:hAnsi="Times New Roman" w:cs="Times New Roman"/>
                <w:sz w:val="24"/>
                <w:szCs w:val="24"/>
              </w:rPr>
              <w:t xml:space="preserve"> Белокаменское</w:t>
            </w:r>
            <w:r w:rsidRPr="00A9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93F98" w:rsidRPr="00A93F98" w:rsidRDefault="00A93F98" w:rsidP="00A93F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профилактика правонарушений на территории </w:t>
            </w:r>
            <w:r w:rsidR="007524D0" w:rsidRPr="00A93F9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7524D0">
              <w:rPr>
                <w:rFonts w:ascii="Times New Roman" w:hAnsi="Times New Roman" w:cs="Times New Roman"/>
                <w:sz w:val="24"/>
                <w:szCs w:val="24"/>
              </w:rPr>
              <w:t xml:space="preserve"> Белокаменское</w:t>
            </w:r>
            <w:r w:rsidRPr="00A9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93F98" w:rsidRPr="00A93F98" w:rsidRDefault="00A93F98" w:rsidP="00A93F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93F98">
              <w:rPr>
                <w:rFonts w:ascii="Times New Roman" w:hAnsi="Times New Roman" w:cs="Times New Roman"/>
                <w:sz w:val="24"/>
                <w:szCs w:val="24"/>
              </w:rPr>
              <w:t>предупреждение безнадзорности и беспризорности среди несовершеннолетних;</w:t>
            </w:r>
          </w:p>
          <w:p w:rsidR="00A93F98" w:rsidRPr="00A93F98" w:rsidRDefault="00A93F98" w:rsidP="00A93F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F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устранение причин и условий, способствующих совершению правонарушений;</w:t>
            </w:r>
          </w:p>
          <w:p w:rsidR="00A93F98" w:rsidRPr="00A93F98" w:rsidRDefault="00A93F98" w:rsidP="00A93F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93F98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координация деятельности органов и учреждений системы профилактики правонарушений;</w:t>
            </w:r>
          </w:p>
          <w:p w:rsidR="00A93F98" w:rsidRPr="00A93F98" w:rsidRDefault="00A93F98" w:rsidP="00A9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F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уровня преступности на территории </w:t>
            </w:r>
            <w:r w:rsidRPr="00A9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4D0" w:rsidRPr="00A93F9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7524D0">
              <w:rPr>
                <w:rFonts w:ascii="Times New Roman" w:hAnsi="Times New Roman" w:cs="Times New Roman"/>
                <w:sz w:val="24"/>
                <w:szCs w:val="24"/>
              </w:rPr>
              <w:t xml:space="preserve"> Белокаменское</w:t>
            </w:r>
            <w:r w:rsidRPr="00A9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93F98" w:rsidRPr="00A93F98" w:rsidRDefault="00A93F98" w:rsidP="00A9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профилактика проявлений экстремизма и терроризма.</w:t>
            </w:r>
          </w:p>
        </w:tc>
      </w:tr>
      <w:tr w:rsidR="00A93F98" w:rsidRPr="00A93F98" w:rsidTr="000A3A46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A93F98" w:rsidRDefault="00A93F98" w:rsidP="00A9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F98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F98" w:rsidRPr="00A93F98" w:rsidRDefault="007524D0" w:rsidP="00A9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="00A93F98" w:rsidRPr="00A93F9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A93F98" w:rsidRPr="00A93F98" w:rsidRDefault="00A93F98" w:rsidP="00A9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F98" w:rsidRPr="00A93F98" w:rsidTr="007524D0">
        <w:trPr>
          <w:trHeight w:val="519"/>
        </w:trPr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A93F98" w:rsidRDefault="00A93F98" w:rsidP="00A9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F98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A93F98" w:rsidRDefault="00A93F98" w:rsidP="00A93F98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F9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93F98" w:rsidRPr="00A93F98" w:rsidTr="000A3A46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A93F98" w:rsidRDefault="00A93F98" w:rsidP="00A9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F9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A93F98" w:rsidRDefault="00A93F98" w:rsidP="00A9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9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правонарушений в </w:t>
            </w:r>
            <w:r w:rsidR="007524D0" w:rsidRPr="00A93F9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7524D0">
              <w:rPr>
                <w:rFonts w:ascii="Times New Roman" w:hAnsi="Times New Roman" w:cs="Times New Roman"/>
                <w:sz w:val="24"/>
                <w:szCs w:val="24"/>
              </w:rPr>
              <w:t xml:space="preserve"> Белокаменское</w:t>
            </w:r>
            <w:r w:rsidRPr="00A9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снижение уровня преступности на территории </w:t>
            </w:r>
            <w:r w:rsidRPr="00A9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4D0" w:rsidRPr="00A93F9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7524D0">
              <w:rPr>
                <w:rFonts w:ascii="Times New Roman" w:hAnsi="Times New Roman" w:cs="Times New Roman"/>
                <w:sz w:val="24"/>
                <w:szCs w:val="24"/>
              </w:rPr>
              <w:t xml:space="preserve"> Белокаменское</w:t>
            </w:r>
            <w:r w:rsidRPr="00A93F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снижение количества лиц употребляющих алкогольные и наркотические вещества </w:t>
            </w:r>
            <w:proofErr w:type="gramEnd"/>
          </w:p>
        </w:tc>
      </w:tr>
    </w:tbl>
    <w:p w:rsidR="00A93F98" w:rsidRPr="00A93F98" w:rsidRDefault="00A93F98" w:rsidP="00A93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98" w:rsidRPr="007524D0" w:rsidRDefault="00A93F98" w:rsidP="007524D0">
      <w:pPr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524D0">
        <w:rPr>
          <w:rFonts w:ascii="Times New Roman" w:hAnsi="Times New Roman" w:cs="Times New Roman"/>
          <w:b/>
          <w:color w:val="000000"/>
          <w:sz w:val="26"/>
          <w:szCs w:val="26"/>
        </w:rPr>
        <w:t>Анализ исходного состояния проблемы,</w:t>
      </w:r>
    </w:p>
    <w:p w:rsidR="00A93F98" w:rsidRPr="007524D0" w:rsidRDefault="00A93F98" w:rsidP="007524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gramStart"/>
      <w:r w:rsidRPr="007524D0">
        <w:rPr>
          <w:rFonts w:ascii="Times New Roman" w:hAnsi="Times New Roman" w:cs="Times New Roman"/>
          <w:b/>
          <w:color w:val="000000"/>
          <w:sz w:val="26"/>
          <w:szCs w:val="26"/>
        </w:rPr>
        <w:t>подлежащей решению на программной основе</w:t>
      </w:r>
      <w:proofErr w:type="gramEnd"/>
    </w:p>
    <w:p w:rsidR="00A93F98" w:rsidRPr="007524D0" w:rsidRDefault="00A93F98" w:rsidP="007524D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A93F98" w:rsidRPr="007524D0" w:rsidRDefault="00A93F98" w:rsidP="007524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24D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Правовую основу </w:t>
      </w:r>
      <w:r w:rsidRPr="007524D0">
        <w:rPr>
          <w:rFonts w:ascii="Times New Roman" w:hAnsi="Times New Roman" w:cs="Times New Roman"/>
          <w:color w:val="000000"/>
          <w:sz w:val="26"/>
          <w:szCs w:val="26"/>
        </w:rPr>
        <w:t xml:space="preserve">комплексной программы профилактики правонарушений в </w:t>
      </w:r>
      <w:r w:rsidR="007524D0">
        <w:rPr>
          <w:rFonts w:ascii="Times New Roman" w:hAnsi="Times New Roman" w:cs="Times New Roman"/>
          <w:sz w:val="24"/>
          <w:szCs w:val="24"/>
        </w:rPr>
        <w:t>сельском поселении Белокаменское</w:t>
      </w:r>
      <w:r w:rsidR="007524D0" w:rsidRPr="007524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24D0">
        <w:rPr>
          <w:rFonts w:ascii="Times New Roman" w:hAnsi="Times New Roman" w:cs="Times New Roman"/>
          <w:color w:val="000000"/>
          <w:sz w:val="26"/>
          <w:szCs w:val="26"/>
        </w:rPr>
        <w:t>на 20</w:t>
      </w:r>
      <w:r w:rsidR="007524D0"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Pr="007524D0">
        <w:rPr>
          <w:rFonts w:ascii="Times New Roman" w:hAnsi="Times New Roman" w:cs="Times New Roman"/>
          <w:color w:val="000000"/>
          <w:sz w:val="26"/>
          <w:szCs w:val="26"/>
        </w:rPr>
        <w:t xml:space="preserve"> – 202</w:t>
      </w:r>
      <w:r w:rsidR="007524D0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7524D0">
        <w:rPr>
          <w:rFonts w:ascii="Times New Roman" w:hAnsi="Times New Roman" w:cs="Times New Roman"/>
          <w:color w:val="000000"/>
          <w:sz w:val="26"/>
          <w:szCs w:val="26"/>
        </w:rPr>
        <w:t xml:space="preserve"> годы (далее - Программа)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акты, а также принимаемые в соответствии с ними нормативные правовые акты государственных органов.</w:t>
      </w:r>
      <w:proofErr w:type="gramEnd"/>
    </w:p>
    <w:p w:rsidR="00A93F98" w:rsidRPr="007524D0" w:rsidRDefault="00A93F98" w:rsidP="007524D0">
      <w:pPr>
        <w:pStyle w:val="Style3"/>
        <w:widowControl/>
        <w:suppressAutoHyphens/>
        <w:spacing w:line="240" w:lineRule="auto"/>
        <w:ind w:firstLine="709"/>
        <w:rPr>
          <w:rStyle w:val="FontStyle11"/>
        </w:rPr>
      </w:pPr>
      <w:r w:rsidRPr="007524D0">
        <w:rPr>
          <w:rStyle w:val="FontStyle11"/>
        </w:rPr>
        <w:t>Профилактика правонарушений остается одним из главных инструментов противодействия преступности. Наиболее уязвимое направление - это профилактика правонарушений и преступности среди несовершеннолетних.</w:t>
      </w:r>
    </w:p>
    <w:p w:rsidR="00A93F98" w:rsidRPr="007524D0" w:rsidRDefault="00A93F98" w:rsidP="007524D0">
      <w:pPr>
        <w:pStyle w:val="Style3"/>
        <w:widowControl/>
        <w:suppressAutoHyphens/>
        <w:spacing w:line="240" w:lineRule="auto"/>
        <w:ind w:firstLine="709"/>
        <w:rPr>
          <w:rStyle w:val="FontStyle11"/>
        </w:rPr>
      </w:pPr>
      <w:r w:rsidRPr="007524D0">
        <w:rPr>
          <w:rStyle w:val="FontStyle11"/>
        </w:rPr>
        <w:t>С целью предупреждения молодежной преступности в учебном заведении поселения проводились лекции, беседы по правовой и антинаркотической тематике. В предстоящий период основной задачей всех субъектов профилактики правонар</w:t>
      </w:r>
      <w:r w:rsidR="007524D0">
        <w:rPr>
          <w:rStyle w:val="FontStyle11"/>
        </w:rPr>
        <w:t xml:space="preserve">ушений остается контроль </w:t>
      </w:r>
      <w:proofErr w:type="gramStart"/>
      <w:r w:rsidR="007524D0">
        <w:rPr>
          <w:rStyle w:val="FontStyle11"/>
        </w:rPr>
        <w:t>за</w:t>
      </w:r>
      <w:proofErr w:type="gramEnd"/>
      <w:r w:rsidR="007524D0">
        <w:rPr>
          <w:rStyle w:val="FontStyle11"/>
        </w:rPr>
        <w:t xml:space="preserve"> </w:t>
      </w:r>
      <w:proofErr w:type="gramStart"/>
      <w:r w:rsidR="007524D0">
        <w:rPr>
          <w:rStyle w:val="FontStyle11"/>
        </w:rPr>
        <w:t>под</w:t>
      </w:r>
      <w:proofErr w:type="gramEnd"/>
      <w:r w:rsidR="007524D0">
        <w:rPr>
          <w:rStyle w:val="FontStyle11"/>
        </w:rPr>
        <w:t xml:space="preserve"> </w:t>
      </w:r>
      <w:r w:rsidRPr="007524D0">
        <w:rPr>
          <w:rStyle w:val="FontStyle11"/>
        </w:rPr>
        <w:t>учетной категорией несовершеннолетних, привлечение всех структур и ведомств</w:t>
      </w:r>
      <w:r w:rsidR="007524D0">
        <w:rPr>
          <w:rStyle w:val="FontStyle11"/>
        </w:rPr>
        <w:t>,</w:t>
      </w:r>
      <w:r w:rsidRPr="007524D0">
        <w:rPr>
          <w:rStyle w:val="FontStyle11"/>
        </w:rPr>
        <w:t xml:space="preserve"> для профилактической работы с ними, недопущение повторной преступности, принятие мер по исправлению детей и подростков и снятия их с учета.</w:t>
      </w:r>
    </w:p>
    <w:p w:rsidR="00A93F98" w:rsidRPr="007524D0" w:rsidRDefault="00A93F98" w:rsidP="007524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524D0">
        <w:rPr>
          <w:rFonts w:ascii="Times New Roman" w:hAnsi="Times New Roman" w:cs="Times New Roman"/>
          <w:bCs/>
          <w:color w:val="000000"/>
          <w:sz w:val="26"/>
          <w:szCs w:val="26"/>
        </w:rPr>
        <w:t>В общем, характер преступности обусловлен в основном социальной нестабильностью во многих семьях, отсутствием материальных средств и возможностью трудоустроиться, асоциальный и порой паразитический образ жизни некоторых граждан, пьянство, наркомания и т.д.</w:t>
      </w:r>
    </w:p>
    <w:p w:rsidR="00A93F98" w:rsidRPr="007524D0" w:rsidRDefault="00A93F98" w:rsidP="007524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24D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Все эти факты указывают на необходимость </w:t>
      </w:r>
      <w:proofErr w:type="gramStart"/>
      <w:r w:rsidRPr="007524D0">
        <w:rPr>
          <w:rFonts w:ascii="Times New Roman" w:hAnsi="Times New Roman" w:cs="Times New Roman"/>
          <w:bCs/>
          <w:color w:val="000000"/>
          <w:sz w:val="26"/>
          <w:szCs w:val="26"/>
        </w:rPr>
        <w:t>координации деятельности всех субъектов профилактики правонарушений</w:t>
      </w:r>
      <w:proofErr w:type="gramEnd"/>
      <w:r w:rsidRPr="007524D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 </w:t>
      </w:r>
      <w:r w:rsidR="007524D0" w:rsidRPr="007524D0">
        <w:rPr>
          <w:rFonts w:ascii="Times New Roman" w:hAnsi="Times New Roman" w:cs="Times New Roman"/>
          <w:sz w:val="26"/>
          <w:szCs w:val="26"/>
        </w:rPr>
        <w:t>сельском поселении Белокаменское</w:t>
      </w:r>
      <w:r w:rsidRPr="007524D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принятие  муниципальной </w:t>
      </w:r>
      <w:r w:rsidRPr="007524D0">
        <w:rPr>
          <w:rFonts w:ascii="Times New Roman" w:hAnsi="Times New Roman" w:cs="Times New Roman"/>
          <w:color w:val="000000"/>
          <w:sz w:val="26"/>
          <w:szCs w:val="26"/>
        </w:rPr>
        <w:t xml:space="preserve">программы профилактики правонарушений в  </w:t>
      </w:r>
      <w:r w:rsidR="007524D0" w:rsidRPr="007524D0">
        <w:rPr>
          <w:rFonts w:ascii="Times New Roman" w:hAnsi="Times New Roman" w:cs="Times New Roman"/>
          <w:sz w:val="26"/>
          <w:szCs w:val="26"/>
        </w:rPr>
        <w:t>сельском поселении Белокаменское</w:t>
      </w:r>
      <w:r w:rsidRPr="007524D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7524D0">
        <w:rPr>
          <w:rFonts w:ascii="Times New Roman" w:hAnsi="Times New Roman" w:cs="Times New Roman"/>
          <w:color w:val="000000"/>
          <w:sz w:val="26"/>
          <w:szCs w:val="26"/>
        </w:rPr>
        <w:t>на 20</w:t>
      </w:r>
      <w:r w:rsidR="007524D0"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Pr="007524D0">
        <w:rPr>
          <w:rFonts w:ascii="Times New Roman" w:hAnsi="Times New Roman" w:cs="Times New Roman"/>
          <w:color w:val="000000"/>
          <w:sz w:val="26"/>
          <w:szCs w:val="26"/>
        </w:rPr>
        <w:t>-202</w:t>
      </w:r>
      <w:r w:rsidR="007524D0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7524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524D0">
        <w:rPr>
          <w:rFonts w:ascii="Times New Roman" w:hAnsi="Times New Roman" w:cs="Times New Roman"/>
          <w:color w:val="000000"/>
          <w:sz w:val="26"/>
          <w:szCs w:val="26"/>
        </w:rPr>
        <w:t>г.г</w:t>
      </w:r>
      <w:proofErr w:type="spellEnd"/>
      <w:r w:rsidRPr="007524D0">
        <w:rPr>
          <w:rFonts w:ascii="Times New Roman" w:hAnsi="Times New Roman" w:cs="Times New Roman"/>
          <w:color w:val="000000"/>
          <w:sz w:val="26"/>
          <w:szCs w:val="26"/>
        </w:rPr>
        <w:t>., что повлечет за собой снижение количества правонарушений, улучшит взаимодействие органов системы профилактики правонарушений.</w:t>
      </w:r>
    </w:p>
    <w:p w:rsidR="00A93F98" w:rsidRPr="007524D0" w:rsidRDefault="00A93F98" w:rsidP="007524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524D0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Цели и задачи Программы</w:t>
      </w:r>
    </w:p>
    <w:p w:rsidR="00A93F98" w:rsidRPr="007524D0" w:rsidRDefault="00A93F98" w:rsidP="007524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524D0">
        <w:rPr>
          <w:rFonts w:ascii="Times New Roman" w:hAnsi="Times New Roman" w:cs="Times New Roman"/>
          <w:sz w:val="26"/>
          <w:szCs w:val="26"/>
        </w:rPr>
        <w:t xml:space="preserve">2.1. </w:t>
      </w:r>
      <w:r w:rsidRPr="007524D0">
        <w:rPr>
          <w:rFonts w:ascii="Times New Roman" w:hAnsi="Times New Roman" w:cs="Times New Roman"/>
          <w:bCs/>
          <w:color w:val="000000"/>
          <w:sz w:val="26"/>
          <w:szCs w:val="26"/>
        </w:rPr>
        <w:t>Целью Программы являются:</w:t>
      </w:r>
    </w:p>
    <w:p w:rsidR="00A93F98" w:rsidRPr="007524D0" w:rsidRDefault="00A93F98" w:rsidP="007524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24D0">
        <w:rPr>
          <w:rFonts w:ascii="Times New Roman" w:hAnsi="Times New Roman" w:cs="Times New Roman"/>
          <w:color w:val="000000"/>
          <w:sz w:val="26"/>
          <w:szCs w:val="26"/>
        </w:rPr>
        <w:t>- комплексное решение проблемы профилактики правонарушений;</w:t>
      </w:r>
    </w:p>
    <w:p w:rsidR="00A93F98" w:rsidRPr="007524D0" w:rsidRDefault="00A93F98" w:rsidP="007524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24D0">
        <w:rPr>
          <w:rFonts w:ascii="Times New Roman" w:hAnsi="Times New Roman" w:cs="Times New Roman"/>
          <w:color w:val="000000"/>
          <w:sz w:val="26"/>
          <w:szCs w:val="26"/>
        </w:rPr>
        <w:t xml:space="preserve">- обеспечение безопасности жителей  </w:t>
      </w:r>
      <w:r w:rsidR="007524D0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7524D0" w:rsidRPr="007524D0">
        <w:rPr>
          <w:rFonts w:ascii="Times New Roman" w:hAnsi="Times New Roman" w:cs="Times New Roman"/>
          <w:sz w:val="26"/>
          <w:szCs w:val="26"/>
        </w:rPr>
        <w:t xml:space="preserve"> Белокаменское</w:t>
      </w:r>
      <w:r w:rsidRPr="007524D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93F98" w:rsidRPr="007524D0" w:rsidRDefault="00A93F98" w:rsidP="007524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24D0">
        <w:rPr>
          <w:rFonts w:ascii="Times New Roman" w:hAnsi="Times New Roman" w:cs="Times New Roman"/>
          <w:color w:val="000000"/>
          <w:sz w:val="26"/>
          <w:szCs w:val="26"/>
        </w:rPr>
        <w:t xml:space="preserve">- профилактика правонарушений на территории </w:t>
      </w:r>
      <w:r w:rsidR="007524D0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7524D0" w:rsidRPr="007524D0">
        <w:rPr>
          <w:rFonts w:ascii="Times New Roman" w:hAnsi="Times New Roman" w:cs="Times New Roman"/>
          <w:sz w:val="26"/>
          <w:szCs w:val="26"/>
        </w:rPr>
        <w:t xml:space="preserve"> Белокаменское</w:t>
      </w:r>
      <w:r w:rsidRPr="007524D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93F98" w:rsidRPr="007524D0" w:rsidRDefault="00A93F98" w:rsidP="007524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4D0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7524D0">
        <w:rPr>
          <w:rFonts w:ascii="Times New Roman" w:hAnsi="Times New Roman" w:cs="Times New Roman"/>
          <w:sz w:val="26"/>
          <w:szCs w:val="26"/>
        </w:rPr>
        <w:t>предупреждение безнадзорности и беспризорности среди несовершеннолетних;</w:t>
      </w:r>
    </w:p>
    <w:p w:rsidR="00A93F98" w:rsidRPr="007524D0" w:rsidRDefault="00A93F98" w:rsidP="007524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24D0">
        <w:rPr>
          <w:rFonts w:ascii="Times New Roman" w:hAnsi="Times New Roman" w:cs="Times New Roman"/>
          <w:sz w:val="26"/>
          <w:szCs w:val="26"/>
        </w:rPr>
        <w:t xml:space="preserve">- </w:t>
      </w:r>
      <w:r w:rsidRPr="007524D0">
        <w:rPr>
          <w:rFonts w:ascii="Times New Roman" w:hAnsi="Times New Roman" w:cs="Times New Roman"/>
          <w:color w:val="000000"/>
          <w:sz w:val="26"/>
          <w:szCs w:val="26"/>
        </w:rPr>
        <w:t>выявление и устранение причин и условий, способствующих совершению правонарушений;</w:t>
      </w:r>
    </w:p>
    <w:p w:rsidR="00A93F98" w:rsidRPr="007524D0" w:rsidRDefault="00A93F98" w:rsidP="007524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4D0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7524D0">
        <w:rPr>
          <w:rFonts w:ascii="Times New Roman" w:hAnsi="Times New Roman" w:cs="Times New Roman"/>
          <w:sz w:val="26"/>
          <w:szCs w:val="26"/>
        </w:rPr>
        <w:t xml:space="preserve"> координация деятельности органов и учреждений системы профилактики правонарушений;</w:t>
      </w:r>
    </w:p>
    <w:p w:rsidR="00A93F98" w:rsidRPr="007524D0" w:rsidRDefault="00A93F98" w:rsidP="007524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24D0">
        <w:rPr>
          <w:rFonts w:ascii="Times New Roman" w:hAnsi="Times New Roman" w:cs="Times New Roman"/>
          <w:sz w:val="26"/>
          <w:szCs w:val="26"/>
        </w:rPr>
        <w:t xml:space="preserve">- </w:t>
      </w:r>
      <w:r w:rsidRPr="007524D0">
        <w:rPr>
          <w:rFonts w:ascii="Times New Roman" w:hAnsi="Times New Roman" w:cs="Times New Roman"/>
          <w:color w:val="000000"/>
          <w:sz w:val="26"/>
          <w:szCs w:val="26"/>
        </w:rPr>
        <w:t xml:space="preserve">снижение уровня преступности на территории </w:t>
      </w:r>
      <w:r w:rsidRPr="007524D0">
        <w:rPr>
          <w:rFonts w:ascii="Times New Roman" w:hAnsi="Times New Roman" w:cs="Times New Roman"/>
          <w:sz w:val="26"/>
          <w:szCs w:val="26"/>
        </w:rPr>
        <w:t xml:space="preserve"> </w:t>
      </w:r>
      <w:r w:rsidR="007524D0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7524D0" w:rsidRPr="007524D0">
        <w:rPr>
          <w:rFonts w:ascii="Times New Roman" w:hAnsi="Times New Roman" w:cs="Times New Roman"/>
          <w:sz w:val="26"/>
          <w:szCs w:val="26"/>
        </w:rPr>
        <w:t xml:space="preserve"> Белокаменское</w:t>
      </w:r>
      <w:r w:rsidRPr="007524D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93F98" w:rsidRPr="007524D0" w:rsidRDefault="00A93F98" w:rsidP="007524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4D0">
        <w:rPr>
          <w:rFonts w:ascii="Times New Roman" w:hAnsi="Times New Roman" w:cs="Times New Roman"/>
          <w:color w:val="000000"/>
          <w:sz w:val="26"/>
          <w:szCs w:val="26"/>
        </w:rPr>
        <w:t>- проведение мероприятий по противодействию экстремизма.</w:t>
      </w:r>
    </w:p>
    <w:p w:rsidR="00A93F98" w:rsidRPr="007524D0" w:rsidRDefault="00A93F98" w:rsidP="007524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4D0">
        <w:rPr>
          <w:rFonts w:ascii="Times New Roman" w:hAnsi="Times New Roman" w:cs="Times New Roman"/>
          <w:sz w:val="26"/>
          <w:szCs w:val="26"/>
        </w:rPr>
        <w:t xml:space="preserve">2.2. </w:t>
      </w:r>
      <w:r w:rsidRPr="007524D0">
        <w:rPr>
          <w:rFonts w:ascii="Times New Roman" w:hAnsi="Times New Roman" w:cs="Times New Roman"/>
          <w:bCs/>
          <w:color w:val="000000"/>
          <w:sz w:val="26"/>
          <w:szCs w:val="26"/>
        </w:rPr>
        <w:t>Задачами программы являются:</w:t>
      </w:r>
    </w:p>
    <w:p w:rsidR="00A93F98" w:rsidRPr="007524D0" w:rsidRDefault="00A93F98" w:rsidP="007524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4D0">
        <w:rPr>
          <w:rFonts w:ascii="Times New Roman" w:hAnsi="Times New Roman" w:cs="Times New Roman"/>
          <w:color w:val="000000"/>
          <w:sz w:val="26"/>
          <w:szCs w:val="26"/>
        </w:rPr>
        <w:t xml:space="preserve">- воссоздание системы социальной профилактики правонарушений, </w:t>
      </w:r>
      <w:proofErr w:type="gramStart"/>
      <w:r w:rsidRPr="007524D0">
        <w:rPr>
          <w:rFonts w:ascii="Times New Roman" w:hAnsi="Times New Roman" w:cs="Times New Roman"/>
          <w:color w:val="000000"/>
          <w:sz w:val="26"/>
          <w:szCs w:val="26"/>
        </w:rPr>
        <w:t>направленной</w:t>
      </w:r>
      <w:proofErr w:type="gramEnd"/>
      <w:r w:rsidRPr="007524D0">
        <w:rPr>
          <w:rFonts w:ascii="Times New Roman" w:hAnsi="Times New Roman" w:cs="Times New Roman"/>
          <w:color w:val="000000"/>
          <w:sz w:val="26"/>
          <w:szCs w:val="26"/>
        </w:rPr>
        <w:t xml:space="preserve"> прежде всего на активизацию борьбы с пьянством, алкоголизмом, наркоманией; преступностью, безнадзорностью, беспризорностью несовершеннолетних, незаконной миграцией и </w:t>
      </w:r>
      <w:proofErr w:type="spellStart"/>
      <w:r w:rsidRPr="007524D0">
        <w:rPr>
          <w:rFonts w:ascii="Times New Roman" w:hAnsi="Times New Roman" w:cs="Times New Roman"/>
          <w:color w:val="000000"/>
          <w:sz w:val="26"/>
          <w:szCs w:val="26"/>
        </w:rPr>
        <w:t>рессоциализацию</w:t>
      </w:r>
      <w:proofErr w:type="spellEnd"/>
      <w:r w:rsidRPr="007524D0">
        <w:rPr>
          <w:rFonts w:ascii="Times New Roman" w:hAnsi="Times New Roman" w:cs="Times New Roman"/>
          <w:color w:val="000000"/>
          <w:sz w:val="26"/>
          <w:szCs w:val="26"/>
        </w:rPr>
        <w:t xml:space="preserve"> лиц, освободившихся из мест лишения свободы;</w:t>
      </w:r>
    </w:p>
    <w:p w:rsidR="00A93F98" w:rsidRPr="007524D0" w:rsidRDefault="00A93F98" w:rsidP="007524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4D0">
        <w:rPr>
          <w:rFonts w:ascii="Times New Roman" w:hAnsi="Times New Roman" w:cs="Times New Roman"/>
          <w:color w:val="000000"/>
          <w:sz w:val="26"/>
          <w:szCs w:val="26"/>
        </w:rPr>
        <w:lastRenderedPageBreak/>
        <w:t>- вовлечение в предупреждение правонарушений представителей предприятий, учреждений, организаций всех форм собственности, а также общественных организаций;</w:t>
      </w:r>
    </w:p>
    <w:p w:rsidR="00A93F98" w:rsidRPr="007524D0" w:rsidRDefault="00A93F98" w:rsidP="007524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4D0">
        <w:rPr>
          <w:rFonts w:ascii="Times New Roman" w:hAnsi="Times New Roman" w:cs="Times New Roman"/>
          <w:color w:val="000000"/>
          <w:sz w:val="26"/>
          <w:szCs w:val="26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A93F98" w:rsidRPr="007524D0" w:rsidRDefault="00A93F98" w:rsidP="007524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4D0">
        <w:rPr>
          <w:rFonts w:ascii="Times New Roman" w:hAnsi="Times New Roman" w:cs="Times New Roman"/>
          <w:color w:val="000000"/>
          <w:sz w:val="26"/>
          <w:szCs w:val="26"/>
        </w:rPr>
        <w:t xml:space="preserve">- повышение оперативности реагирования на заявления и сообщения о правонарушении за счет наращивания сил правопорядка и технических средств </w:t>
      </w:r>
      <w:proofErr w:type="gramStart"/>
      <w:r w:rsidRPr="007524D0">
        <w:rPr>
          <w:rFonts w:ascii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Pr="007524D0">
        <w:rPr>
          <w:rFonts w:ascii="Times New Roman" w:hAnsi="Times New Roman" w:cs="Times New Roman"/>
          <w:color w:val="000000"/>
          <w:sz w:val="26"/>
          <w:szCs w:val="26"/>
        </w:rPr>
        <w:t xml:space="preserve"> ситуацией в общественных местах;</w:t>
      </w:r>
    </w:p>
    <w:p w:rsidR="00A93F98" w:rsidRPr="007524D0" w:rsidRDefault="00A93F98" w:rsidP="007524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24D0">
        <w:rPr>
          <w:rFonts w:ascii="Times New Roman" w:hAnsi="Times New Roman" w:cs="Times New Roman"/>
          <w:color w:val="000000"/>
          <w:sz w:val="26"/>
          <w:szCs w:val="26"/>
        </w:rPr>
        <w:t>- оптимизация работы по предупреждению и профилактике правонарушений, совершаемых на улицах и в общественных местах.</w:t>
      </w:r>
    </w:p>
    <w:p w:rsidR="00A93F98" w:rsidRPr="007524D0" w:rsidRDefault="00A93F98" w:rsidP="007524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3F98" w:rsidRPr="007524D0" w:rsidRDefault="00A93F98" w:rsidP="007524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24D0">
        <w:rPr>
          <w:rFonts w:ascii="Times New Roman" w:hAnsi="Times New Roman" w:cs="Times New Roman"/>
          <w:b/>
          <w:sz w:val="26"/>
          <w:szCs w:val="26"/>
        </w:rPr>
        <w:t>3. Перечень мероприятий и работ по реализации Программы</w:t>
      </w:r>
    </w:p>
    <w:p w:rsidR="00A93F98" w:rsidRPr="007524D0" w:rsidRDefault="00A93F98" w:rsidP="007524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08"/>
        <w:gridCol w:w="2413"/>
        <w:gridCol w:w="1700"/>
        <w:gridCol w:w="992"/>
      </w:tblGrid>
      <w:tr w:rsidR="00A93F98" w:rsidRPr="007524D0" w:rsidTr="00E658AE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</w:tr>
      <w:tr w:rsidR="00A93F98" w:rsidRPr="007524D0" w:rsidTr="00E658AE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93F98" w:rsidRPr="007524D0" w:rsidRDefault="00A93F98" w:rsidP="007524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Разработка и принятие программы профилактики правонарушений на территории </w:t>
            </w:r>
            <w:r w:rsidR="00E658AE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="00E658AE" w:rsidRPr="007524D0">
              <w:rPr>
                <w:rFonts w:ascii="Times New Roman" w:hAnsi="Times New Roman" w:cs="Times New Roman"/>
                <w:sz w:val="26"/>
                <w:szCs w:val="26"/>
              </w:rPr>
              <w:t xml:space="preserve"> Белокаменское</w:t>
            </w:r>
            <w:r w:rsidRPr="007524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первый квартал 20</w:t>
            </w:r>
            <w:r w:rsidR="00E658A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93F98" w:rsidRPr="007524D0" w:rsidTr="00E658AE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Обеспечение регулярного выступления руководящего состава администрации </w:t>
            </w:r>
            <w:r w:rsidR="00E658AE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="00E658AE" w:rsidRPr="007524D0">
              <w:rPr>
                <w:rFonts w:ascii="Times New Roman" w:hAnsi="Times New Roman" w:cs="Times New Roman"/>
                <w:sz w:val="26"/>
                <w:szCs w:val="26"/>
              </w:rPr>
              <w:t xml:space="preserve"> Белокаменское</w:t>
            </w:r>
            <w:r w:rsidRPr="007524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сотрудников  О</w:t>
            </w:r>
            <w:r w:rsidR="00E658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7524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ВД перед населением </w:t>
            </w:r>
            <w:r w:rsidR="00E658AE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="00E658AE" w:rsidRPr="007524D0">
              <w:rPr>
                <w:rFonts w:ascii="Times New Roman" w:hAnsi="Times New Roman" w:cs="Times New Roman"/>
                <w:sz w:val="26"/>
                <w:szCs w:val="26"/>
              </w:rPr>
              <w:t xml:space="preserve"> Белокаменское</w:t>
            </w:r>
            <w:r w:rsidRPr="007524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в трудовых коллективах, по месту жительства о разъяснении состояния работы по профилактики преступлений и правонарушений и принимаемых мерах по обеспечению правопорядка, безопасности на улицах и в других общественных местах.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658A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E658A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93F98" w:rsidRPr="007524D0" w:rsidTr="00E658AE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Организовать работу населения в охране общественного порядка путем создания добровольных народных дружин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7524D0">
              <w:rPr>
                <w:rFonts w:ascii="Times New Roman" w:hAnsi="Times New Roman" w:cs="Times New Roman"/>
                <w:sz w:val="26"/>
                <w:szCs w:val="26"/>
              </w:rPr>
              <w:t xml:space="preserve">  20</w:t>
            </w:r>
            <w:r w:rsidR="00E658A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93F98" w:rsidRPr="007524D0" w:rsidTr="00E658AE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публичных мероприятий привлекать членов добровольных народных дружин к охране общественного порядка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658A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E658A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93F98" w:rsidRPr="007524D0" w:rsidTr="00E658AE">
        <w:trPr>
          <w:trHeight w:val="1018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работы по профориентации выпускников образовательных учреждений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F98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E658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7524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ОУ «</w:t>
            </w:r>
            <w:r w:rsidR="00E658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СОШ</w:t>
            </w:r>
            <w:r w:rsidRPr="007524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E658AE" w:rsidRPr="007524D0" w:rsidRDefault="00E658AE" w:rsidP="0075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с.п.Белокаменское</w:t>
            </w:r>
          </w:p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658A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E658A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3F98" w:rsidRPr="007524D0" w:rsidTr="00E658AE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A93F98" w:rsidP="007524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и содержание в надлежащем порядке спортив</w:t>
            </w:r>
            <w:r w:rsidRPr="007524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ных площадок при образовательных учреждениях.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658AE" w:rsidRDefault="00E658AE" w:rsidP="00E6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7524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ОУ «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СОШ</w:t>
            </w:r>
            <w:r w:rsidRPr="007524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E658AE" w:rsidRPr="007524D0" w:rsidRDefault="00E658AE" w:rsidP="00E6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с.п.Белокаменское</w:t>
            </w:r>
          </w:p>
          <w:p w:rsidR="00A93F98" w:rsidRPr="007524D0" w:rsidRDefault="00E658AE" w:rsidP="00E6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93F98" w:rsidRPr="007524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(за спортивными площадками при школах),</w:t>
            </w:r>
          </w:p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</w:t>
            </w:r>
            <w:r w:rsidRPr="007524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министрация сельского поселения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A93F98" w:rsidP="007524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658A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E658A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3F98" w:rsidRPr="007524D0" w:rsidTr="00E658AE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A93F98" w:rsidP="007524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занятости детей из малообеспеченных семей в спортивных секциях образовательных учреждений, учреждениях культуры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8AE" w:rsidRDefault="00E658AE" w:rsidP="00E6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7524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ОУ «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СОШ</w:t>
            </w:r>
            <w:r w:rsidRPr="007524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E658AE" w:rsidRPr="007524D0" w:rsidRDefault="00E658AE" w:rsidP="00E6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с.п.Белокаменское, МУ «ДК», сельская библиотека</w:t>
            </w:r>
          </w:p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658A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E658A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93F98" w:rsidRPr="007524D0" w:rsidTr="00E658AE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Организовать создание и работу   «Общественных советов по работе с семьями»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658A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E658A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93F98" w:rsidRPr="007524D0" w:rsidTr="00E658AE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E658AE" w:rsidP="00752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93F98" w:rsidRPr="007524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Вовлекать несовершеннолетних, состоящих на учете в ОДН </w:t>
            </w:r>
            <w:r w:rsidR="00E658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(при наличии) </w:t>
            </w:r>
            <w:r w:rsidRPr="007524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спортивные мероприятия</w:t>
            </w:r>
          </w:p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соревнования, фес</w:t>
            </w:r>
            <w:r w:rsidRPr="007524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тивали и т.д.) во внеурочное и каникулярное время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  <w:r w:rsidR="00E658AE">
              <w:rPr>
                <w:rFonts w:ascii="Times New Roman" w:hAnsi="Times New Roman" w:cs="Times New Roman"/>
                <w:sz w:val="26"/>
                <w:szCs w:val="26"/>
              </w:rPr>
              <w:t xml:space="preserve"> Белокаменское</w:t>
            </w: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524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658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МКОУ «СОШ»</w:t>
            </w:r>
            <w:r w:rsidRPr="007524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E658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 «ДК»</w:t>
            </w:r>
          </w:p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A93F98" w:rsidP="007524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658A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E658A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93F98" w:rsidRPr="007524D0" w:rsidTr="00E658AE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E658AE" w:rsidP="00752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93F98" w:rsidRPr="007524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Организовать проведение семинаров, лекций для обучаю</w:t>
            </w:r>
            <w:r w:rsidRPr="007524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щихся в образовательном учреждении о профилактике и борьбе с незаконным оборотом и употреблением наркоти</w:t>
            </w:r>
            <w:r w:rsidRPr="007524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ков, пьянством,  алкоголизмом, терроризмом и экстремизмом, изготовление наглядной агитации о профилактике и борьбе с незаконным оборотом и употреблением наркоти</w:t>
            </w:r>
            <w:r w:rsidRPr="007524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ков, пьянством,  алкоголизмом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F98" w:rsidRPr="007524D0" w:rsidRDefault="00A93F98" w:rsidP="007524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поселения,</w:t>
            </w:r>
            <w:r w:rsidRPr="007524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658AE" w:rsidRPr="007524D0" w:rsidRDefault="00E658AE" w:rsidP="00E6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МКОУ «СОШ»</w:t>
            </w:r>
            <w:r w:rsidRPr="007524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 «ДК»</w:t>
            </w:r>
          </w:p>
          <w:p w:rsidR="00A93F98" w:rsidRPr="007524D0" w:rsidRDefault="00A93F98" w:rsidP="007524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E658AE" w:rsidP="0075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2021-2023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A93F98" w:rsidP="0075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93F98" w:rsidRPr="007524D0" w:rsidTr="00E658AE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«Антинаркотических акций», конкурсов рисунков, фотографий среди несовершеннолетних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F98" w:rsidRPr="007524D0" w:rsidRDefault="00A93F98" w:rsidP="007524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поселения,</w:t>
            </w:r>
            <w:r w:rsidRPr="007524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658AE" w:rsidRPr="007524D0" w:rsidRDefault="00E658AE" w:rsidP="00E6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МКОУ «СОШ»</w:t>
            </w:r>
            <w:r w:rsidRPr="007524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 «ДК»</w:t>
            </w:r>
          </w:p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A93F98" w:rsidP="007524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658A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E658A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3F98" w:rsidRPr="007524D0" w:rsidTr="00E658AE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A93F98" w:rsidP="007524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Информировать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</w:t>
            </w:r>
            <w:r w:rsidRPr="007524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разъяснительной работы при проведении сходов, митингов, собраний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A93F98" w:rsidP="00E6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сельского поселения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A93F98" w:rsidP="007524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658A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E658A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93F98" w:rsidRPr="007524D0" w:rsidTr="00E658AE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A93F98" w:rsidP="007524D0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комплексных </w:t>
            </w:r>
            <w:r w:rsidRPr="007524D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обследований муниципальных образовательных учреждений, объектов культуры и прилегающих к ним территорий, в целях </w:t>
            </w:r>
            <w:r w:rsidRPr="007524D0">
              <w:rPr>
                <w:rFonts w:ascii="Times New Roman" w:hAnsi="Times New Roman" w:cs="Times New Roman"/>
                <w:sz w:val="26"/>
                <w:szCs w:val="26"/>
              </w:rPr>
              <w:br/>
              <w:t>проверки их антитеррористической защищенности и противопожарной безопасности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  <w:r w:rsidRPr="007524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E658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УУП</w:t>
            </w:r>
            <w:r w:rsidRPr="007524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A93F98" w:rsidRPr="007524D0" w:rsidRDefault="00E658AE" w:rsidP="00E6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МКОУ «СОШ»</w:t>
            </w:r>
            <w:r w:rsidRPr="007524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сельская библиотека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A93F98" w:rsidP="007524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658AE">
              <w:rPr>
                <w:rFonts w:ascii="Times New Roman" w:hAnsi="Times New Roman" w:cs="Times New Roman"/>
                <w:sz w:val="26"/>
                <w:szCs w:val="26"/>
              </w:rPr>
              <w:t>21-2023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3F98" w:rsidRPr="007524D0" w:rsidRDefault="00A93F98" w:rsidP="0075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658AE" w:rsidRPr="007524D0" w:rsidTr="00E658AE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658AE" w:rsidRPr="007524D0" w:rsidRDefault="00E658AE" w:rsidP="00752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658AE" w:rsidRPr="007524D0" w:rsidRDefault="00E658AE" w:rsidP="0075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4D0">
              <w:rPr>
                <w:rStyle w:val="FontStyle11"/>
              </w:rPr>
              <w:t xml:space="preserve">Проведение рейдов, обследований домашних условий неблагополучных семей совместно с представителями  </w:t>
            </w:r>
            <w:proofErr w:type="spellStart"/>
            <w:r w:rsidRPr="007524D0">
              <w:rPr>
                <w:rStyle w:val="FontStyle11"/>
              </w:rPr>
              <w:t>КДНиЗП</w:t>
            </w:r>
            <w:proofErr w:type="spellEnd"/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658AE" w:rsidRPr="007524D0" w:rsidRDefault="00E658AE" w:rsidP="0075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524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КДНиЗП</w:t>
            </w:r>
            <w:proofErr w:type="spellEnd"/>
            <w:r w:rsidRPr="007524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администрация сельского поселения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658AE" w:rsidRPr="007524D0" w:rsidRDefault="00E658AE" w:rsidP="000A3A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21-2023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658AE" w:rsidRPr="007524D0" w:rsidRDefault="00E658AE" w:rsidP="00752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658AE" w:rsidRPr="007524D0" w:rsidTr="00E658AE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658AE" w:rsidRPr="007524D0" w:rsidRDefault="00E658AE" w:rsidP="00752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658AE" w:rsidRPr="007524D0" w:rsidRDefault="00E658AE" w:rsidP="007524D0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Информационное просвещение населения путём организации в СМИ постоянных тематических рубрик, ориентированных  на   укрепление</w:t>
            </w:r>
          </w:p>
          <w:p w:rsidR="00E658AE" w:rsidRPr="007524D0" w:rsidRDefault="00E658AE" w:rsidP="007524D0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семейных  ценностей и традиций,</w:t>
            </w:r>
          </w:p>
          <w:p w:rsidR="00E658AE" w:rsidRPr="007524D0" w:rsidRDefault="00E658AE" w:rsidP="007524D0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привлечение общественного мнения к проблемам современной семьи, популяризации положительных форм семейного воспитания, формирование сознательного отношения к воспитанию детей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658AE" w:rsidRPr="007524D0" w:rsidRDefault="00E658AE" w:rsidP="0075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Все 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658AE" w:rsidRPr="007524D0" w:rsidRDefault="00E658AE" w:rsidP="000A3A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21-2023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658AE" w:rsidRPr="007524D0" w:rsidRDefault="00E658AE" w:rsidP="0075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4D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A93F98" w:rsidRPr="007524D0" w:rsidRDefault="00A93F98" w:rsidP="000A3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93F98" w:rsidRPr="007524D0" w:rsidRDefault="00A93F98" w:rsidP="007524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524D0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Координация программных мероприятий</w:t>
      </w:r>
    </w:p>
    <w:p w:rsidR="00A93F98" w:rsidRPr="007524D0" w:rsidRDefault="00A93F98" w:rsidP="007524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93F98" w:rsidRPr="007524D0" w:rsidRDefault="00A93F98" w:rsidP="007524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24D0">
        <w:rPr>
          <w:rFonts w:ascii="Times New Roman" w:hAnsi="Times New Roman" w:cs="Times New Roman"/>
          <w:bCs/>
          <w:color w:val="000000"/>
          <w:sz w:val="26"/>
          <w:szCs w:val="26"/>
        </w:rPr>
        <w:tab/>
        <w:t>4.1.</w:t>
      </w:r>
      <w:r w:rsidRPr="007524D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7524D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Координация деятельности субъектов профилактики правонарушений, а также выполнения программных мероприятий </w:t>
      </w:r>
      <w:r w:rsidRPr="007524D0">
        <w:rPr>
          <w:rFonts w:ascii="Times New Roman" w:hAnsi="Times New Roman" w:cs="Times New Roman"/>
          <w:color w:val="000000"/>
          <w:sz w:val="26"/>
          <w:szCs w:val="26"/>
        </w:rPr>
        <w:t>возлагается на администрацию сельского поселения</w:t>
      </w:r>
      <w:r w:rsidR="000A3A46">
        <w:rPr>
          <w:rFonts w:ascii="Times New Roman" w:hAnsi="Times New Roman" w:cs="Times New Roman"/>
          <w:color w:val="000000"/>
          <w:sz w:val="26"/>
          <w:szCs w:val="26"/>
        </w:rPr>
        <w:t xml:space="preserve"> Белокаменское</w:t>
      </w:r>
      <w:r w:rsidRPr="007524D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93F98" w:rsidRPr="007524D0" w:rsidRDefault="00A93F98" w:rsidP="007524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4D0">
        <w:rPr>
          <w:rFonts w:ascii="Times New Roman" w:hAnsi="Times New Roman" w:cs="Times New Roman"/>
          <w:color w:val="000000"/>
          <w:sz w:val="26"/>
          <w:szCs w:val="26"/>
        </w:rPr>
        <w:t>4.2. К полномочиям администрации относятся:</w:t>
      </w:r>
    </w:p>
    <w:p w:rsidR="00A93F98" w:rsidRPr="007524D0" w:rsidRDefault="00A93F98" w:rsidP="007524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4D0">
        <w:rPr>
          <w:rFonts w:ascii="Times New Roman" w:hAnsi="Times New Roman" w:cs="Times New Roman"/>
          <w:color w:val="000000"/>
          <w:sz w:val="26"/>
          <w:szCs w:val="26"/>
        </w:rPr>
        <w:t xml:space="preserve">-  проведение комплексного анализа состояния профилактики правонарушений на территории сельского поселения </w:t>
      </w:r>
      <w:r w:rsidR="000A3A46">
        <w:rPr>
          <w:rFonts w:ascii="Times New Roman" w:hAnsi="Times New Roman" w:cs="Times New Roman"/>
          <w:color w:val="000000"/>
          <w:sz w:val="26"/>
          <w:szCs w:val="26"/>
        </w:rPr>
        <w:t>Белокаменское</w:t>
      </w:r>
      <w:r w:rsidR="000A3A46" w:rsidRPr="007524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24D0">
        <w:rPr>
          <w:rFonts w:ascii="Times New Roman" w:hAnsi="Times New Roman" w:cs="Times New Roman"/>
          <w:color w:val="000000"/>
          <w:sz w:val="26"/>
          <w:szCs w:val="26"/>
        </w:rPr>
        <w:t>с последующей выработкой рекомендаций субъектам профилактики;</w:t>
      </w:r>
    </w:p>
    <w:p w:rsidR="00A93F98" w:rsidRPr="007524D0" w:rsidRDefault="00A93F98" w:rsidP="007524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4D0">
        <w:rPr>
          <w:rFonts w:ascii="Times New Roman" w:hAnsi="Times New Roman" w:cs="Times New Roman"/>
          <w:color w:val="000000"/>
          <w:sz w:val="26"/>
          <w:szCs w:val="26"/>
        </w:rPr>
        <w:t xml:space="preserve">- разработка проектов муниципальных программ по профилактике правонарушений, </w:t>
      </w:r>
      <w:proofErr w:type="gramStart"/>
      <w:r w:rsidRPr="007524D0">
        <w:rPr>
          <w:rFonts w:ascii="Times New Roman" w:hAnsi="Times New Roman" w:cs="Times New Roman"/>
          <w:color w:val="000000"/>
          <w:sz w:val="26"/>
          <w:szCs w:val="26"/>
        </w:rPr>
        <w:t>контроль  за</w:t>
      </w:r>
      <w:proofErr w:type="gramEnd"/>
      <w:r w:rsidRPr="007524D0">
        <w:rPr>
          <w:rFonts w:ascii="Times New Roman" w:hAnsi="Times New Roman" w:cs="Times New Roman"/>
          <w:color w:val="000000"/>
          <w:sz w:val="26"/>
          <w:szCs w:val="26"/>
        </w:rPr>
        <w:t xml:space="preserve"> их выполнением;</w:t>
      </w:r>
    </w:p>
    <w:p w:rsidR="00A93F98" w:rsidRPr="007524D0" w:rsidRDefault="00A93F98" w:rsidP="007524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4D0">
        <w:rPr>
          <w:rFonts w:ascii="Times New Roman" w:hAnsi="Times New Roman" w:cs="Times New Roman"/>
          <w:color w:val="000000"/>
          <w:sz w:val="26"/>
          <w:szCs w:val="26"/>
        </w:rPr>
        <w:t xml:space="preserve">- предоставление совету депутатов  сельского поселения </w:t>
      </w:r>
      <w:r w:rsidR="000A3A46">
        <w:rPr>
          <w:rFonts w:ascii="Times New Roman" w:hAnsi="Times New Roman" w:cs="Times New Roman"/>
          <w:color w:val="000000"/>
          <w:sz w:val="26"/>
          <w:szCs w:val="26"/>
        </w:rPr>
        <w:t>Белокаменское</w:t>
      </w:r>
      <w:r w:rsidRPr="007524D0">
        <w:rPr>
          <w:rFonts w:ascii="Times New Roman" w:hAnsi="Times New Roman" w:cs="Times New Roman"/>
          <w:color w:val="000000"/>
          <w:sz w:val="26"/>
          <w:szCs w:val="26"/>
        </w:rPr>
        <w:t xml:space="preserve"> информации о состоянии профилактической деятельности;</w:t>
      </w:r>
    </w:p>
    <w:p w:rsidR="00A93F98" w:rsidRPr="007524D0" w:rsidRDefault="00A93F98" w:rsidP="007524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4D0">
        <w:rPr>
          <w:rFonts w:ascii="Times New Roman" w:hAnsi="Times New Roman" w:cs="Times New Roman"/>
          <w:color w:val="000000"/>
          <w:sz w:val="26"/>
          <w:szCs w:val="26"/>
        </w:rPr>
        <w:t xml:space="preserve">-    координация деятельности субъектов профилактики </w:t>
      </w:r>
      <w:proofErr w:type="gramStart"/>
      <w:r w:rsidRPr="007524D0">
        <w:rPr>
          <w:rFonts w:ascii="Times New Roman" w:hAnsi="Times New Roman" w:cs="Times New Roman"/>
          <w:color w:val="000000"/>
          <w:sz w:val="26"/>
          <w:szCs w:val="26"/>
        </w:rPr>
        <w:t>по</w:t>
      </w:r>
      <w:proofErr w:type="gramEnd"/>
      <w:r w:rsidRPr="007524D0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A93F98" w:rsidRPr="007524D0" w:rsidRDefault="00A93F98" w:rsidP="007524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4D0">
        <w:rPr>
          <w:rFonts w:ascii="Times New Roman" w:hAnsi="Times New Roman" w:cs="Times New Roman"/>
          <w:color w:val="000000"/>
          <w:sz w:val="26"/>
          <w:szCs w:val="26"/>
        </w:rPr>
        <w:t>а)   предупреждению  правонарушений;</w:t>
      </w:r>
    </w:p>
    <w:p w:rsidR="00A93F98" w:rsidRPr="007524D0" w:rsidRDefault="00A93F98" w:rsidP="007524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4D0">
        <w:rPr>
          <w:rFonts w:ascii="Times New Roman" w:hAnsi="Times New Roman" w:cs="Times New Roman"/>
          <w:color w:val="000000"/>
          <w:sz w:val="26"/>
          <w:szCs w:val="26"/>
        </w:rPr>
        <w:t>б) подготовке проектов нормативных правовых актов в сфере профилактики правонарушений;</w:t>
      </w:r>
    </w:p>
    <w:p w:rsidR="00A93F98" w:rsidRPr="007524D0" w:rsidRDefault="00A93F98" w:rsidP="007524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24D0">
        <w:rPr>
          <w:rFonts w:ascii="Times New Roman" w:hAnsi="Times New Roman" w:cs="Times New Roman"/>
          <w:color w:val="000000"/>
          <w:sz w:val="26"/>
          <w:szCs w:val="26"/>
        </w:rPr>
        <w:t>в)   укреплению взаимодействия и налаживанию тесного сотрудничества с населением, средствами массовой информации.</w:t>
      </w:r>
    </w:p>
    <w:p w:rsidR="00A93F98" w:rsidRPr="007524D0" w:rsidRDefault="00A93F98" w:rsidP="007524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3F98" w:rsidRPr="007524D0" w:rsidRDefault="00A93F98" w:rsidP="007524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524D0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Оценка эффективности реализации программных мероприятий</w:t>
      </w:r>
    </w:p>
    <w:p w:rsidR="00A93F98" w:rsidRPr="007524D0" w:rsidRDefault="00A93F98" w:rsidP="007524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93F98" w:rsidRPr="007524D0" w:rsidRDefault="00A93F98" w:rsidP="007524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4D0">
        <w:rPr>
          <w:rFonts w:ascii="Times New Roman" w:hAnsi="Times New Roman" w:cs="Times New Roman"/>
          <w:color w:val="000000"/>
          <w:sz w:val="26"/>
          <w:szCs w:val="26"/>
        </w:rPr>
        <w:t>Реализация Программы позволит:</w:t>
      </w:r>
    </w:p>
    <w:p w:rsidR="00A93F98" w:rsidRPr="007524D0" w:rsidRDefault="00A93F98" w:rsidP="007524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4D0">
        <w:rPr>
          <w:rFonts w:ascii="Times New Roman" w:hAnsi="Times New Roman" w:cs="Times New Roman"/>
          <w:color w:val="000000"/>
          <w:sz w:val="26"/>
          <w:szCs w:val="26"/>
        </w:rPr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организации всех форм собственности (по согласованию), а также общественные организации (по согласованию);</w:t>
      </w:r>
    </w:p>
    <w:p w:rsidR="00A93F98" w:rsidRPr="007524D0" w:rsidRDefault="00A93F98" w:rsidP="007524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4D0">
        <w:rPr>
          <w:rFonts w:ascii="Times New Roman" w:hAnsi="Times New Roman" w:cs="Times New Roman"/>
          <w:color w:val="000000"/>
          <w:sz w:val="26"/>
          <w:szCs w:val="26"/>
        </w:rPr>
        <w:t>- обеспечить нормативное правовое регулирование профилактики правонарушений;</w:t>
      </w:r>
    </w:p>
    <w:p w:rsidR="00A93F98" w:rsidRPr="007524D0" w:rsidRDefault="00A93F98" w:rsidP="007524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4D0">
        <w:rPr>
          <w:rFonts w:ascii="Times New Roman" w:hAnsi="Times New Roman" w:cs="Times New Roman"/>
          <w:color w:val="000000"/>
          <w:sz w:val="26"/>
          <w:szCs w:val="26"/>
        </w:rPr>
        <w:t xml:space="preserve">- 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 </w:t>
      </w:r>
      <w:r w:rsidRPr="007524D0">
        <w:rPr>
          <w:rFonts w:ascii="Times New Roman" w:hAnsi="Times New Roman" w:cs="Times New Roman"/>
          <w:sz w:val="26"/>
          <w:szCs w:val="26"/>
        </w:rPr>
        <w:t xml:space="preserve"> </w:t>
      </w:r>
      <w:r w:rsidRPr="007524D0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="000A3A46">
        <w:rPr>
          <w:rFonts w:ascii="Times New Roman" w:hAnsi="Times New Roman" w:cs="Times New Roman"/>
          <w:color w:val="000000"/>
          <w:sz w:val="26"/>
          <w:szCs w:val="26"/>
        </w:rPr>
        <w:t xml:space="preserve"> Белокаменское</w:t>
      </w:r>
      <w:r w:rsidRPr="007524D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93F98" w:rsidRPr="007524D0" w:rsidRDefault="00A93F98" w:rsidP="007524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24D0">
        <w:rPr>
          <w:rFonts w:ascii="Times New Roman" w:hAnsi="Times New Roman" w:cs="Times New Roman"/>
          <w:color w:val="000000"/>
          <w:sz w:val="26"/>
          <w:szCs w:val="26"/>
        </w:rPr>
        <w:t>- оздоровить обстановку на улицах и в общественных местах;</w:t>
      </w:r>
    </w:p>
    <w:p w:rsidR="00A93F98" w:rsidRPr="007524D0" w:rsidRDefault="00A93F98" w:rsidP="007524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4D0">
        <w:rPr>
          <w:rFonts w:ascii="Times New Roman" w:hAnsi="Times New Roman" w:cs="Times New Roman"/>
          <w:color w:val="000000"/>
          <w:sz w:val="26"/>
          <w:szCs w:val="26"/>
        </w:rPr>
        <w:t>- улучшить профилактику правонарушений среди несовершеннолетних и молодежи;</w:t>
      </w:r>
    </w:p>
    <w:p w:rsidR="00A93F98" w:rsidRPr="007524D0" w:rsidRDefault="00A93F98" w:rsidP="007524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24D0">
        <w:rPr>
          <w:rFonts w:ascii="Times New Roman" w:hAnsi="Times New Roman" w:cs="Times New Roman"/>
          <w:color w:val="000000"/>
          <w:sz w:val="26"/>
          <w:szCs w:val="26"/>
        </w:rPr>
        <w:t>- повысить уровень доверия населения к правоохранительным органам.</w:t>
      </w:r>
    </w:p>
    <w:p w:rsidR="00A93F98" w:rsidRPr="007524D0" w:rsidRDefault="00A93F98" w:rsidP="007524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93F98" w:rsidRPr="007524D0" w:rsidRDefault="00A93F98" w:rsidP="007524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524D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6. Организация, формы и методы управления Программой  </w:t>
      </w:r>
    </w:p>
    <w:p w:rsidR="00A93F98" w:rsidRPr="007524D0" w:rsidRDefault="00A93F98" w:rsidP="007524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93F98" w:rsidRPr="007524D0" w:rsidRDefault="00A93F98" w:rsidP="007524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24D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524D0">
        <w:rPr>
          <w:rFonts w:ascii="Times New Roman" w:hAnsi="Times New Roman" w:cs="Times New Roman"/>
          <w:sz w:val="26"/>
          <w:szCs w:val="26"/>
        </w:rPr>
        <w:t xml:space="preserve"> исполнением Программы осуществляет глава администрации сельского поселения</w:t>
      </w:r>
      <w:r w:rsidR="000A3A46">
        <w:rPr>
          <w:rFonts w:ascii="Times New Roman" w:hAnsi="Times New Roman" w:cs="Times New Roman"/>
          <w:sz w:val="26"/>
          <w:szCs w:val="26"/>
        </w:rPr>
        <w:t xml:space="preserve"> </w:t>
      </w:r>
      <w:r w:rsidR="000A3A46">
        <w:rPr>
          <w:rFonts w:ascii="Times New Roman" w:hAnsi="Times New Roman" w:cs="Times New Roman"/>
          <w:color w:val="000000"/>
          <w:sz w:val="26"/>
          <w:szCs w:val="26"/>
        </w:rPr>
        <w:t>Белокаменское</w:t>
      </w:r>
      <w:r w:rsidRPr="007524D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93F98" w:rsidRPr="007524D0" w:rsidRDefault="00A93F98" w:rsidP="007524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3F98" w:rsidRPr="007524D0" w:rsidRDefault="00A93F98" w:rsidP="007524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93F98" w:rsidRPr="007524D0" w:rsidRDefault="00A93F98" w:rsidP="007524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3F98" w:rsidRPr="007524D0" w:rsidRDefault="00A93F98" w:rsidP="007524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3F98" w:rsidRPr="007524D0" w:rsidRDefault="00A93F98" w:rsidP="007524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3F98" w:rsidRPr="007524D0" w:rsidRDefault="00A93F98" w:rsidP="007524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3F98" w:rsidRPr="007524D0" w:rsidRDefault="00A93F98" w:rsidP="007524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3F98" w:rsidRPr="007524D0" w:rsidRDefault="00A93F98" w:rsidP="007524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3F98" w:rsidRPr="007524D0" w:rsidRDefault="00A93F98" w:rsidP="007524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3F98" w:rsidRDefault="00A93F98" w:rsidP="00A93F98">
      <w:pPr>
        <w:sectPr w:rsidR="00A93F98" w:rsidSect="00A93F98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A93F98" w:rsidRPr="000A3A46" w:rsidRDefault="00A93F98" w:rsidP="000A3A46">
      <w:pPr>
        <w:spacing w:after="0"/>
        <w:ind w:firstLine="698"/>
        <w:jc w:val="right"/>
        <w:rPr>
          <w:rStyle w:val="ac"/>
          <w:rFonts w:ascii="Times New Roman" w:hAnsi="Times New Roman" w:cs="Times New Roman"/>
          <w:b w:val="0"/>
          <w:color w:val="auto"/>
          <w:sz w:val="20"/>
          <w:szCs w:val="20"/>
        </w:rPr>
      </w:pPr>
      <w:r w:rsidRPr="000A3A46">
        <w:rPr>
          <w:rStyle w:val="ac"/>
          <w:rFonts w:ascii="Times New Roman" w:hAnsi="Times New Roman" w:cs="Times New Roman"/>
          <w:color w:val="auto"/>
          <w:sz w:val="20"/>
          <w:szCs w:val="20"/>
        </w:rPr>
        <w:lastRenderedPageBreak/>
        <w:t>Приложение 1</w:t>
      </w:r>
    </w:p>
    <w:p w:rsidR="00A93F98" w:rsidRPr="000A3A46" w:rsidRDefault="00A93F98" w:rsidP="000A3A46">
      <w:pPr>
        <w:spacing w:after="0"/>
        <w:ind w:firstLine="69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A3A46">
        <w:rPr>
          <w:rStyle w:val="ac"/>
          <w:rFonts w:ascii="Times New Roman" w:hAnsi="Times New Roman" w:cs="Times New Roman"/>
          <w:color w:val="auto"/>
          <w:sz w:val="20"/>
          <w:szCs w:val="20"/>
        </w:rPr>
        <w:t>к муниципальной программе</w:t>
      </w:r>
    </w:p>
    <w:p w:rsidR="00A93F98" w:rsidRDefault="00A93F98" w:rsidP="00A93F98">
      <w:pPr>
        <w:pStyle w:val="1"/>
        <w:spacing w:before="0" w:after="0"/>
        <w:jc w:val="center"/>
        <w:rPr>
          <w:sz w:val="24"/>
          <w:szCs w:val="24"/>
        </w:rPr>
      </w:pPr>
    </w:p>
    <w:p w:rsidR="00A93F98" w:rsidRPr="000A3A46" w:rsidRDefault="00A93F98" w:rsidP="000A3A46">
      <w:pPr>
        <w:pStyle w:val="1"/>
        <w:spacing w:before="0" w:after="0" w:afterAutospacing="0"/>
        <w:jc w:val="center"/>
        <w:rPr>
          <w:sz w:val="28"/>
          <w:szCs w:val="28"/>
        </w:rPr>
      </w:pPr>
      <w:r w:rsidRPr="000A3A46">
        <w:rPr>
          <w:sz w:val="28"/>
          <w:szCs w:val="28"/>
        </w:rPr>
        <w:t>План мероприятий муниципальной программы</w:t>
      </w:r>
    </w:p>
    <w:p w:rsidR="000A3A46" w:rsidRDefault="00A93F98" w:rsidP="000A3A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A3A4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0A3A4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Профилактика правонарушений в сельском поселении </w:t>
      </w:r>
      <w:r w:rsidR="000A3A4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Белокаменское </w:t>
      </w:r>
    </w:p>
    <w:p w:rsidR="00A93F98" w:rsidRPr="000A3A46" w:rsidRDefault="000A3A46" w:rsidP="000A3A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Зольского муниципального района КБР на 2021 – 2023</w:t>
      </w:r>
      <w:r w:rsidR="00A93F98" w:rsidRPr="000A3A4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годы»</w:t>
      </w:r>
      <w:r w:rsidR="00A93F98" w:rsidRPr="000A3A46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5"/>
        <w:gridCol w:w="989"/>
        <w:gridCol w:w="1421"/>
        <w:gridCol w:w="996"/>
        <w:gridCol w:w="1137"/>
        <w:gridCol w:w="1279"/>
        <w:gridCol w:w="1136"/>
        <w:gridCol w:w="1418"/>
        <w:gridCol w:w="1701"/>
        <w:gridCol w:w="1701"/>
      </w:tblGrid>
      <w:tr w:rsidR="00A93F98" w:rsidRPr="00252E6F" w:rsidTr="000A3A46">
        <w:tc>
          <w:tcPr>
            <w:tcW w:w="381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F98" w:rsidRPr="00252E6F" w:rsidRDefault="00A93F98" w:rsidP="000A3A4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F98" w:rsidRPr="00252E6F" w:rsidRDefault="00A93F98" w:rsidP="000A3A4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Срок финансирования</w:t>
            </w:r>
          </w:p>
        </w:tc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252E6F" w:rsidRDefault="00A93F98" w:rsidP="000A3A4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F98" w:rsidRPr="00252E6F" w:rsidRDefault="00A93F98" w:rsidP="000A3A4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реализации </w:t>
            </w:r>
          </w:p>
          <w:p w:rsidR="00A93F98" w:rsidRPr="00252E6F" w:rsidRDefault="00A93F98" w:rsidP="000A3A4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(целевые задания)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F98" w:rsidRPr="00252E6F" w:rsidRDefault="00A93F98" w:rsidP="000A3A46">
            <w:pPr>
              <w:pStyle w:val="ad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3F98" w:rsidRPr="00252E6F" w:rsidRDefault="00A93F98" w:rsidP="000A3A4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Распорядитель (получатель)</w:t>
            </w:r>
          </w:p>
          <w:p w:rsidR="00A93F98" w:rsidRPr="00252E6F" w:rsidRDefault="00A93F98" w:rsidP="000A3A4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бюджетных средств</w:t>
            </w:r>
          </w:p>
          <w:p w:rsidR="00A93F98" w:rsidRPr="00252E6F" w:rsidRDefault="00A93F98" w:rsidP="000A3A4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Исполнители мероприятий</w:t>
            </w:r>
          </w:p>
        </w:tc>
      </w:tr>
      <w:tr w:rsidR="00A93F98" w:rsidRPr="00252E6F" w:rsidTr="000A3A46">
        <w:trPr>
          <w:trHeight w:val="395"/>
        </w:trPr>
        <w:tc>
          <w:tcPr>
            <w:tcW w:w="381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93F98" w:rsidRPr="00252E6F" w:rsidRDefault="00A93F98" w:rsidP="000A3A4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F98" w:rsidRPr="00252E6F" w:rsidRDefault="00A93F98" w:rsidP="000A3A4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F98" w:rsidRPr="00252E6F" w:rsidRDefault="00A93F98" w:rsidP="000A3A4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252E6F" w:rsidRDefault="00A93F98" w:rsidP="000A3A4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98" w:rsidRPr="00252E6F" w:rsidRDefault="00A93F98" w:rsidP="000A3A4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98" w:rsidRPr="00252E6F" w:rsidRDefault="00A93F98" w:rsidP="000A3A4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A93F98" w:rsidRPr="00252E6F" w:rsidRDefault="00A93F98" w:rsidP="000A3A4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F98" w:rsidRPr="00252E6F" w:rsidTr="000A3A46">
        <w:trPr>
          <w:trHeight w:val="699"/>
        </w:trPr>
        <w:tc>
          <w:tcPr>
            <w:tcW w:w="38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252E6F" w:rsidRDefault="00A93F98" w:rsidP="000A3A4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252E6F" w:rsidRDefault="00A93F98" w:rsidP="000A3A4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252E6F" w:rsidRDefault="00A93F98" w:rsidP="000A3A4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252E6F" w:rsidRDefault="00A93F98" w:rsidP="000A3A46">
            <w:pPr>
              <w:pStyle w:val="ad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252E6F" w:rsidRDefault="00A93F98" w:rsidP="000A3A46">
            <w:pPr>
              <w:pStyle w:val="ad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252E6F" w:rsidRDefault="00A93F98" w:rsidP="000A3A46">
            <w:pPr>
              <w:pStyle w:val="ad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252E6F" w:rsidRDefault="00A93F98" w:rsidP="000A3A46">
            <w:pPr>
              <w:pStyle w:val="ad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252E6F" w:rsidRDefault="00A93F98" w:rsidP="000A3A4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252E6F" w:rsidRDefault="00A93F98" w:rsidP="000A3A4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3F98" w:rsidRPr="00252E6F" w:rsidRDefault="00A93F98" w:rsidP="000A3A4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F98" w:rsidRPr="00252E6F" w:rsidTr="000A3A46">
        <w:trPr>
          <w:trHeight w:val="296"/>
        </w:trPr>
        <w:tc>
          <w:tcPr>
            <w:tcW w:w="3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98" w:rsidRPr="00252E6F" w:rsidRDefault="00A93F98" w:rsidP="000A3A4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98" w:rsidRPr="00252E6F" w:rsidRDefault="00A93F98" w:rsidP="000A3A4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98" w:rsidRPr="00252E6F" w:rsidRDefault="00A93F98" w:rsidP="000A3A4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98" w:rsidRPr="00252E6F" w:rsidRDefault="00A93F98" w:rsidP="000A3A4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98" w:rsidRPr="00252E6F" w:rsidRDefault="00A93F98" w:rsidP="000A3A4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98" w:rsidRPr="00252E6F" w:rsidRDefault="00A93F98" w:rsidP="000A3A4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98" w:rsidRPr="00252E6F" w:rsidRDefault="00A93F98" w:rsidP="000A3A4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98" w:rsidRPr="00252E6F" w:rsidRDefault="00A93F98" w:rsidP="000A3A4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98" w:rsidRPr="00252E6F" w:rsidRDefault="00A93F98" w:rsidP="000A3A4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F98" w:rsidRPr="00252E6F" w:rsidRDefault="00A93F98" w:rsidP="000A3A4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93F98" w:rsidRPr="00252E6F" w:rsidTr="000A3A46">
        <w:trPr>
          <w:trHeight w:val="296"/>
        </w:trPr>
        <w:tc>
          <w:tcPr>
            <w:tcW w:w="1559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F98" w:rsidRPr="00252E6F" w:rsidRDefault="00A93F98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«Организационно-методическое обеспечение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профилактики правонарушений</w:t>
            </w:r>
            <w:r w:rsidRPr="00252E6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93F98" w:rsidRPr="00462672" w:rsidTr="000A3A46">
        <w:trPr>
          <w:trHeight w:val="296"/>
        </w:trPr>
        <w:tc>
          <w:tcPr>
            <w:tcW w:w="38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Участие в обучающих семинарах, лекциях по профилактике правонарушений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0A3A46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A46" w:rsidRDefault="00A93F98" w:rsidP="000A3A4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A93F98" w:rsidRPr="00462672" w:rsidRDefault="00A93F98" w:rsidP="000A3A4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A93F98" w:rsidRPr="00462672" w:rsidTr="000A3A46">
        <w:trPr>
          <w:trHeight w:val="296"/>
        </w:trPr>
        <w:tc>
          <w:tcPr>
            <w:tcW w:w="3815" w:type="dxa"/>
            <w:vMerge/>
            <w:tcBorders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0A3A46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3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F98" w:rsidRPr="00462672" w:rsidTr="000A3A46">
        <w:trPr>
          <w:trHeight w:val="296"/>
        </w:trPr>
        <w:tc>
          <w:tcPr>
            <w:tcW w:w="3815" w:type="dxa"/>
            <w:vMerge/>
            <w:tcBorders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0A3A46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4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F98" w:rsidRPr="00462672" w:rsidTr="000A3A46">
        <w:trPr>
          <w:trHeight w:val="296"/>
        </w:trPr>
        <w:tc>
          <w:tcPr>
            <w:tcW w:w="1559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«Развитие  информирования населения о деятельности добровольных народных дружин»</w:t>
            </w:r>
          </w:p>
        </w:tc>
      </w:tr>
      <w:tr w:rsidR="000A3A46" w:rsidRPr="00462672" w:rsidTr="000A3A46">
        <w:trPr>
          <w:trHeight w:val="296"/>
        </w:trPr>
        <w:tc>
          <w:tcPr>
            <w:tcW w:w="38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тематических стендов для привлечения внимания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добровольных народных дружин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1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A46" w:rsidRPr="00462672" w:rsidTr="000A3A46">
        <w:trPr>
          <w:trHeight w:val="296"/>
        </w:trPr>
        <w:tc>
          <w:tcPr>
            <w:tcW w:w="3815" w:type="dxa"/>
            <w:vMerge/>
            <w:tcBorders>
              <w:right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1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A46" w:rsidRPr="00462672" w:rsidTr="000A3A46">
        <w:trPr>
          <w:trHeight w:val="296"/>
        </w:trPr>
        <w:tc>
          <w:tcPr>
            <w:tcW w:w="38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1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F98" w:rsidRPr="00462672" w:rsidTr="000A3A46">
        <w:trPr>
          <w:trHeight w:val="296"/>
        </w:trPr>
        <w:tc>
          <w:tcPr>
            <w:tcW w:w="1559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«Работа с социально-незащищенными слоями населения»</w:t>
            </w:r>
          </w:p>
        </w:tc>
      </w:tr>
      <w:tr w:rsidR="000A3A46" w:rsidRPr="00462672" w:rsidTr="000A3A46">
        <w:trPr>
          <w:trHeight w:val="296"/>
        </w:trPr>
        <w:tc>
          <w:tcPr>
            <w:tcW w:w="3815" w:type="dxa"/>
            <w:vMerge w:val="restart"/>
            <w:tcBorders>
              <w:right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спортивных мероприятий, соревнований, фестивалей и т.д. для детей из малообеспеченных семей и несовершеннолетних, состоящих на учете в ОДН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A46" w:rsidRPr="00462672" w:rsidTr="000A3A46">
        <w:trPr>
          <w:trHeight w:val="296"/>
        </w:trPr>
        <w:tc>
          <w:tcPr>
            <w:tcW w:w="3815" w:type="dxa"/>
            <w:vMerge/>
            <w:tcBorders>
              <w:right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3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A46" w:rsidRPr="00462672" w:rsidTr="000A3A46">
        <w:trPr>
          <w:trHeight w:val="296"/>
        </w:trPr>
        <w:tc>
          <w:tcPr>
            <w:tcW w:w="38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4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A46" w:rsidRPr="00462672" w:rsidRDefault="000A3A46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F98" w:rsidRPr="00462672" w:rsidTr="000A3A46">
        <w:trPr>
          <w:trHeight w:val="296"/>
        </w:trPr>
        <w:tc>
          <w:tcPr>
            <w:tcW w:w="1559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«Организация работы по первичной профилактике зависимостей среди молодежи»</w:t>
            </w:r>
          </w:p>
        </w:tc>
      </w:tr>
      <w:tr w:rsidR="00A93F98" w:rsidRPr="00462672" w:rsidTr="000A3A46">
        <w:trPr>
          <w:trHeight w:val="296"/>
        </w:trPr>
        <w:tc>
          <w:tcPr>
            <w:tcW w:w="3815" w:type="dxa"/>
            <w:vMerge w:val="restart"/>
            <w:tcBorders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проведении мероприятий, приуроченных к Международному дню борьбы с наркоманией и наркобизнесом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F98" w:rsidRPr="00462672" w:rsidTr="000A3A46">
        <w:trPr>
          <w:trHeight w:val="296"/>
        </w:trPr>
        <w:tc>
          <w:tcPr>
            <w:tcW w:w="3815" w:type="dxa"/>
            <w:vMerge/>
            <w:tcBorders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4 мер./0,0 руб.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F98" w:rsidRPr="00462672" w:rsidTr="000A3A46">
        <w:trPr>
          <w:trHeight w:val="296"/>
        </w:trPr>
        <w:tc>
          <w:tcPr>
            <w:tcW w:w="38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4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F98" w:rsidRPr="00462672" w:rsidTr="000A3A46">
        <w:trPr>
          <w:trHeight w:val="296"/>
        </w:trPr>
        <w:tc>
          <w:tcPr>
            <w:tcW w:w="3815" w:type="dxa"/>
            <w:vMerge w:val="restart"/>
            <w:tcBorders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тематике здорового образа жизни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F98" w:rsidRPr="00462672" w:rsidTr="000A3A46">
        <w:trPr>
          <w:trHeight w:val="296"/>
        </w:trPr>
        <w:tc>
          <w:tcPr>
            <w:tcW w:w="3815" w:type="dxa"/>
            <w:vMerge/>
            <w:tcBorders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4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F98" w:rsidRPr="00462672" w:rsidTr="000A3A46">
        <w:trPr>
          <w:trHeight w:val="296"/>
        </w:trPr>
        <w:tc>
          <w:tcPr>
            <w:tcW w:w="38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4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F98" w:rsidRPr="00462672" w:rsidTr="000A3A46">
        <w:trPr>
          <w:trHeight w:val="296"/>
        </w:trPr>
        <w:tc>
          <w:tcPr>
            <w:tcW w:w="3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F98" w:rsidRPr="00462672" w:rsidTr="000A3A46">
        <w:trPr>
          <w:trHeight w:val="296"/>
        </w:trPr>
        <w:tc>
          <w:tcPr>
            <w:tcW w:w="38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F98" w:rsidRPr="00462672" w:rsidTr="000A3A46">
        <w:trPr>
          <w:trHeight w:val="296"/>
        </w:trPr>
        <w:tc>
          <w:tcPr>
            <w:tcW w:w="3815" w:type="dxa"/>
            <w:vMerge/>
            <w:tcBorders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F98" w:rsidRPr="003A225A" w:rsidTr="000A3A46">
        <w:trPr>
          <w:trHeight w:val="296"/>
        </w:trPr>
        <w:tc>
          <w:tcPr>
            <w:tcW w:w="3815" w:type="dxa"/>
            <w:vMerge/>
            <w:tcBorders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462672" w:rsidRDefault="00A93F98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252E6F" w:rsidRDefault="00A93F98" w:rsidP="000A3A4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E25AEB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Pr="00E25AEB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F98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3F98" w:rsidRDefault="00A93F98" w:rsidP="000A3A46">
            <w:pPr>
              <w:pStyle w:val="ad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3F98" w:rsidRPr="00C17084" w:rsidRDefault="00A93F98" w:rsidP="00A93F98">
      <w:pPr>
        <w:ind w:firstLine="426"/>
      </w:pPr>
    </w:p>
    <w:p w:rsidR="00A93F98" w:rsidRDefault="00A93F98" w:rsidP="00A93F98">
      <w:pPr>
        <w:rPr>
          <w:sz w:val="26"/>
        </w:rPr>
      </w:pPr>
    </w:p>
    <w:p w:rsidR="00A93F98" w:rsidRDefault="00A93F98" w:rsidP="00A93F98">
      <w:pPr>
        <w:jc w:val="right"/>
      </w:pPr>
    </w:p>
    <w:p w:rsidR="00A93F98" w:rsidRDefault="00A93F98" w:rsidP="00A93F98">
      <w:pPr>
        <w:jc w:val="right"/>
      </w:pPr>
    </w:p>
    <w:p w:rsidR="00A93F98" w:rsidRDefault="00A93F98" w:rsidP="00A93F98">
      <w:pPr>
        <w:jc w:val="right"/>
      </w:pPr>
    </w:p>
    <w:p w:rsidR="00A93F98" w:rsidRDefault="00A93F98" w:rsidP="00A93F98">
      <w:pPr>
        <w:jc w:val="right"/>
      </w:pPr>
    </w:p>
    <w:p w:rsidR="00A93F98" w:rsidRDefault="00A93F98" w:rsidP="00A93F98">
      <w:pPr>
        <w:jc w:val="right"/>
      </w:pPr>
    </w:p>
    <w:p w:rsidR="00A93F98" w:rsidRDefault="00A93F98" w:rsidP="00A93F98">
      <w:pPr>
        <w:jc w:val="right"/>
      </w:pPr>
    </w:p>
    <w:p w:rsidR="00A93F98" w:rsidRDefault="00A93F98" w:rsidP="00A93F98">
      <w:pPr>
        <w:jc w:val="right"/>
      </w:pPr>
    </w:p>
    <w:p w:rsidR="00A93F98" w:rsidRDefault="00A93F98" w:rsidP="00A93F98">
      <w:pPr>
        <w:jc w:val="right"/>
      </w:pPr>
    </w:p>
    <w:p w:rsidR="00A93F98" w:rsidRDefault="00A93F98" w:rsidP="00A93F98">
      <w:pPr>
        <w:rPr>
          <w:rStyle w:val="ac"/>
          <w:b w:val="0"/>
          <w:sz w:val="20"/>
          <w:szCs w:val="20"/>
        </w:rPr>
      </w:pPr>
    </w:p>
    <w:p w:rsidR="000A3A46" w:rsidRDefault="000A3A46" w:rsidP="00A93F98">
      <w:pPr>
        <w:ind w:firstLine="698"/>
        <w:jc w:val="right"/>
        <w:rPr>
          <w:rStyle w:val="ac"/>
          <w:sz w:val="20"/>
          <w:szCs w:val="20"/>
        </w:rPr>
      </w:pPr>
    </w:p>
    <w:p w:rsidR="00A93F98" w:rsidRPr="000A3A46" w:rsidRDefault="00A93F98" w:rsidP="000A3A46">
      <w:pPr>
        <w:spacing w:after="0"/>
        <w:ind w:firstLine="698"/>
        <w:jc w:val="right"/>
        <w:rPr>
          <w:rStyle w:val="ac"/>
          <w:rFonts w:ascii="Times New Roman" w:hAnsi="Times New Roman" w:cs="Times New Roman"/>
          <w:b w:val="0"/>
          <w:color w:val="auto"/>
          <w:sz w:val="24"/>
          <w:szCs w:val="24"/>
        </w:rPr>
      </w:pPr>
      <w:r w:rsidRPr="000A3A46">
        <w:rPr>
          <w:rStyle w:val="ac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2</w:t>
      </w:r>
    </w:p>
    <w:p w:rsidR="00A93F98" w:rsidRPr="000A3A46" w:rsidRDefault="00A93F98" w:rsidP="000A3A46">
      <w:pPr>
        <w:spacing w:after="0"/>
        <w:ind w:firstLine="698"/>
        <w:jc w:val="right"/>
        <w:rPr>
          <w:rStyle w:val="ac"/>
          <w:rFonts w:ascii="Times New Roman" w:hAnsi="Times New Roman" w:cs="Times New Roman"/>
          <w:color w:val="auto"/>
          <w:sz w:val="24"/>
          <w:szCs w:val="24"/>
        </w:rPr>
      </w:pPr>
      <w:r w:rsidRPr="000A3A46">
        <w:rPr>
          <w:rStyle w:val="ac"/>
          <w:rFonts w:ascii="Times New Roman" w:hAnsi="Times New Roman" w:cs="Times New Roman"/>
          <w:color w:val="auto"/>
          <w:sz w:val="24"/>
          <w:szCs w:val="24"/>
        </w:rPr>
        <w:t>к муниципальной программе</w:t>
      </w:r>
    </w:p>
    <w:p w:rsidR="00A93F98" w:rsidRPr="00252E6F" w:rsidRDefault="00A93F98" w:rsidP="00A93F98">
      <w:pPr>
        <w:pStyle w:val="1"/>
        <w:spacing w:before="0" w:after="0"/>
        <w:jc w:val="center"/>
        <w:rPr>
          <w:sz w:val="24"/>
          <w:szCs w:val="24"/>
        </w:rPr>
      </w:pPr>
    </w:p>
    <w:p w:rsidR="00A93F98" w:rsidRPr="00F609B1" w:rsidRDefault="00A93F98" w:rsidP="00F609B1">
      <w:pPr>
        <w:pStyle w:val="1"/>
        <w:spacing w:before="0" w:after="0" w:afterAutospacing="0"/>
        <w:jc w:val="center"/>
        <w:rPr>
          <w:b w:val="0"/>
          <w:sz w:val="26"/>
          <w:szCs w:val="26"/>
          <w:u w:val="single"/>
        </w:rPr>
      </w:pPr>
      <w:r w:rsidRPr="00F609B1">
        <w:rPr>
          <w:b w:val="0"/>
          <w:sz w:val="26"/>
          <w:szCs w:val="26"/>
          <w:u w:val="single"/>
        </w:rPr>
        <w:t>Прогнозные значения показателей (индикаторов) реализации муниципальной программы</w:t>
      </w:r>
    </w:p>
    <w:p w:rsidR="00F609B1" w:rsidRPr="00F609B1" w:rsidRDefault="00A93F98" w:rsidP="00F609B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  <w:r w:rsidRPr="00F609B1">
        <w:rPr>
          <w:rFonts w:ascii="Times New Roman" w:hAnsi="Times New Roman" w:cs="Times New Roman"/>
          <w:color w:val="000000"/>
          <w:sz w:val="26"/>
          <w:szCs w:val="26"/>
          <w:u w:val="single"/>
          <w:lang w:eastAsia="ar-SA"/>
        </w:rPr>
        <w:t xml:space="preserve">«Профилактика правонарушений </w:t>
      </w:r>
      <w:r w:rsidR="00F609B1" w:rsidRPr="00F609B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в сельском поселении Белокаменское </w:t>
      </w:r>
    </w:p>
    <w:p w:rsidR="00A93F98" w:rsidRPr="00F609B1" w:rsidRDefault="00F609B1" w:rsidP="00F609B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  <w:r w:rsidRPr="00F609B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Зольского муниципального района КБР на 2021 – 2023 годы»</w:t>
      </w:r>
      <w:r w:rsidRPr="00F609B1">
        <w:rPr>
          <w:rFonts w:ascii="Times New Roman" w:hAnsi="Times New Roman" w:cs="Times New Roman"/>
          <w:sz w:val="26"/>
          <w:szCs w:val="26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4420"/>
        <w:gridCol w:w="2544"/>
        <w:gridCol w:w="2526"/>
        <w:gridCol w:w="2510"/>
        <w:gridCol w:w="2550"/>
      </w:tblGrid>
      <w:tr w:rsidR="00A93F98" w:rsidRPr="00345469" w:rsidTr="000A3A46">
        <w:tc>
          <w:tcPr>
            <w:tcW w:w="661" w:type="dxa"/>
            <w:vMerge w:val="restart"/>
            <w:vAlign w:val="center"/>
          </w:tcPr>
          <w:p w:rsidR="00A93F98" w:rsidRPr="00345469" w:rsidRDefault="00A93F98" w:rsidP="000A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46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420" w:type="dxa"/>
            <w:vMerge w:val="restart"/>
            <w:vAlign w:val="center"/>
          </w:tcPr>
          <w:p w:rsidR="00A93F98" w:rsidRPr="00345469" w:rsidRDefault="00A93F98" w:rsidP="000A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46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44" w:type="dxa"/>
            <w:vMerge w:val="restart"/>
            <w:vAlign w:val="center"/>
          </w:tcPr>
          <w:p w:rsidR="00A93F98" w:rsidRPr="00345469" w:rsidRDefault="00A93F98" w:rsidP="000A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469">
              <w:rPr>
                <w:rFonts w:ascii="Times New Roman" w:hAnsi="Times New Roman" w:cs="Times New Roman"/>
                <w:bCs/>
                <w:sz w:val="24"/>
                <w:szCs w:val="24"/>
              </w:rPr>
              <w:t>Единицы измерения</w:t>
            </w:r>
          </w:p>
        </w:tc>
        <w:tc>
          <w:tcPr>
            <w:tcW w:w="7586" w:type="dxa"/>
            <w:gridSpan w:val="3"/>
          </w:tcPr>
          <w:p w:rsidR="00A93F98" w:rsidRPr="00345469" w:rsidRDefault="00A93F98" w:rsidP="000A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45469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показателей</w:t>
            </w:r>
          </w:p>
        </w:tc>
      </w:tr>
      <w:tr w:rsidR="00A93F98" w:rsidRPr="00345469" w:rsidTr="000A3A46">
        <w:tc>
          <w:tcPr>
            <w:tcW w:w="661" w:type="dxa"/>
            <w:vMerge/>
          </w:tcPr>
          <w:p w:rsidR="00A93F98" w:rsidRPr="00345469" w:rsidRDefault="00A93F98" w:rsidP="000A3A46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4420" w:type="dxa"/>
            <w:vMerge/>
          </w:tcPr>
          <w:p w:rsidR="00A93F98" w:rsidRPr="00345469" w:rsidRDefault="00A93F98" w:rsidP="000A3A46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2544" w:type="dxa"/>
            <w:vMerge/>
          </w:tcPr>
          <w:p w:rsidR="00A93F98" w:rsidRPr="00345469" w:rsidRDefault="00A93F98" w:rsidP="000A3A46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2526" w:type="dxa"/>
            <w:vAlign w:val="center"/>
          </w:tcPr>
          <w:p w:rsidR="00A93F98" w:rsidRPr="00345469" w:rsidRDefault="00A93F98" w:rsidP="000A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46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FD57CE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345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– первый год</w:t>
            </w:r>
          </w:p>
        </w:tc>
        <w:tc>
          <w:tcPr>
            <w:tcW w:w="2510" w:type="dxa"/>
            <w:vAlign w:val="center"/>
          </w:tcPr>
          <w:p w:rsidR="00A93F98" w:rsidRPr="00345469" w:rsidRDefault="00A93F98" w:rsidP="000A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469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FD57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45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550" w:type="dxa"/>
            <w:vAlign w:val="center"/>
          </w:tcPr>
          <w:p w:rsidR="00A93F98" w:rsidRPr="00345469" w:rsidRDefault="00A93F98" w:rsidP="000A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469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FD57C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45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</w:t>
            </w:r>
            <w:proofErr w:type="gramStart"/>
            <w:r w:rsidRPr="00345469">
              <w:rPr>
                <w:rFonts w:ascii="Times New Roman" w:hAnsi="Times New Roman" w:cs="Times New Roman"/>
                <w:bCs/>
                <w:sz w:val="24"/>
                <w:szCs w:val="24"/>
              </w:rPr>
              <w:t>д-</w:t>
            </w:r>
            <w:proofErr w:type="gramEnd"/>
            <w:r w:rsidRPr="00345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последний год реализации</w:t>
            </w:r>
          </w:p>
        </w:tc>
      </w:tr>
      <w:tr w:rsidR="00A93F98" w:rsidRPr="00345469" w:rsidTr="000A3A46">
        <w:tc>
          <w:tcPr>
            <w:tcW w:w="661" w:type="dxa"/>
          </w:tcPr>
          <w:p w:rsidR="00A93F98" w:rsidRPr="00345469" w:rsidRDefault="00A93F98" w:rsidP="000A3A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469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420" w:type="dxa"/>
          </w:tcPr>
          <w:p w:rsidR="00A93F98" w:rsidRPr="00345469" w:rsidRDefault="00A93F98" w:rsidP="000A3A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семинарах, лекциях по профилактике правонарушений</w:t>
            </w:r>
          </w:p>
        </w:tc>
        <w:tc>
          <w:tcPr>
            <w:tcW w:w="2544" w:type="dxa"/>
            <w:vAlign w:val="center"/>
          </w:tcPr>
          <w:p w:rsidR="00A93F98" w:rsidRPr="00345469" w:rsidRDefault="00A93F98" w:rsidP="000A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469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526" w:type="dxa"/>
            <w:vAlign w:val="center"/>
          </w:tcPr>
          <w:p w:rsidR="00A93F98" w:rsidRPr="00345469" w:rsidRDefault="00A93F98" w:rsidP="000A3A46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45469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A93F98" w:rsidRPr="00345469" w:rsidRDefault="00A93F98" w:rsidP="000A3A46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45469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550" w:type="dxa"/>
            <w:vAlign w:val="center"/>
          </w:tcPr>
          <w:p w:rsidR="00A93F98" w:rsidRPr="00345469" w:rsidRDefault="00A93F98" w:rsidP="000A3A46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45469">
              <w:rPr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A93F98" w:rsidRPr="00345469" w:rsidTr="000A3A46">
        <w:tc>
          <w:tcPr>
            <w:tcW w:w="661" w:type="dxa"/>
          </w:tcPr>
          <w:p w:rsidR="00A93F98" w:rsidRPr="00345469" w:rsidRDefault="00A93F98" w:rsidP="000A3A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469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420" w:type="dxa"/>
            <w:vAlign w:val="center"/>
          </w:tcPr>
          <w:p w:rsidR="00A93F98" w:rsidRPr="00345469" w:rsidRDefault="00A93F98" w:rsidP="000A3A46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345469">
              <w:rPr>
                <w:rFonts w:ascii="Times New Roman" w:hAnsi="Times New Roman" w:cs="Times New Roman"/>
              </w:rPr>
              <w:t>Количество тематических стендов для привлечения внимания населения к деятельности добровольных народных дружин</w:t>
            </w:r>
          </w:p>
        </w:tc>
        <w:tc>
          <w:tcPr>
            <w:tcW w:w="2544" w:type="dxa"/>
            <w:vAlign w:val="center"/>
          </w:tcPr>
          <w:p w:rsidR="00A93F98" w:rsidRPr="00345469" w:rsidRDefault="00A93F98" w:rsidP="000A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469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526" w:type="dxa"/>
            <w:vAlign w:val="center"/>
          </w:tcPr>
          <w:p w:rsidR="00A93F98" w:rsidRPr="00345469" w:rsidRDefault="00A93F98" w:rsidP="000A3A46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45469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510" w:type="dxa"/>
            <w:vAlign w:val="center"/>
          </w:tcPr>
          <w:p w:rsidR="00A93F98" w:rsidRPr="00345469" w:rsidRDefault="00A93F98" w:rsidP="000A3A46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45469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A93F98" w:rsidRPr="00345469" w:rsidRDefault="00A93F98" w:rsidP="000A3A46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45469"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A93F98" w:rsidRPr="00345469" w:rsidTr="000A3A46">
        <w:tc>
          <w:tcPr>
            <w:tcW w:w="661" w:type="dxa"/>
          </w:tcPr>
          <w:p w:rsidR="00A93F98" w:rsidRPr="00345469" w:rsidRDefault="00A93F98" w:rsidP="000A3A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469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420" w:type="dxa"/>
            <w:vAlign w:val="center"/>
          </w:tcPr>
          <w:p w:rsidR="00A93F98" w:rsidRPr="00345469" w:rsidRDefault="00A93F98" w:rsidP="000A3A46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345469">
              <w:rPr>
                <w:rFonts w:ascii="Times New Roman" w:hAnsi="Times New Roman" w:cs="Times New Roman"/>
              </w:rPr>
              <w:t>Участие в организации спортивных мероприятий, соревнований, фестивалей и т.д. для детей из малообеспеченных семей и несовершеннолетних, состоящих на учете в ОДН</w:t>
            </w:r>
          </w:p>
        </w:tc>
        <w:tc>
          <w:tcPr>
            <w:tcW w:w="2544" w:type="dxa"/>
            <w:vAlign w:val="center"/>
          </w:tcPr>
          <w:p w:rsidR="00A93F98" w:rsidRPr="00345469" w:rsidRDefault="00A93F98" w:rsidP="000A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469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526" w:type="dxa"/>
            <w:vAlign w:val="center"/>
          </w:tcPr>
          <w:p w:rsidR="00A93F98" w:rsidRPr="00345469" w:rsidRDefault="00A93F98" w:rsidP="000A3A46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45469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A93F98" w:rsidRPr="00345469" w:rsidRDefault="00A93F98" w:rsidP="000A3A46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45469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550" w:type="dxa"/>
            <w:vAlign w:val="center"/>
          </w:tcPr>
          <w:p w:rsidR="00A93F98" w:rsidRPr="00345469" w:rsidRDefault="00A93F98" w:rsidP="000A3A46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45469">
              <w:rPr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A93F98" w:rsidRPr="00345469" w:rsidTr="000A3A46">
        <w:tc>
          <w:tcPr>
            <w:tcW w:w="661" w:type="dxa"/>
          </w:tcPr>
          <w:p w:rsidR="00A93F98" w:rsidRPr="00345469" w:rsidRDefault="00A93F98" w:rsidP="000A3A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469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4420" w:type="dxa"/>
            <w:vAlign w:val="center"/>
          </w:tcPr>
          <w:p w:rsidR="00A93F98" w:rsidRPr="00345469" w:rsidRDefault="00A93F98" w:rsidP="000A3A46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345469">
              <w:rPr>
                <w:rFonts w:ascii="Times New Roman" w:hAnsi="Times New Roman" w:cs="Times New Roman"/>
              </w:rPr>
              <w:t>Количество мероприятий, приуроченных к Международному дню борьбы с наркоманией и наркобизнесом</w:t>
            </w:r>
          </w:p>
        </w:tc>
        <w:tc>
          <w:tcPr>
            <w:tcW w:w="2544" w:type="dxa"/>
            <w:vAlign w:val="center"/>
          </w:tcPr>
          <w:p w:rsidR="00A93F98" w:rsidRPr="00345469" w:rsidRDefault="00A93F98" w:rsidP="000A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469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526" w:type="dxa"/>
            <w:vAlign w:val="center"/>
          </w:tcPr>
          <w:p w:rsidR="00A93F98" w:rsidRPr="00345469" w:rsidRDefault="00A93F98" w:rsidP="000A3A46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45469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A93F98" w:rsidRPr="00345469" w:rsidRDefault="00A93F98" w:rsidP="000A3A46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45469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550" w:type="dxa"/>
            <w:vAlign w:val="center"/>
          </w:tcPr>
          <w:p w:rsidR="00A93F98" w:rsidRPr="00345469" w:rsidRDefault="00A93F98" w:rsidP="000A3A46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45469">
              <w:rPr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A93F98" w:rsidRPr="00345469" w:rsidTr="000A3A46">
        <w:tc>
          <w:tcPr>
            <w:tcW w:w="661" w:type="dxa"/>
          </w:tcPr>
          <w:p w:rsidR="00A93F98" w:rsidRPr="00345469" w:rsidRDefault="00A93F98" w:rsidP="000A3A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469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4420" w:type="dxa"/>
            <w:vAlign w:val="center"/>
          </w:tcPr>
          <w:p w:rsidR="00A93F98" w:rsidRPr="00345469" w:rsidRDefault="00A93F98" w:rsidP="000A3A46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345469">
              <w:rPr>
                <w:rFonts w:ascii="Times New Roman" w:hAnsi="Times New Roman" w:cs="Times New Roman"/>
              </w:rPr>
              <w:t>Количество мероприятий по тематике здорового образа жизни</w:t>
            </w:r>
          </w:p>
        </w:tc>
        <w:tc>
          <w:tcPr>
            <w:tcW w:w="2544" w:type="dxa"/>
            <w:vAlign w:val="center"/>
          </w:tcPr>
          <w:p w:rsidR="00A93F98" w:rsidRPr="00345469" w:rsidRDefault="00A93F98" w:rsidP="000A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469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526" w:type="dxa"/>
            <w:vAlign w:val="center"/>
          </w:tcPr>
          <w:p w:rsidR="00A93F98" w:rsidRPr="00345469" w:rsidRDefault="00A93F98" w:rsidP="000A3A46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45469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A93F98" w:rsidRPr="00345469" w:rsidRDefault="00A93F98" w:rsidP="000A3A46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45469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550" w:type="dxa"/>
            <w:vAlign w:val="center"/>
          </w:tcPr>
          <w:p w:rsidR="00A93F98" w:rsidRPr="00345469" w:rsidRDefault="00A93F98" w:rsidP="000A3A46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45469">
              <w:rPr>
                <w:b w:val="0"/>
                <w:bCs w:val="0"/>
                <w:sz w:val="24"/>
                <w:szCs w:val="24"/>
              </w:rPr>
              <w:t>4</w:t>
            </w:r>
          </w:p>
        </w:tc>
      </w:tr>
    </w:tbl>
    <w:p w:rsidR="00A93F98" w:rsidRDefault="00A93F98" w:rsidP="00A93F98"/>
    <w:p w:rsidR="007720FA" w:rsidRDefault="007720FA" w:rsidP="00144B7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0FA" w:rsidRDefault="007720FA" w:rsidP="00144B7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</w:p>
    <w:sectPr w:rsidR="007720FA" w:rsidSect="00A93F98">
      <w:pgSz w:w="16838" w:h="11906" w:orient="landscape"/>
      <w:pgMar w:top="849" w:right="568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40"/>
    <w:multiLevelType w:val="multilevel"/>
    <w:tmpl w:val="00FC0A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D56C0"/>
    <w:multiLevelType w:val="multilevel"/>
    <w:tmpl w:val="B26681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D2182"/>
    <w:multiLevelType w:val="multilevel"/>
    <w:tmpl w:val="53869B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B3C9A"/>
    <w:multiLevelType w:val="multilevel"/>
    <w:tmpl w:val="6574B2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83710"/>
    <w:multiLevelType w:val="multilevel"/>
    <w:tmpl w:val="2848DB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4935A5"/>
    <w:multiLevelType w:val="hybridMultilevel"/>
    <w:tmpl w:val="E2184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035781"/>
    <w:multiLevelType w:val="multilevel"/>
    <w:tmpl w:val="805A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5252EA"/>
    <w:multiLevelType w:val="multilevel"/>
    <w:tmpl w:val="5826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E31383"/>
    <w:multiLevelType w:val="multilevel"/>
    <w:tmpl w:val="E79E2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8" w:hanging="948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668" w:hanging="948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48" w:hanging="948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eastAsia="Times New Roman" w:hAnsi="Times New Roman" w:cs="Times New Roman" w:hint="default"/>
        <w:color w:val="auto"/>
        <w:sz w:val="24"/>
      </w:rPr>
    </w:lvl>
  </w:abstractNum>
  <w:abstractNum w:abstractNumId="9">
    <w:nsid w:val="46B13BD3"/>
    <w:multiLevelType w:val="multilevel"/>
    <w:tmpl w:val="92FC7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973F16"/>
    <w:multiLevelType w:val="multilevel"/>
    <w:tmpl w:val="BB08B0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7304E9"/>
    <w:multiLevelType w:val="hybridMultilevel"/>
    <w:tmpl w:val="D29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714EDC"/>
    <w:multiLevelType w:val="multilevel"/>
    <w:tmpl w:val="418C0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7"/>
  </w:num>
  <w:num w:numId="5">
    <w:abstractNumId w:val="10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11"/>
    <w:rsid w:val="00030F51"/>
    <w:rsid w:val="0003506A"/>
    <w:rsid w:val="00054966"/>
    <w:rsid w:val="00066B84"/>
    <w:rsid w:val="000A3A46"/>
    <w:rsid w:val="000B47D3"/>
    <w:rsid w:val="000C278A"/>
    <w:rsid w:val="00116E09"/>
    <w:rsid w:val="00133E89"/>
    <w:rsid w:val="00144B73"/>
    <w:rsid w:val="001B5F9C"/>
    <w:rsid w:val="001B7944"/>
    <w:rsid w:val="001D3406"/>
    <w:rsid w:val="00203A5A"/>
    <w:rsid w:val="002308BB"/>
    <w:rsid w:val="002D02AA"/>
    <w:rsid w:val="00322F95"/>
    <w:rsid w:val="00345469"/>
    <w:rsid w:val="00347FF1"/>
    <w:rsid w:val="00367896"/>
    <w:rsid w:val="003E7046"/>
    <w:rsid w:val="004024DF"/>
    <w:rsid w:val="004972D7"/>
    <w:rsid w:val="00535DC6"/>
    <w:rsid w:val="005375E8"/>
    <w:rsid w:val="005508AE"/>
    <w:rsid w:val="005C4C03"/>
    <w:rsid w:val="00626A15"/>
    <w:rsid w:val="00635BD7"/>
    <w:rsid w:val="00696452"/>
    <w:rsid w:val="006A1FEF"/>
    <w:rsid w:val="006E42B9"/>
    <w:rsid w:val="007524D0"/>
    <w:rsid w:val="007720FA"/>
    <w:rsid w:val="007F1161"/>
    <w:rsid w:val="008136A1"/>
    <w:rsid w:val="00815DDB"/>
    <w:rsid w:val="00827A10"/>
    <w:rsid w:val="00866DA8"/>
    <w:rsid w:val="00867B69"/>
    <w:rsid w:val="00882B19"/>
    <w:rsid w:val="008C0752"/>
    <w:rsid w:val="00921EA1"/>
    <w:rsid w:val="0092247F"/>
    <w:rsid w:val="00A006C0"/>
    <w:rsid w:val="00A93F98"/>
    <w:rsid w:val="00AF343E"/>
    <w:rsid w:val="00B5704D"/>
    <w:rsid w:val="00B97DC5"/>
    <w:rsid w:val="00BB6412"/>
    <w:rsid w:val="00BE1256"/>
    <w:rsid w:val="00C07146"/>
    <w:rsid w:val="00C14090"/>
    <w:rsid w:val="00C50867"/>
    <w:rsid w:val="00C831C5"/>
    <w:rsid w:val="00C86493"/>
    <w:rsid w:val="00C93387"/>
    <w:rsid w:val="00CE48D1"/>
    <w:rsid w:val="00DA637A"/>
    <w:rsid w:val="00DA6A0C"/>
    <w:rsid w:val="00DB1B73"/>
    <w:rsid w:val="00E06F9D"/>
    <w:rsid w:val="00E168AC"/>
    <w:rsid w:val="00E25811"/>
    <w:rsid w:val="00E335BD"/>
    <w:rsid w:val="00E658AE"/>
    <w:rsid w:val="00E918D2"/>
    <w:rsid w:val="00EC477D"/>
    <w:rsid w:val="00F113D0"/>
    <w:rsid w:val="00F609B1"/>
    <w:rsid w:val="00F93CA8"/>
    <w:rsid w:val="00FD57CE"/>
    <w:rsid w:val="00FF0B42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6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6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6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27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27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6E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6E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1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1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6E09"/>
    <w:rPr>
      <w:color w:val="0000FF"/>
      <w:u w:val="single"/>
    </w:rPr>
  </w:style>
  <w:style w:type="paragraph" w:styleId="a4">
    <w:name w:val="Title"/>
    <w:basedOn w:val="a"/>
    <w:link w:val="a5"/>
    <w:qFormat/>
    <w:rsid w:val="00A006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A006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0B47D3"/>
    <w:rPr>
      <w:b/>
      <w:bCs/>
    </w:rPr>
  </w:style>
  <w:style w:type="paragraph" w:styleId="a7">
    <w:name w:val="Normal (Web)"/>
    <w:basedOn w:val="a"/>
    <w:uiPriority w:val="99"/>
    <w:unhideWhenUsed/>
    <w:rsid w:val="000B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7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34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blk">
    <w:name w:val="blk"/>
    <w:basedOn w:val="a0"/>
    <w:rsid w:val="00DB1B73"/>
  </w:style>
  <w:style w:type="character" w:customStyle="1" w:styleId="nobr">
    <w:name w:val="nobr"/>
    <w:basedOn w:val="a0"/>
    <w:rsid w:val="00DB1B73"/>
  </w:style>
  <w:style w:type="paragraph" w:styleId="a8">
    <w:name w:val="List Paragraph"/>
    <w:basedOn w:val="a"/>
    <w:uiPriority w:val="34"/>
    <w:qFormat/>
    <w:rsid w:val="004024D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40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C27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C278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E3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93C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A93F98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93F98"/>
    <w:rPr>
      <w:rFonts w:ascii="Times New Roman" w:hAnsi="Times New Roman" w:cs="Times New Roman" w:hint="default"/>
      <w:sz w:val="26"/>
      <w:szCs w:val="26"/>
    </w:rPr>
  </w:style>
  <w:style w:type="character" w:customStyle="1" w:styleId="ac">
    <w:name w:val="Цветовое выделение"/>
    <w:uiPriority w:val="99"/>
    <w:rsid w:val="00A93F98"/>
    <w:rPr>
      <w:b/>
      <w:bCs/>
      <w:color w:val="000080"/>
    </w:rPr>
  </w:style>
  <w:style w:type="paragraph" w:customStyle="1" w:styleId="ad">
    <w:name w:val="Нормальный (таблица)"/>
    <w:basedOn w:val="a"/>
    <w:next w:val="a"/>
    <w:uiPriority w:val="99"/>
    <w:rsid w:val="00A93F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6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6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6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27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27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6E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6E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1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1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6E09"/>
    <w:rPr>
      <w:color w:val="0000FF"/>
      <w:u w:val="single"/>
    </w:rPr>
  </w:style>
  <w:style w:type="paragraph" w:styleId="a4">
    <w:name w:val="Title"/>
    <w:basedOn w:val="a"/>
    <w:link w:val="a5"/>
    <w:qFormat/>
    <w:rsid w:val="00A006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A006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0B47D3"/>
    <w:rPr>
      <w:b/>
      <w:bCs/>
    </w:rPr>
  </w:style>
  <w:style w:type="paragraph" w:styleId="a7">
    <w:name w:val="Normal (Web)"/>
    <w:basedOn w:val="a"/>
    <w:uiPriority w:val="99"/>
    <w:unhideWhenUsed/>
    <w:rsid w:val="000B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7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34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blk">
    <w:name w:val="blk"/>
    <w:basedOn w:val="a0"/>
    <w:rsid w:val="00DB1B73"/>
  </w:style>
  <w:style w:type="character" w:customStyle="1" w:styleId="nobr">
    <w:name w:val="nobr"/>
    <w:basedOn w:val="a0"/>
    <w:rsid w:val="00DB1B73"/>
  </w:style>
  <w:style w:type="paragraph" w:styleId="a8">
    <w:name w:val="List Paragraph"/>
    <w:basedOn w:val="a"/>
    <w:uiPriority w:val="34"/>
    <w:qFormat/>
    <w:rsid w:val="004024D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40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C27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C278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E3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93C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A93F98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93F98"/>
    <w:rPr>
      <w:rFonts w:ascii="Times New Roman" w:hAnsi="Times New Roman" w:cs="Times New Roman" w:hint="default"/>
      <w:sz w:val="26"/>
      <w:szCs w:val="26"/>
    </w:rPr>
  </w:style>
  <w:style w:type="character" w:customStyle="1" w:styleId="ac">
    <w:name w:val="Цветовое выделение"/>
    <w:uiPriority w:val="99"/>
    <w:rsid w:val="00A93F98"/>
    <w:rPr>
      <w:b/>
      <w:bCs/>
      <w:color w:val="000080"/>
    </w:rPr>
  </w:style>
  <w:style w:type="paragraph" w:customStyle="1" w:styleId="ad">
    <w:name w:val="Нормальный (таблица)"/>
    <w:basedOn w:val="a"/>
    <w:next w:val="a"/>
    <w:uiPriority w:val="99"/>
    <w:rsid w:val="00A93F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User</cp:lastModifiedBy>
  <cp:revision>43</cp:revision>
  <cp:lastPrinted>2021-06-09T09:49:00Z</cp:lastPrinted>
  <dcterms:created xsi:type="dcterms:W3CDTF">2020-06-15T08:20:00Z</dcterms:created>
  <dcterms:modified xsi:type="dcterms:W3CDTF">2021-06-09T12:51:00Z</dcterms:modified>
</cp:coreProperties>
</file>