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02" w:rsidRDefault="00017E02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503" w:rsidRDefault="00F47219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5B298C">
        <w:rPr>
          <w:rFonts w:ascii="Times New Roman" w:hAnsi="Times New Roman"/>
          <w:sz w:val="28"/>
          <w:szCs w:val="28"/>
        </w:rPr>
        <w:t>:</w:t>
      </w:r>
    </w:p>
    <w:p w:rsidR="005B298C" w:rsidRDefault="005B298C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98C" w:rsidRDefault="005B298C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9F28BE" w:rsidRDefault="00F47219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F28BE">
        <w:rPr>
          <w:rFonts w:ascii="Times New Roman" w:hAnsi="Times New Roman"/>
          <w:sz w:val="28"/>
          <w:szCs w:val="28"/>
        </w:rPr>
        <w:t>Белокаменское</w:t>
      </w:r>
    </w:p>
    <w:p w:rsidR="005B298C" w:rsidRDefault="005B298C" w:rsidP="005B298C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Зольского муниципального района</w:t>
      </w:r>
    </w:p>
    <w:p w:rsidR="00F47219" w:rsidRPr="002C47F3" w:rsidRDefault="005B298C" w:rsidP="002C47F3">
      <w:pPr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</w:t>
      </w:r>
      <w:r w:rsidR="002C47F3">
        <w:rPr>
          <w:rFonts w:ascii="Times New Roman" w:hAnsi="Times New Roman"/>
          <w:sz w:val="28"/>
          <w:szCs w:val="28"/>
        </w:rPr>
        <w:t>Ф.А. Кокова</w:t>
      </w:r>
    </w:p>
    <w:p w:rsidR="00F47219" w:rsidRDefault="00F47219" w:rsidP="00A865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219" w:rsidRDefault="00F47219" w:rsidP="002C47F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7219" w:rsidRDefault="00F47219" w:rsidP="002C47F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98C" w:rsidRDefault="00A86503" w:rsidP="002C47F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A5978">
        <w:rPr>
          <w:rFonts w:ascii="Times New Roman" w:hAnsi="Times New Roman"/>
          <w:b/>
          <w:sz w:val="28"/>
          <w:szCs w:val="28"/>
        </w:rPr>
        <w:t>писок граждан - получателей социальных выплат</w:t>
      </w:r>
    </w:p>
    <w:p w:rsidR="005B298C" w:rsidRDefault="00A86503" w:rsidP="00A865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978">
        <w:rPr>
          <w:rFonts w:ascii="Times New Roman" w:hAnsi="Times New Roman"/>
          <w:b/>
          <w:sz w:val="28"/>
          <w:szCs w:val="28"/>
        </w:rPr>
        <w:t xml:space="preserve">на строительство (приобретение) жилья </w:t>
      </w:r>
      <w:r w:rsidR="005B298C">
        <w:rPr>
          <w:rFonts w:ascii="Times New Roman" w:hAnsi="Times New Roman"/>
          <w:b/>
          <w:sz w:val="28"/>
          <w:szCs w:val="28"/>
        </w:rPr>
        <w:t>на сельских территориях</w:t>
      </w:r>
    </w:p>
    <w:p w:rsidR="00A86503" w:rsidRPr="00CA5978" w:rsidRDefault="00A86503" w:rsidP="00A8650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97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с.п.Белокаменское Зольского м</w:t>
      </w:r>
      <w:r w:rsidR="005B298C">
        <w:rPr>
          <w:rFonts w:ascii="Times New Roman" w:hAnsi="Times New Roman"/>
          <w:b/>
          <w:sz w:val="28"/>
          <w:szCs w:val="28"/>
        </w:rPr>
        <w:t>у</w:t>
      </w:r>
      <w:r w:rsidR="00F47219">
        <w:rPr>
          <w:rFonts w:ascii="Times New Roman" w:hAnsi="Times New Roman"/>
          <w:b/>
          <w:sz w:val="28"/>
          <w:szCs w:val="28"/>
        </w:rPr>
        <w:t xml:space="preserve">ниципального района КБР на 2022 </w:t>
      </w:r>
      <w:r w:rsidRPr="00CA5978">
        <w:rPr>
          <w:rFonts w:ascii="Times New Roman" w:hAnsi="Times New Roman"/>
          <w:b/>
          <w:sz w:val="28"/>
          <w:szCs w:val="28"/>
        </w:rPr>
        <w:t>год</w:t>
      </w:r>
    </w:p>
    <w:p w:rsidR="00A86503" w:rsidRPr="00100426" w:rsidRDefault="00A86503" w:rsidP="00A8650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29" w:type="dxa"/>
        <w:tblCellMar>
          <w:left w:w="10" w:type="dxa"/>
          <w:right w:w="10" w:type="dxa"/>
        </w:tblCellMar>
        <w:tblLook w:val="0000"/>
      </w:tblPr>
      <w:tblGrid>
        <w:gridCol w:w="540"/>
        <w:gridCol w:w="3172"/>
        <w:gridCol w:w="18"/>
        <w:gridCol w:w="1293"/>
        <w:gridCol w:w="97"/>
        <w:gridCol w:w="1979"/>
        <w:gridCol w:w="12"/>
        <w:gridCol w:w="908"/>
        <w:gridCol w:w="13"/>
        <w:gridCol w:w="865"/>
        <w:gridCol w:w="1989"/>
        <w:gridCol w:w="46"/>
        <w:gridCol w:w="2080"/>
        <w:gridCol w:w="178"/>
        <w:gridCol w:w="1639"/>
      </w:tblGrid>
      <w:tr w:rsidR="00F47219" w:rsidRPr="00100426" w:rsidTr="00F47219">
        <w:trPr>
          <w:trHeight w:val="9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8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8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8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Численный</w:t>
            </w:r>
            <w:r w:rsidRPr="00A6788E">
              <w:rPr>
                <w:rFonts w:ascii="Times New Roman" w:hAnsi="Times New Roman"/>
                <w:sz w:val="24"/>
                <w:szCs w:val="24"/>
              </w:rPr>
              <w:t xml:space="preserve"> состав семьи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постановки на учет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первоочередного предоставления социальной выплаты</w:t>
            </w:r>
          </w:p>
        </w:tc>
      </w:tr>
      <w:tr w:rsidR="00F47219" w:rsidRPr="00100426" w:rsidTr="00F47219">
        <w:trPr>
          <w:trHeight w:val="864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Pr="00A6788E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детей</w:t>
            </w:r>
          </w:p>
        </w:tc>
        <w:tc>
          <w:tcPr>
            <w:tcW w:w="20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7219" w:rsidRDefault="00F47219" w:rsidP="000D73D0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C0" w:rsidRPr="00100426" w:rsidTr="00F472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0" w:rsidRDefault="009F28BE" w:rsidP="000D73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0" w:rsidRPr="00100426" w:rsidRDefault="000572C0" w:rsidP="009F28B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219" w:rsidRPr="00100426" w:rsidTr="00F472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0D73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9E6">
              <w:rPr>
                <w:rFonts w:ascii="Times New Roman" w:hAnsi="Times New Roman"/>
                <w:sz w:val="24"/>
                <w:szCs w:val="24"/>
              </w:rPr>
              <w:t>Граждане, работающие по трудовым договорам или осуществляющие индивидуальную предпринимательскую деятельность в</w:t>
            </w:r>
          </w:p>
          <w:p w:rsidR="00F47219" w:rsidRPr="00A269E6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сфере на сельских территориях</w:t>
            </w:r>
            <w:r w:rsidRPr="00A26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изъявившие</w:t>
            </w:r>
            <w:r w:rsidRPr="00A269E6">
              <w:rPr>
                <w:rFonts w:ascii="Times New Roman" w:hAnsi="Times New Roman"/>
                <w:sz w:val="24"/>
                <w:szCs w:val="24"/>
              </w:rPr>
              <w:t xml:space="preserve"> желание улучшить жилищные условия путем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приобретения жилых помещений</w:t>
            </w:r>
          </w:p>
        </w:tc>
      </w:tr>
      <w:tr w:rsidR="00F47219" w:rsidRPr="00100426" w:rsidTr="00F472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0D73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Маргушева</w:t>
            </w:r>
          </w:p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Хачимовна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8302 293138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«СОШ» с.п.Белокаменское, учитель истории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Белокаменское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219" w:rsidRPr="004906AB" w:rsidRDefault="00F47219" w:rsidP="00F472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  <w:r w:rsidRPr="004906AB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219" w:rsidRPr="00100426" w:rsidTr="00F472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0D73D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219" w:rsidRDefault="00F47219" w:rsidP="00511A6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503" w:rsidRPr="00AA7552" w:rsidRDefault="00A86503" w:rsidP="004906A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86503" w:rsidRPr="00AA7552" w:rsidSect="00AA7552">
      <w:headerReference w:type="default" r:id="rId6"/>
      <w:pgSz w:w="16838" w:h="11906" w:orient="landscape"/>
      <w:pgMar w:top="709" w:right="1134" w:bottom="42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58" w:rsidRDefault="005B0158">
      <w:pPr>
        <w:spacing w:after="0" w:line="240" w:lineRule="auto"/>
      </w:pPr>
      <w:r>
        <w:separator/>
      </w:r>
    </w:p>
  </w:endnote>
  <w:endnote w:type="continuationSeparator" w:id="1">
    <w:p w:rsidR="005B0158" w:rsidRDefault="005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58" w:rsidRDefault="005B0158">
      <w:pPr>
        <w:spacing w:after="0" w:line="240" w:lineRule="auto"/>
      </w:pPr>
      <w:r>
        <w:separator/>
      </w:r>
    </w:p>
  </w:footnote>
  <w:footnote w:type="continuationSeparator" w:id="1">
    <w:p w:rsidR="005B0158" w:rsidRDefault="005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26" w:rsidRDefault="00F0668E">
    <w:pPr>
      <w:pStyle w:val="a3"/>
      <w:jc w:val="center"/>
    </w:pPr>
    <w:r>
      <w:fldChar w:fldCharType="begin"/>
    </w:r>
    <w:r w:rsidR="00A242C2">
      <w:instrText xml:space="preserve"> PAGE </w:instrText>
    </w:r>
    <w:r>
      <w:fldChar w:fldCharType="separate"/>
    </w:r>
    <w:r w:rsidR="002C47F3">
      <w:rPr>
        <w:noProof/>
      </w:rPr>
      <w:t>2</w:t>
    </w:r>
    <w:r>
      <w:fldChar w:fldCharType="end"/>
    </w:r>
  </w:p>
  <w:p w:rsidR="00100426" w:rsidRDefault="005B01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60"/>
    <w:rsid w:val="00017E02"/>
    <w:rsid w:val="0003321A"/>
    <w:rsid w:val="000572C0"/>
    <w:rsid w:val="00117F76"/>
    <w:rsid w:val="0019032E"/>
    <w:rsid w:val="00236426"/>
    <w:rsid w:val="002C47F3"/>
    <w:rsid w:val="00352B76"/>
    <w:rsid w:val="003E4D64"/>
    <w:rsid w:val="0047279B"/>
    <w:rsid w:val="00473B1C"/>
    <w:rsid w:val="004906AB"/>
    <w:rsid w:val="00521995"/>
    <w:rsid w:val="005B0158"/>
    <w:rsid w:val="005B298C"/>
    <w:rsid w:val="00673B6B"/>
    <w:rsid w:val="00701E38"/>
    <w:rsid w:val="007D4348"/>
    <w:rsid w:val="008E5D9E"/>
    <w:rsid w:val="009F1060"/>
    <w:rsid w:val="009F28BE"/>
    <w:rsid w:val="00A072F6"/>
    <w:rsid w:val="00A242C2"/>
    <w:rsid w:val="00A54EC6"/>
    <w:rsid w:val="00A71A0B"/>
    <w:rsid w:val="00A86503"/>
    <w:rsid w:val="00AA7552"/>
    <w:rsid w:val="00B602CB"/>
    <w:rsid w:val="00C86CF9"/>
    <w:rsid w:val="00CC4422"/>
    <w:rsid w:val="00CD025F"/>
    <w:rsid w:val="00CE4E35"/>
    <w:rsid w:val="00E44B0C"/>
    <w:rsid w:val="00E9201D"/>
    <w:rsid w:val="00ED2765"/>
    <w:rsid w:val="00F0668E"/>
    <w:rsid w:val="00F47219"/>
    <w:rsid w:val="00FB653F"/>
    <w:rsid w:val="00FC6FAF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6503"/>
    <w:rPr>
      <w:rFonts w:ascii="Calibri" w:eastAsia="Calibri" w:hAnsi="Calibri" w:cs="Times New Roman"/>
    </w:rPr>
  </w:style>
  <w:style w:type="paragraph" w:customStyle="1" w:styleId="ConsPlusNormal">
    <w:name w:val="ConsPlusNormal"/>
    <w:rsid w:val="00A86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72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86503"/>
    <w:rPr>
      <w:rFonts w:ascii="Calibri" w:eastAsia="Calibri" w:hAnsi="Calibri" w:cs="Times New Roman"/>
    </w:rPr>
  </w:style>
  <w:style w:type="paragraph" w:customStyle="1" w:styleId="ConsPlusNormal">
    <w:name w:val="ConsPlusNormal"/>
    <w:rsid w:val="00A86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2022-06-14T11:25:00Z</cp:lastPrinted>
  <dcterms:created xsi:type="dcterms:W3CDTF">2019-02-20T06:49:00Z</dcterms:created>
  <dcterms:modified xsi:type="dcterms:W3CDTF">2022-06-14T11:26:00Z</dcterms:modified>
</cp:coreProperties>
</file>