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84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Отчет о результатах рассмотрения обращений граждан и принятых по ним мерам</w:t>
      </w:r>
    </w:p>
    <w:p w:rsidR="00BE4C77" w:rsidRPr="009D2CE7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за </w:t>
      </w:r>
      <w:r w:rsidR="00F74EA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 полугодие</w:t>
      </w:r>
      <w:r w:rsidR="00800275"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202</w:t>
      </w:r>
      <w:r w:rsid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</w:t>
      </w:r>
      <w:r w:rsidR="00800275"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9D2CE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</w:t>
      </w:r>
      <w:r w:rsidR="00F74EA2">
        <w:rPr>
          <w:rFonts w:ascii="Times New Roman" w:eastAsia="Times New Roman" w:hAnsi="Times New Roman" w:cs="Times New Roman"/>
          <w:sz w:val="21"/>
          <w:szCs w:val="21"/>
          <w:lang w:eastAsia="ru-RU"/>
        </w:rPr>
        <w:t>1 полугодие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 w:rsid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</w:t>
      </w:r>
      <w:r w:rsidR="00BA1B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местную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администрацию сельского поселения </w:t>
      </w:r>
      <w:r w:rsidR="00BA1B84">
        <w:rPr>
          <w:rFonts w:ascii="Times New Roman" w:eastAsia="Times New Roman" w:hAnsi="Times New Roman" w:cs="Times New Roman"/>
          <w:sz w:val="21"/>
          <w:szCs w:val="21"/>
          <w:lang w:eastAsia="ru-RU"/>
        </w:rPr>
        <w:t>Белокаменское Зольского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поступило</w:t>
      </w:r>
      <w:r w:rsidR="00BA1B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A1B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60103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6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письменных 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</w:t>
      </w:r>
      <w:r w:rsidR="009D2CE7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Письменные обращения граждан.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9D2CE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физических лиц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поступило </w:t>
      </w:r>
      <w:r w:rsidR="00F74EA2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заявлени</w:t>
      </w:r>
      <w:r w:rsidR="00A35436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Из них </w:t>
      </w:r>
      <w:r w:rsidR="0060103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0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пис</w:t>
      </w:r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ьма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получено </w:t>
      </w:r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электронном виде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через раздел «Онлайн-обращения» на официальном сайте </w:t>
      </w:r>
      <w:r w:rsidR="00601037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местной администрации с.п.Белокаменское Зольского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и </w:t>
      </w:r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электронную почту </w:t>
      </w:r>
      <w:hyperlink r:id="rId5" w:history="1">
        <w:r w:rsidR="005F3F72" w:rsidRPr="00A3035D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adm</w:t>
        </w:r>
        <w:r w:rsidR="005F3F72" w:rsidRPr="00A3035D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r w:rsidR="005F3F72" w:rsidRPr="00A3035D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belokamenskoe</w:t>
        </w:r>
        <w:r w:rsidR="005F3F72" w:rsidRPr="00A3035D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@</w:t>
        </w:r>
        <w:r w:rsidR="005F3F72" w:rsidRPr="00A3035D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mail</w:t>
        </w:r>
        <w:r w:rsidR="005F3F72" w:rsidRPr="00A3035D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r w:rsidR="005F3F72" w:rsidRPr="00A3035D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</w:hyperlink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r w:rsidR="00F74EA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</w:t>
      </w:r>
      <w:r w:rsidR="0032297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</w:t>
      </w:r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ем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почтой и лично заявителем.</w:t>
      </w:r>
    </w:p>
    <w:p w:rsidR="00BE4C77" w:rsidRPr="009D2CE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  <w:gridCol w:w="3655"/>
      </w:tblGrid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Тематика письменных обращений граждан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за</w:t>
            </w:r>
          </w:p>
          <w:p w:rsidR="00BE4C77" w:rsidRPr="008753A4" w:rsidRDefault="00F74EA2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полугодие</w:t>
            </w:r>
          </w:p>
          <w:p w:rsidR="00BE4C77" w:rsidRPr="008753A4" w:rsidRDefault="00BE4C7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="00E36C6A"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AB58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года </w:t>
            </w:r>
            <w:r w:rsidR="00F74E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 10</w:t>
            </w:r>
            <w:r w:rsidR="006358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обращений</w:t>
            </w:r>
            <w:r w:rsidR="00254C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Земельные вопросы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F74EA2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Утвердить схему расположения З/У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предоставлении земельного участка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ПЗЗ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рисвоение адреса зем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ельному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участку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установлении сервитута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601037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601037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1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</w:t>
            </w:r>
            <w:r w:rsidR="00BE4C77" w:rsidRPr="00601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выписки из похозяйственной книги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601037" w:rsidRDefault="00F74EA2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споры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разрешения на производство земляных работ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земельные вопросы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</w:t>
            </w:r>
            <w:r w:rsidR="003229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 территории МО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Дорожная деятельность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Эксплуатация и ремонт многоквартирных домов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Борьба с антисанитарией. Уборка мусора. Вывоз ТКО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Контейнерные площадки.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Строительство, р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асположение, обслуживание. Начисление платы за вывоз ТКО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организации уличного освещения. Реконструкция ЛЭП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коммунальных услуг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ненадлежащего качества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Спортивные и игровые площадки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одержание остановок обществ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енного т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ранспорта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Газификация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Восстановление теплоизоляции теплотрасс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Очистка территории от снега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Отлов бездомных собак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Спил деревьев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32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Борьба с </w:t>
            </w:r>
            <w:r w:rsidR="00322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амброзией и коноплей дикорастущей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93453" w:rsidRPr="008753A4" w:rsidRDefault="00293453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вопросы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93453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архитектуры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присвоение адреса жилому дому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нежилого здания в жилое</w:t>
            </w:r>
            <w:r w:rsidR="00220E6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(или жилого в нежилое)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Двойная нумерация домов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Присвоение адресов нежилым зданиям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Жилищные вопросы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F74EA2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Улучшение жилищных условий граждан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F74EA2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жилой площади гражданам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вопросу переселения из аварийного жил. фонда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договоров соц. найма на жилое помещение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Имущественные споры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участии в программах по улучшению жил. условий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EA23E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EA23E4" w:rsidRPr="008753A4" w:rsidRDefault="00EA23E4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Переустройство и (или) перепланировка жилого помещения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EA23E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EA23E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EA23E4" w:rsidRDefault="00EA23E4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документа, подтверждающего признание нуждающимися в улучшении жилищных условий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EA23E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EA23E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EA23E4" w:rsidRDefault="00EA23E4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муниципального имущества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EA23E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имущественные вопросы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601037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601037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1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Приватизация жилья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601037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1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законности и охраны правопорядка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F74EA2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нарушение правил общественного порядка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F74EA2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соц. обеспечения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F1A01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A01" w:rsidRPr="008753A4" w:rsidRDefault="00DF1A01" w:rsidP="00DF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безопасности дорожного движения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1A01" w:rsidRPr="008753A4" w:rsidRDefault="00DF1A01" w:rsidP="00D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DF1A01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A01" w:rsidRPr="008753A4" w:rsidRDefault="00DF1A01" w:rsidP="00DF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налогообложения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1A01" w:rsidRPr="008753A4" w:rsidRDefault="00DF1A01" w:rsidP="00D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DF1A01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A01" w:rsidRPr="008753A4" w:rsidRDefault="00DF1A01" w:rsidP="00DF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Благодарность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1A01" w:rsidRPr="008753A4" w:rsidRDefault="00DF1A01" w:rsidP="00D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727C" w:rsidRPr="008753A4" w:rsidRDefault="00B4727C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Разное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4727C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727C" w:rsidRPr="008753A4" w:rsidRDefault="00B4727C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4727C" w:rsidRPr="008753A4" w:rsidRDefault="00F74EA2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</w:tr>
    </w:tbl>
    <w:p w:rsidR="009D2CE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70160" w:rsidRPr="008753A4" w:rsidRDefault="0027016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C77" w:rsidRPr="008753A4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результатам рассмотрения обращений граждан по </w:t>
      </w:r>
      <w:r w:rsidRPr="008753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100%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заявлениям администрацией </w:t>
      </w:r>
      <w:r w:rsidR="00601037">
        <w:rPr>
          <w:rFonts w:ascii="Times New Roman" w:eastAsia="Times New Roman" w:hAnsi="Times New Roman" w:cs="Times New Roman"/>
          <w:sz w:val="21"/>
          <w:szCs w:val="21"/>
          <w:lang w:eastAsia="ru-RU"/>
        </w:rPr>
        <w:t>с.п.Белокаменское Зольского</w:t>
      </w:r>
      <w:r w:rsidR="00601037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</w:t>
      </w:r>
      <w:r w:rsidR="00601037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подготовлены и направлены </w:t>
      </w:r>
      <w:r w:rsidR="00F74EA2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устные либо письменные ответы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45089" w:rsidRPr="008753A4" w:rsidRDefault="00D45089"/>
    <w:sectPr w:rsidR="00D45089" w:rsidRPr="008753A4" w:rsidSect="00DF1A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F1007"/>
    <w:rsid w:val="000562EA"/>
    <w:rsid w:val="00061872"/>
    <w:rsid w:val="00220E67"/>
    <w:rsid w:val="00254C4E"/>
    <w:rsid w:val="00270160"/>
    <w:rsid w:val="00293453"/>
    <w:rsid w:val="0032297F"/>
    <w:rsid w:val="00324EA5"/>
    <w:rsid w:val="003D25AB"/>
    <w:rsid w:val="004562D5"/>
    <w:rsid w:val="004E332E"/>
    <w:rsid w:val="00523540"/>
    <w:rsid w:val="00576A53"/>
    <w:rsid w:val="005A7124"/>
    <w:rsid w:val="005F3E04"/>
    <w:rsid w:val="005F3F72"/>
    <w:rsid w:val="00601037"/>
    <w:rsid w:val="006358A9"/>
    <w:rsid w:val="0078545B"/>
    <w:rsid w:val="007D3A06"/>
    <w:rsid w:val="007E2095"/>
    <w:rsid w:val="00800275"/>
    <w:rsid w:val="00834933"/>
    <w:rsid w:val="008753A4"/>
    <w:rsid w:val="008E0811"/>
    <w:rsid w:val="00983570"/>
    <w:rsid w:val="009D2CE7"/>
    <w:rsid w:val="009E6183"/>
    <w:rsid w:val="009F2B87"/>
    <w:rsid w:val="00A35436"/>
    <w:rsid w:val="00AB5875"/>
    <w:rsid w:val="00AC48F5"/>
    <w:rsid w:val="00B05960"/>
    <w:rsid w:val="00B4727C"/>
    <w:rsid w:val="00BA1B84"/>
    <w:rsid w:val="00BE4C77"/>
    <w:rsid w:val="00C0278A"/>
    <w:rsid w:val="00C17F29"/>
    <w:rsid w:val="00CF3599"/>
    <w:rsid w:val="00D45089"/>
    <w:rsid w:val="00DD16C2"/>
    <w:rsid w:val="00DF1A01"/>
    <w:rsid w:val="00E36C6A"/>
    <w:rsid w:val="00EA23E4"/>
    <w:rsid w:val="00EB1098"/>
    <w:rsid w:val="00EE1051"/>
    <w:rsid w:val="00EF1007"/>
    <w:rsid w:val="00F7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.belokamen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7052-7D84-41C4-8675-E67E0911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admin</cp:lastModifiedBy>
  <cp:revision>34</cp:revision>
  <cp:lastPrinted>2022-04-05T13:50:00Z</cp:lastPrinted>
  <dcterms:created xsi:type="dcterms:W3CDTF">2021-01-08T13:18:00Z</dcterms:created>
  <dcterms:modified xsi:type="dcterms:W3CDTF">2022-07-29T10:12:00Z</dcterms:modified>
</cp:coreProperties>
</file>