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</w:t>
            </w:r>
            <w:r w:rsidR="00114FC5">
              <w:rPr>
                <w:sz w:val="18"/>
              </w:rPr>
              <w:t xml:space="preserve">                  </w:t>
            </w:r>
            <w:r w:rsidRPr="00894D84">
              <w:rPr>
                <w:sz w:val="18"/>
              </w:rPr>
              <w:t xml:space="preserve"> тел. 75-7-51</w:t>
            </w:r>
            <w:r w:rsidR="00114FC5">
              <w:rPr>
                <w:sz w:val="18"/>
              </w:rPr>
              <w:t>; 75-7-31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</w:t>
            </w:r>
            <w:r w:rsidR="00114FC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факс 75-7-5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114FC5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314630">
        <w:rPr>
          <w:rFonts w:ascii="Times New Roman" w:hAnsi="Times New Roman" w:cs="Times New Roman"/>
          <w:b/>
          <w:sz w:val="28"/>
          <w:szCs w:val="28"/>
        </w:rPr>
        <w:t>.04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114FC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9/1</w:t>
      </w:r>
    </w:p>
    <w:p w:rsidR="00894D84" w:rsidRPr="007338A0" w:rsidRDefault="00114FC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9/1</w:t>
      </w:r>
    </w:p>
    <w:p w:rsidR="007338A0" w:rsidRPr="00114FC5" w:rsidRDefault="00114FC5" w:rsidP="00114FC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9/1</w:t>
      </w:r>
    </w:p>
    <w:p w:rsidR="00114FC5" w:rsidRPr="00114FC5" w:rsidRDefault="00114FC5" w:rsidP="00114FC5">
      <w:pPr>
        <w:spacing w:line="240" w:lineRule="auto"/>
        <w:ind w:right="50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FC5">
        <w:rPr>
          <w:rFonts w:ascii="Times New Roman" w:hAnsi="Times New Roman" w:cs="Times New Roman"/>
          <w:b/>
          <w:sz w:val="24"/>
          <w:szCs w:val="24"/>
        </w:rPr>
        <w:t>О мерах по обеспече</w:t>
      </w:r>
      <w:r>
        <w:rPr>
          <w:rFonts w:ascii="Times New Roman" w:hAnsi="Times New Roman" w:cs="Times New Roman"/>
          <w:b/>
          <w:sz w:val="24"/>
          <w:szCs w:val="24"/>
        </w:rPr>
        <w:t>нию жизнедеятельности сельского поселения Белокаменское</w:t>
      </w:r>
      <w:r w:rsidRPr="00114FC5">
        <w:rPr>
          <w:rFonts w:ascii="Times New Roman" w:hAnsi="Times New Roman" w:cs="Times New Roman"/>
          <w:b/>
          <w:sz w:val="24"/>
          <w:szCs w:val="24"/>
        </w:rPr>
        <w:t xml:space="preserve"> в период нерабочих праздничных  и выходных дней   во 2-м квартале 2015 года     </w:t>
      </w:r>
    </w:p>
    <w:p w:rsidR="00114FC5" w:rsidRPr="00114FC5" w:rsidRDefault="00114FC5" w:rsidP="00114F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14FC5" w:rsidRPr="00114FC5" w:rsidRDefault="00114FC5" w:rsidP="00114F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b/>
          <w:sz w:val="24"/>
          <w:szCs w:val="24"/>
        </w:rPr>
        <w:tab/>
      </w:r>
      <w:r w:rsidRPr="00114FC5">
        <w:rPr>
          <w:rFonts w:ascii="Times New Roman" w:hAnsi="Times New Roman" w:cs="Times New Roman"/>
          <w:sz w:val="24"/>
          <w:szCs w:val="24"/>
        </w:rPr>
        <w:t>В целях обеспечения устойчивого функционирования жиз</w:t>
      </w:r>
      <w:r>
        <w:rPr>
          <w:rFonts w:ascii="Times New Roman" w:hAnsi="Times New Roman" w:cs="Times New Roman"/>
          <w:sz w:val="24"/>
          <w:szCs w:val="24"/>
        </w:rPr>
        <w:t>ненно важных объектов сельского поселения Белокаменское</w:t>
      </w:r>
      <w:r w:rsidRPr="00114FC5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района, охраны безопасности и здоровья населения, оперативного решения внезапно </w:t>
      </w:r>
      <w:r>
        <w:rPr>
          <w:rFonts w:ascii="Times New Roman" w:hAnsi="Times New Roman" w:cs="Times New Roman"/>
          <w:sz w:val="24"/>
          <w:szCs w:val="24"/>
        </w:rPr>
        <w:t>возникающих вопросов в сельском</w:t>
      </w:r>
      <w:r w:rsidRPr="00114FC5">
        <w:rPr>
          <w:rFonts w:ascii="Times New Roman" w:hAnsi="Times New Roman" w:cs="Times New Roman"/>
          <w:sz w:val="24"/>
          <w:szCs w:val="24"/>
        </w:rPr>
        <w:t xml:space="preserve"> поселении на период нерабочих праздничных и выходных дней  во втором квартале 2015 года  </w:t>
      </w:r>
      <w:proofErr w:type="spellStart"/>
      <w:r w:rsidRPr="00114FC5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r w:rsidRPr="00114FC5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114FC5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114FC5">
        <w:rPr>
          <w:rFonts w:ascii="Times New Roman" w:hAnsi="Times New Roman" w:cs="Times New Roman"/>
          <w:b/>
          <w:sz w:val="24"/>
          <w:szCs w:val="24"/>
        </w:rPr>
        <w:t xml:space="preserve"> о в л я ю</w:t>
      </w:r>
      <w:r w:rsidRPr="00114FC5">
        <w:rPr>
          <w:rFonts w:ascii="Times New Roman" w:hAnsi="Times New Roman" w:cs="Times New Roman"/>
          <w:sz w:val="24"/>
          <w:szCs w:val="24"/>
        </w:rPr>
        <w:t>:</w:t>
      </w:r>
    </w:p>
    <w:p w:rsidR="00114FC5" w:rsidRPr="00114FC5" w:rsidRDefault="00114FC5" w:rsidP="00114F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ab/>
        <w:t xml:space="preserve">1.Утвердить график дежурства ответственных должностных лиц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114FC5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 в период нерабочих праздничных и выходных дней (прилагается). </w:t>
      </w:r>
    </w:p>
    <w:p w:rsidR="00114FC5" w:rsidRPr="00114FC5" w:rsidRDefault="00114FC5" w:rsidP="00114F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ab/>
        <w:t>2. Принять профилактические меры, направленные на усиление безопасности и защищенности  от угроз террористического характера на объектах жизнеобеспечения и мест массового пребывания  граждан, выделенных для проведения праздничных мероприятий.</w:t>
      </w:r>
    </w:p>
    <w:p w:rsidR="00114FC5" w:rsidRPr="00114FC5" w:rsidRDefault="00114FC5" w:rsidP="00114F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ab/>
        <w:t>3.Контроль за выполнением настоящего постановления оставляю за собой.</w:t>
      </w:r>
    </w:p>
    <w:p w:rsidR="00114FC5" w:rsidRPr="00114FC5" w:rsidRDefault="00114FC5" w:rsidP="00114F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C5" w:rsidRPr="00114FC5" w:rsidRDefault="00114FC5" w:rsidP="00114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114FC5" w:rsidRDefault="00114FC5" w:rsidP="00114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с.п. Белокаменское:</w:t>
      </w:r>
      <w:r w:rsidRPr="00114F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Х.К. Абидов</w:t>
      </w:r>
    </w:p>
    <w:p w:rsidR="00114FC5" w:rsidRDefault="00114FC5" w:rsidP="00114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C5" w:rsidRPr="00114FC5" w:rsidRDefault="00114FC5" w:rsidP="00114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C5" w:rsidRPr="00114FC5" w:rsidRDefault="00114FC5" w:rsidP="00114F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FC5" w:rsidRPr="00114FC5" w:rsidRDefault="00114FC5" w:rsidP="00114FC5">
      <w:pPr>
        <w:spacing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Приложение </w:t>
      </w:r>
    </w:p>
    <w:p w:rsidR="00114FC5" w:rsidRPr="00114FC5" w:rsidRDefault="00114FC5" w:rsidP="00114FC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>Утверждено</w:t>
      </w:r>
    </w:p>
    <w:p w:rsidR="00114FC5" w:rsidRPr="00114FC5" w:rsidRDefault="00114FC5" w:rsidP="00114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постановлением главы местной</w:t>
      </w:r>
    </w:p>
    <w:p w:rsidR="00114FC5" w:rsidRPr="00114FC5" w:rsidRDefault="00114FC5" w:rsidP="00114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администрации с.п. Белокаменское</w:t>
      </w:r>
      <w:r w:rsidRPr="00114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FC5" w:rsidRPr="00114FC5" w:rsidRDefault="00114FC5" w:rsidP="00114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от 01.04.2015г  № 9/1</w:t>
      </w:r>
    </w:p>
    <w:p w:rsidR="00114FC5" w:rsidRPr="00114FC5" w:rsidRDefault="00114FC5" w:rsidP="00114F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FC5" w:rsidRPr="00114FC5" w:rsidRDefault="00114FC5" w:rsidP="00114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FC5" w:rsidRPr="00114FC5" w:rsidRDefault="00114FC5" w:rsidP="00114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>График дежурства ответственных должностных лиц</w:t>
      </w:r>
    </w:p>
    <w:p w:rsidR="00114FC5" w:rsidRPr="00114FC5" w:rsidRDefault="00114FC5" w:rsidP="00114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FC5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114FC5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 в период нерабочих праздничных и выходных дней   во 2-м квартале 2015 года</w:t>
      </w:r>
    </w:p>
    <w:p w:rsidR="00114FC5" w:rsidRPr="00114FC5" w:rsidRDefault="00114FC5" w:rsidP="00114F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3600"/>
        <w:gridCol w:w="2520"/>
        <w:gridCol w:w="2340"/>
      </w:tblGrid>
      <w:tr w:rsidR="00114FC5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  <w:p w:rsidR="00114FC5" w:rsidRPr="00114FC5" w:rsidRDefault="00114FC5" w:rsidP="00114F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ответственного дежурного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114FC5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C5" w:rsidRPr="00114FC5" w:rsidRDefault="00114FC5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04.04.2015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Машуков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Музариф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Хазретович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89604303041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114FC5" w:rsidRPr="00114FC5" w:rsidTr="00114FC5">
        <w:trPr>
          <w:trHeight w:val="4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C5" w:rsidRPr="00114FC5" w:rsidRDefault="00114FC5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05.04.2015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Кокова Фатимат Амербиевна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89604292015</w:t>
            </w:r>
          </w:p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114FC5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C5" w:rsidRPr="00114FC5" w:rsidRDefault="00114FC5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11.04.2015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Маремкулова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89632810125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75-7-31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114FC5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C5" w:rsidRPr="00114FC5" w:rsidRDefault="00114FC5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12.04.2015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Гедмишхов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Мухамедович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89604259009</w:t>
            </w:r>
          </w:p>
          <w:p w:rsidR="00114FC5" w:rsidRPr="00114FC5" w:rsidRDefault="00114FC5" w:rsidP="00114F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18.04.2015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3507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Default="003507F6" w:rsidP="003507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89640346747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</w:t>
            </w:r>
          </w:p>
          <w:p w:rsidR="003507F6" w:rsidRPr="00114FC5" w:rsidRDefault="003507F6" w:rsidP="003507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19.04.2015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Машуков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Музариф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Хазретович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89604303041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25.04.2015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Кокова Фатимат Амербиевна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89604292015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26.04.2015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Маремкулова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89632810125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75-7-31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01.05.2015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Гедмишхов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Мухамедович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89604259009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02.05.2015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89640346747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03.05.2015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Машуков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Музариф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Хазретович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89604303041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04.05.2015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Кокова Фатимат Амербиевна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89604292015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09.05.2015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Маремкулова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89632810125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75-7-31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10.05.2015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Гедмишхов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Мухамедович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89604259009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11.05.2015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89640346747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16.05.2015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Машуков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Музариф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Хазретович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89604303041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17.05.2015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Кокова Фатимат Амербиевна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89604292015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23.05.2015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Маремкулова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89632810125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75-7-31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24.05.2015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Гедмишхов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Мухамедович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89604259009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30.05.2015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89640346747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31.05.2015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Машуков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Музариф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Хазретович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89604303041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06.06.2015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Кокова Фатимат Амербиевна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89604292015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07.06.2015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Маремкулова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89632810125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75-7-31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12.06.2015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Гедмишхов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Мухамедович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89604259009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13.06.2015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89640346747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14.06.2015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Машуков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Музариф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Хазретович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89604303041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20.06.2015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Кокова Фатимат Амербиевна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89604292015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21.06.2015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Маремкулова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89632810125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сот.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75-7-31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27.06.2015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Гедмишхов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Мухамедович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89604259009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  <w:tr w:rsidR="003507F6" w:rsidRPr="00114FC5" w:rsidTr="00114F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F6" w:rsidRPr="00114FC5" w:rsidRDefault="003507F6" w:rsidP="00114F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114F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28.06.2015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Абидов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F6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89640346747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</w:t>
            </w:r>
          </w:p>
          <w:p w:rsidR="003507F6" w:rsidRPr="00114FC5" w:rsidRDefault="003507F6" w:rsidP="00E14C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75-7-51</w:t>
            </w:r>
            <w:r w:rsidRPr="00114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раб.</w:t>
            </w:r>
          </w:p>
        </w:tc>
      </w:tr>
    </w:tbl>
    <w:p w:rsidR="00114FC5" w:rsidRPr="00114FC5" w:rsidRDefault="00114FC5" w:rsidP="00114F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FC5" w:rsidRPr="00114FC5" w:rsidRDefault="00114FC5" w:rsidP="00114F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14FC5" w:rsidRPr="00114FC5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0EC0"/>
    <w:multiLevelType w:val="hybridMultilevel"/>
    <w:tmpl w:val="043EFF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14FC5"/>
    <w:rsid w:val="001A1E1D"/>
    <w:rsid w:val="001C5B8C"/>
    <w:rsid w:val="0029269D"/>
    <w:rsid w:val="00314630"/>
    <w:rsid w:val="003507F6"/>
    <w:rsid w:val="003B59E6"/>
    <w:rsid w:val="003F6FAB"/>
    <w:rsid w:val="004967AF"/>
    <w:rsid w:val="005C5281"/>
    <w:rsid w:val="007334AF"/>
    <w:rsid w:val="007338A0"/>
    <w:rsid w:val="007368E9"/>
    <w:rsid w:val="00767099"/>
    <w:rsid w:val="007C1049"/>
    <w:rsid w:val="00860879"/>
    <w:rsid w:val="00894D84"/>
    <w:rsid w:val="00936D51"/>
    <w:rsid w:val="009A3C60"/>
    <w:rsid w:val="009B343B"/>
    <w:rsid w:val="00A4068D"/>
    <w:rsid w:val="00A749C7"/>
    <w:rsid w:val="00AE7874"/>
    <w:rsid w:val="00B15B67"/>
    <w:rsid w:val="00BA775A"/>
    <w:rsid w:val="00D34554"/>
    <w:rsid w:val="00DE6035"/>
    <w:rsid w:val="00DF3962"/>
    <w:rsid w:val="00E97F35"/>
    <w:rsid w:val="00F43892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A5226-3B3E-4F56-9BB4-4CAD00B2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2015-04-22T12:42:00Z</cp:lastPrinted>
  <dcterms:created xsi:type="dcterms:W3CDTF">2012-04-16T11:56:00Z</dcterms:created>
  <dcterms:modified xsi:type="dcterms:W3CDTF">2015-04-22T12:43:00Z</dcterms:modified>
</cp:coreProperties>
</file>