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A5" w:rsidRDefault="001804A5"/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453390</wp:posOffset>
                  </wp:positionV>
                  <wp:extent cx="945515" cy="1095375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Белокаменское, ул. Центральная №1                                                                                                   тел. 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факс 75-7-31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E35F3D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17.03.2016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E35F3D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18</w:t>
      </w:r>
    </w:p>
    <w:p w:rsidR="00894D84" w:rsidRPr="007338A0" w:rsidRDefault="00E35F3D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18</w:t>
      </w:r>
    </w:p>
    <w:p w:rsidR="00894D84" w:rsidRPr="007338A0" w:rsidRDefault="00E35F3D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18</w:t>
      </w:r>
    </w:p>
    <w:p w:rsidR="007338A0" w:rsidRPr="007338A0" w:rsidRDefault="007338A0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D84" w:rsidRPr="007338A0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«О проведении двухмесячника по санитарной очистке, </w:t>
      </w:r>
    </w:p>
    <w:p w:rsidR="00894D84" w:rsidRPr="007338A0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благоустройству и озеленению с.п. Белокаменское Зольского</w:t>
      </w:r>
    </w:p>
    <w:p w:rsidR="00894D84" w:rsidRPr="007338A0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муниципального района КБР».</w:t>
      </w:r>
    </w:p>
    <w:p w:rsidR="007338A0" w:rsidRPr="007338A0" w:rsidRDefault="007338A0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D84" w:rsidRPr="007338A0" w:rsidRDefault="00A02E06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38A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главы местной администрации Зольского муниципального района</w:t>
      </w:r>
      <w:r w:rsidR="00E35F3D">
        <w:rPr>
          <w:rFonts w:ascii="Times New Roman" w:hAnsi="Times New Roman" w:cs="Times New Roman"/>
          <w:sz w:val="28"/>
          <w:szCs w:val="28"/>
        </w:rPr>
        <w:t xml:space="preserve"> КБР от 04 марта 2016г № 115</w:t>
      </w:r>
      <w:r w:rsidRPr="007338A0">
        <w:rPr>
          <w:rFonts w:ascii="Times New Roman" w:hAnsi="Times New Roman" w:cs="Times New Roman"/>
          <w:sz w:val="28"/>
          <w:szCs w:val="28"/>
        </w:rPr>
        <w:t xml:space="preserve"> "О проведении двухмесячника по санитарной очистке, благоустройству и озеленению Зольского муниципального района КБР</w:t>
      </w:r>
      <w:r w:rsidR="00E35F3D">
        <w:rPr>
          <w:rFonts w:ascii="Times New Roman" w:hAnsi="Times New Roman" w:cs="Times New Roman"/>
          <w:sz w:val="28"/>
          <w:szCs w:val="28"/>
        </w:rPr>
        <w:t xml:space="preserve"> на 2016</w:t>
      </w:r>
      <w:r>
        <w:rPr>
          <w:rFonts w:ascii="Times New Roman" w:hAnsi="Times New Roman" w:cs="Times New Roman"/>
          <w:sz w:val="28"/>
          <w:szCs w:val="28"/>
        </w:rPr>
        <w:t>г" и в</w:t>
      </w:r>
      <w:r w:rsidR="00894D84" w:rsidRPr="007338A0">
        <w:rPr>
          <w:rFonts w:ascii="Times New Roman" w:hAnsi="Times New Roman" w:cs="Times New Roman"/>
          <w:sz w:val="28"/>
          <w:szCs w:val="28"/>
        </w:rPr>
        <w:t xml:space="preserve"> целях улучшения экологической и санитарно – эпидемиологической обстановки</w:t>
      </w:r>
      <w:r w:rsidR="007C1049" w:rsidRPr="007338A0">
        <w:rPr>
          <w:rFonts w:ascii="Times New Roman" w:hAnsi="Times New Roman" w:cs="Times New Roman"/>
          <w:sz w:val="28"/>
          <w:szCs w:val="28"/>
        </w:rPr>
        <w:t xml:space="preserve"> на территории с.п. Белокаменское </w:t>
      </w:r>
      <w:r w:rsidR="00186862">
        <w:rPr>
          <w:rFonts w:ascii="Times New Roman" w:hAnsi="Times New Roman" w:cs="Times New Roman"/>
          <w:sz w:val="28"/>
          <w:szCs w:val="28"/>
        </w:rPr>
        <w:t>Зольского муниципального района Кабардино-Балкарской Республики</w:t>
      </w:r>
      <w:r w:rsidRPr="00A02E06">
        <w:rPr>
          <w:rFonts w:ascii="Times New Roman" w:hAnsi="Times New Roman" w:cs="Times New Roman"/>
          <w:sz w:val="28"/>
          <w:szCs w:val="28"/>
        </w:rPr>
        <w:t xml:space="preserve"> </w:t>
      </w:r>
      <w:r w:rsidR="007C1049" w:rsidRPr="007338A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4D84" w:rsidRPr="007338A0">
        <w:rPr>
          <w:rFonts w:ascii="Times New Roman" w:hAnsi="Times New Roman" w:cs="Times New Roman"/>
          <w:sz w:val="28"/>
          <w:szCs w:val="28"/>
        </w:rPr>
        <w:t>:</w:t>
      </w:r>
    </w:p>
    <w:p w:rsidR="00894D84" w:rsidRPr="007338A0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Default="00E35F3D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01 апреля по 31 мая 2016</w:t>
      </w:r>
      <w:r w:rsidR="00894D84" w:rsidRPr="007338A0">
        <w:rPr>
          <w:rFonts w:ascii="Times New Roman" w:hAnsi="Times New Roman" w:cs="Times New Roman"/>
          <w:sz w:val="28"/>
          <w:szCs w:val="28"/>
        </w:rPr>
        <w:t xml:space="preserve"> года провести двухмесячник  по санитарной очистке,   благоустройству и озеленению с.п. Белокаменское.</w:t>
      </w:r>
    </w:p>
    <w:p w:rsidR="007338A0" w:rsidRP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2. Утвердить состав комиссии по проведению двухмесячника по санитарной очистке, благоустройству и озел</w:t>
      </w:r>
      <w:r w:rsidR="00E35F3D">
        <w:rPr>
          <w:rFonts w:ascii="Times New Roman" w:hAnsi="Times New Roman" w:cs="Times New Roman"/>
          <w:sz w:val="28"/>
          <w:szCs w:val="28"/>
        </w:rPr>
        <w:t>енению с.п. Белокаменское в 2016</w:t>
      </w:r>
      <w:r w:rsidRPr="007338A0">
        <w:rPr>
          <w:rFonts w:ascii="Times New Roman" w:hAnsi="Times New Roman" w:cs="Times New Roman"/>
          <w:sz w:val="28"/>
          <w:szCs w:val="28"/>
        </w:rPr>
        <w:t xml:space="preserve"> году (далее Комиссия), (приложение № 1).</w:t>
      </w:r>
    </w:p>
    <w:p w:rsidR="007338A0" w:rsidRP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lastRenderedPageBreak/>
        <w:t>3. Утвердить список предприятий, учреждений и организаций, закрепленных за территориями по санитарной очистке сельского поселения (приложение № 2).</w:t>
      </w:r>
    </w:p>
    <w:p w:rsid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A0" w:rsidRP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4.  Утвердить план мероприятий по проведению двухмесячника (приложение № 3).</w:t>
      </w:r>
    </w:p>
    <w:p w:rsidR="007338A0" w:rsidRP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5. В соответствии с Правилами благоустройства, обеспечения чистоты  и санитарного порядка в с.п. Белокаменское и в целях улучшения экологической обстановки в сельском поселении установить пятницу каждой недели санитарным днем.</w:t>
      </w:r>
    </w:p>
    <w:p w:rsidR="007338A0" w:rsidRP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6. Рекомендовать руководителям предприятий, организаций и учреждений всех форм собственности, а также физическим лицам принять активное участие в санитарной очистке, благоустройстве, озеленении сельского поселения Белокаменское и приведении закрепленных территорий в надлежащий вид.</w:t>
      </w:r>
    </w:p>
    <w:p w:rsidR="007338A0" w:rsidRP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7. Комиссии принять меры по привлечению трудовых коллективов и населения к активному участию в двухмесячнике по приведению в надлежащий порядок прилегающих территорий, частных домовладений, зданий и сооружений, улиц, дорог, пойм рек и лесополосных насаждений.</w:t>
      </w:r>
    </w:p>
    <w:p w:rsidR="007338A0" w:rsidRPr="007338A0" w:rsidRDefault="007338A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84" w:rsidRPr="007338A0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894D84" w:rsidRPr="007338A0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43B" w:rsidRDefault="009B343B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A0" w:rsidRDefault="007338A0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A0" w:rsidRPr="007338A0" w:rsidRDefault="007338A0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D84" w:rsidRPr="007338A0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343B" w:rsidRPr="007338A0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7338A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4D84" w:rsidRPr="007338A0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с.п. Белокаменское                                                                                 Х.К. Абидов</w:t>
      </w:r>
    </w:p>
    <w:p w:rsidR="00894D84" w:rsidRPr="007338A0" w:rsidRDefault="00894D84" w:rsidP="00894D84">
      <w:pPr>
        <w:spacing w:after="0"/>
        <w:rPr>
          <w:sz w:val="28"/>
          <w:szCs w:val="28"/>
        </w:rPr>
      </w:pPr>
    </w:p>
    <w:p w:rsidR="005C5281" w:rsidRPr="007338A0" w:rsidRDefault="005C5281">
      <w:pPr>
        <w:rPr>
          <w:sz w:val="28"/>
          <w:szCs w:val="28"/>
        </w:rPr>
      </w:pPr>
    </w:p>
    <w:p w:rsidR="007334AF" w:rsidRDefault="007334AF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C1049" w:rsidRDefault="007C1049" w:rsidP="007334AF">
      <w:pPr>
        <w:spacing w:after="0" w:line="240" w:lineRule="auto"/>
        <w:jc w:val="right"/>
        <w:rPr>
          <w:sz w:val="28"/>
          <w:szCs w:val="28"/>
        </w:rPr>
      </w:pPr>
    </w:p>
    <w:p w:rsidR="00186862" w:rsidRDefault="00186862" w:rsidP="007334AF">
      <w:pPr>
        <w:spacing w:after="0" w:line="240" w:lineRule="auto"/>
        <w:jc w:val="right"/>
        <w:rPr>
          <w:sz w:val="28"/>
          <w:szCs w:val="28"/>
        </w:rPr>
      </w:pPr>
    </w:p>
    <w:p w:rsidR="00186862" w:rsidRDefault="00186862" w:rsidP="007334AF">
      <w:pPr>
        <w:spacing w:after="0" w:line="240" w:lineRule="auto"/>
        <w:jc w:val="right"/>
        <w:rPr>
          <w:sz w:val="28"/>
          <w:szCs w:val="28"/>
        </w:rPr>
      </w:pPr>
    </w:p>
    <w:p w:rsidR="00BA775A" w:rsidRPr="007338A0" w:rsidRDefault="00BA775A" w:rsidP="007334AF">
      <w:pPr>
        <w:spacing w:after="0" w:line="240" w:lineRule="auto"/>
        <w:jc w:val="right"/>
        <w:rPr>
          <w:sz w:val="28"/>
          <w:szCs w:val="28"/>
        </w:rPr>
      </w:pPr>
    </w:p>
    <w:p w:rsidR="007C1049" w:rsidRPr="007338A0" w:rsidRDefault="007C1049" w:rsidP="007C1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8"/>
          <w:szCs w:val="28"/>
        </w:rPr>
        <w:t xml:space="preserve">                                                                                                     </w:t>
      </w:r>
      <w:r w:rsidR="007338A0">
        <w:rPr>
          <w:sz w:val="28"/>
          <w:szCs w:val="28"/>
        </w:rPr>
        <w:t xml:space="preserve">           </w:t>
      </w:r>
      <w:r w:rsidRPr="007338A0">
        <w:rPr>
          <w:sz w:val="28"/>
          <w:szCs w:val="28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C1049" w:rsidRPr="007338A0" w:rsidRDefault="007C1049" w:rsidP="007C1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338A0">
        <w:rPr>
          <w:rFonts w:ascii="Times New Roman" w:hAnsi="Times New Roman" w:cs="Times New Roman"/>
          <w:sz w:val="24"/>
          <w:szCs w:val="24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к постановлению главы местной</w:t>
      </w:r>
    </w:p>
    <w:p w:rsidR="007C1049" w:rsidRPr="007338A0" w:rsidRDefault="007C104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с.п. Белокаменское</w:t>
      </w:r>
    </w:p>
    <w:p w:rsidR="007C1049" w:rsidRPr="007338A0" w:rsidRDefault="007C104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7334AF" w:rsidRPr="007338A0" w:rsidRDefault="00E35F3D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 от 17 марта 2016</w:t>
      </w:r>
      <w:r w:rsidR="007C1049" w:rsidRPr="007338A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334AF" w:rsidRPr="0073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AF" w:rsidRPr="007338A0" w:rsidRDefault="007334AF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334AF" w:rsidRPr="007338A0" w:rsidRDefault="007334AF" w:rsidP="0073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C1049" w:rsidRPr="007338A0">
        <w:rPr>
          <w:rFonts w:ascii="Times New Roman" w:hAnsi="Times New Roman" w:cs="Times New Roman"/>
          <w:sz w:val="28"/>
          <w:szCs w:val="28"/>
        </w:rPr>
        <w:tab/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1049" w:rsidRPr="007338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1049" w:rsidRPr="007338A0">
        <w:rPr>
          <w:rFonts w:ascii="Times New Roman" w:hAnsi="Times New Roman" w:cs="Times New Roman"/>
          <w:sz w:val="28"/>
          <w:szCs w:val="28"/>
        </w:rPr>
        <w:tab/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1049" w:rsidRPr="007338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С О С Т А В</w:t>
      </w:r>
    </w:p>
    <w:p w:rsidR="00A02E06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рабочей комиссии п</w:t>
      </w:r>
      <w:r w:rsidR="007C1049" w:rsidRPr="007338A0">
        <w:rPr>
          <w:rFonts w:ascii="Times New Roman" w:hAnsi="Times New Roman" w:cs="Times New Roman"/>
          <w:sz w:val="28"/>
          <w:szCs w:val="28"/>
        </w:rPr>
        <w:t>о проведению</w:t>
      </w:r>
      <w:r w:rsidR="00E35F3D">
        <w:rPr>
          <w:rFonts w:ascii="Times New Roman" w:hAnsi="Times New Roman" w:cs="Times New Roman"/>
          <w:sz w:val="28"/>
          <w:szCs w:val="28"/>
        </w:rPr>
        <w:t xml:space="preserve">  двухмесячника с 01 апреля 2016</w:t>
      </w:r>
      <w:r w:rsidR="0018686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338A0" w:rsidRDefault="00E35F3D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мая 2016</w:t>
      </w:r>
      <w:r w:rsidR="007334AF" w:rsidRPr="007338A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9269D" w:rsidRPr="007338A0">
        <w:rPr>
          <w:rFonts w:ascii="Times New Roman" w:hAnsi="Times New Roman" w:cs="Times New Roman"/>
          <w:sz w:val="28"/>
          <w:szCs w:val="28"/>
        </w:rPr>
        <w:t xml:space="preserve">санитарной очистке, </w:t>
      </w:r>
      <w:r w:rsidR="007334AF" w:rsidRPr="007338A0">
        <w:rPr>
          <w:rFonts w:ascii="Times New Roman" w:hAnsi="Times New Roman" w:cs="Times New Roman"/>
          <w:sz w:val="28"/>
          <w:szCs w:val="28"/>
        </w:rPr>
        <w:t>благоустройству</w:t>
      </w:r>
      <w:r w:rsidR="0029269D" w:rsidRPr="007338A0">
        <w:rPr>
          <w:rFonts w:ascii="Times New Roman" w:hAnsi="Times New Roman" w:cs="Times New Roman"/>
          <w:sz w:val="28"/>
          <w:szCs w:val="28"/>
        </w:rPr>
        <w:t xml:space="preserve"> и озеленению </w:t>
      </w:r>
      <w:r w:rsidR="007334AF" w:rsidRPr="00733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на территории</w:t>
      </w:r>
      <w:r w:rsidR="0029269D" w:rsidRPr="007338A0">
        <w:rPr>
          <w:rFonts w:ascii="Times New Roman" w:hAnsi="Times New Roman" w:cs="Times New Roman"/>
          <w:sz w:val="28"/>
          <w:szCs w:val="28"/>
        </w:rPr>
        <w:t xml:space="preserve"> с.п.</w:t>
      </w:r>
      <w:r w:rsidRPr="007338A0">
        <w:rPr>
          <w:rFonts w:ascii="Times New Roman" w:hAnsi="Times New Roman" w:cs="Times New Roman"/>
          <w:sz w:val="28"/>
          <w:szCs w:val="28"/>
        </w:rPr>
        <w:t xml:space="preserve"> Бе</w:t>
      </w:r>
      <w:r w:rsidR="0029269D" w:rsidRPr="007338A0">
        <w:rPr>
          <w:rFonts w:ascii="Times New Roman" w:hAnsi="Times New Roman" w:cs="Times New Roman"/>
          <w:sz w:val="28"/>
          <w:szCs w:val="28"/>
        </w:rPr>
        <w:t>локаменского</w:t>
      </w:r>
      <w:r w:rsidR="007338A0">
        <w:rPr>
          <w:rFonts w:ascii="Times New Roman" w:hAnsi="Times New Roman" w:cs="Times New Roman"/>
          <w:sz w:val="28"/>
          <w:szCs w:val="28"/>
        </w:rPr>
        <w:t xml:space="preserve"> </w:t>
      </w:r>
      <w:r w:rsidRPr="007338A0">
        <w:rPr>
          <w:rFonts w:ascii="Times New Roman" w:hAnsi="Times New Roman" w:cs="Times New Roman"/>
          <w:sz w:val="28"/>
          <w:szCs w:val="28"/>
        </w:rPr>
        <w:t xml:space="preserve">Зольского </w:t>
      </w:r>
      <w:r w:rsidR="0029269D" w:rsidRPr="007338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338A0">
        <w:rPr>
          <w:rFonts w:ascii="Times New Roman" w:hAnsi="Times New Roman" w:cs="Times New Roman"/>
          <w:sz w:val="28"/>
          <w:szCs w:val="28"/>
        </w:rPr>
        <w:t>района КБР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1. Абидов Хасет Кадирович                     председатель комиссии, глава местной </w:t>
      </w:r>
    </w:p>
    <w:p w:rsidR="007334AF" w:rsidRPr="007338A0" w:rsidRDefault="007334AF" w:rsidP="007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с.п. Белокаменское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Зольского  района  КБР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2. Машуков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Музариф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Хазретович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заместитель председателя,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специалист по сельскому хозяйству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местной администрации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с.п. Белокаменское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3. Кокова Фатима Амербиевна                  секретарь комиссии,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специалист 1 категории местной                                                                                                            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343B" w:rsidRPr="007338A0">
        <w:rPr>
          <w:rFonts w:ascii="Times New Roman" w:hAnsi="Times New Roman" w:cs="Times New Roman"/>
          <w:sz w:val="28"/>
          <w:szCs w:val="28"/>
        </w:rPr>
        <w:t xml:space="preserve">    администрации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 </w:t>
      </w:r>
      <w:r w:rsidR="009B343B" w:rsidRPr="007338A0">
        <w:rPr>
          <w:rFonts w:ascii="Times New Roman" w:hAnsi="Times New Roman" w:cs="Times New Roman"/>
          <w:sz w:val="28"/>
          <w:szCs w:val="28"/>
        </w:rPr>
        <w:t xml:space="preserve"> Белокаменское</w:t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Шухостанов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Бидонович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   директор МКОУ «СОШ»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B343B" w:rsidRPr="007338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3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343B" w:rsidRPr="007338A0">
        <w:rPr>
          <w:rFonts w:ascii="Times New Roman" w:hAnsi="Times New Roman" w:cs="Times New Roman"/>
          <w:sz w:val="28"/>
          <w:szCs w:val="28"/>
        </w:rPr>
        <w:t xml:space="preserve"> Белокаменское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Зольского района КБР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3144F" w:rsidRDefault="00186862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3144F">
        <w:rPr>
          <w:rFonts w:ascii="Times New Roman" w:hAnsi="Times New Roman" w:cs="Times New Roman"/>
          <w:sz w:val="28"/>
          <w:szCs w:val="28"/>
        </w:rPr>
        <w:t>Лихова</w:t>
      </w:r>
      <w:proofErr w:type="spellEnd"/>
      <w:r w:rsidR="00D3144F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D3144F">
        <w:rPr>
          <w:rFonts w:ascii="Times New Roman" w:hAnsi="Times New Roman" w:cs="Times New Roman"/>
          <w:sz w:val="28"/>
          <w:szCs w:val="28"/>
        </w:rPr>
        <w:t>Касимовна</w:t>
      </w:r>
      <w:proofErr w:type="spellEnd"/>
      <w:r w:rsidR="007334AF" w:rsidRPr="007338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4F">
        <w:rPr>
          <w:rFonts w:ascii="Times New Roman" w:hAnsi="Times New Roman" w:cs="Times New Roman"/>
          <w:sz w:val="28"/>
          <w:szCs w:val="28"/>
        </w:rPr>
        <w:t xml:space="preserve">            депутат Совета местного</w:t>
      </w:r>
    </w:p>
    <w:p w:rsidR="007334AF" w:rsidRPr="007338A0" w:rsidRDefault="00D3144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самоуправления</w:t>
      </w:r>
      <w:r w:rsidR="007334AF" w:rsidRPr="007338A0">
        <w:rPr>
          <w:rFonts w:ascii="Times New Roman" w:hAnsi="Times New Roman" w:cs="Times New Roman"/>
          <w:sz w:val="28"/>
          <w:szCs w:val="28"/>
        </w:rPr>
        <w:t xml:space="preserve"> </w:t>
      </w:r>
      <w:r w:rsidR="00186862">
        <w:rPr>
          <w:rFonts w:ascii="Times New Roman" w:hAnsi="Times New Roman" w:cs="Times New Roman"/>
          <w:sz w:val="28"/>
          <w:szCs w:val="28"/>
        </w:rPr>
        <w:t>с.п. Белокаменское</w:t>
      </w:r>
    </w:p>
    <w:p w:rsidR="0029269D" w:rsidRPr="007338A0" w:rsidRDefault="0029269D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9D" w:rsidRPr="007338A0" w:rsidRDefault="0029269D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6. Гедмишхов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Мухамедович              депутат Совета местного самоуправления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FAB" w:rsidRPr="007338A0" w:rsidRDefault="007334AF" w:rsidP="00BA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A77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334AF" w:rsidRPr="007338A0" w:rsidRDefault="007334AF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4"/>
          <w:szCs w:val="24"/>
        </w:rPr>
        <w:t xml:space="preserve">                </w:t>
      </w:r>
      <w:r w:rsidR="007338A0" w:rsidRPr="007338A0">
        <w:rPr>
          <w:sz w:val="24"/>
          <w:szCs w:val="24"/>
        </w:rPr>
        <w:t xml:space="preserve">                         </w:t>
      </w:r>
      <w:r w:rsidRPr="007338A0">
        <w:rPr>
          <w:sz w:val="24"/>
          <w:szCs w:val="24"/>
        </w:rPr>
        <w:t xml:space="preserve">                                                     </w:t>
      </w:r>
      <w:r w:rsidR="007338A0">
        <w:rPr>
          <w:sz w:val="24"/>
          <w:szCs w:val="24"/>
        </w:rPr>
        <w:t xml:space="preserve">                         </w:t>
      </w:r>
      <w:r w:rsidRPr="007338A0">
        <w:rPr>
          <w:sz w:val="24"/>
          <w:szCs w:val="24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постановлению главы местной</w:t>
      </w:r>
    </w:p>
    <w:p w:rsidR="0029269D" w:rsidRPr="007338A0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с.п. Белокаменское</w:t>
      </w:r>
    </w:p>
    <w:p w:rsidR="0029269D" w:rsidRPr="007338A0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E35F3D" w:rsidRPr="007338A0" w:rsidRDefault="00E35F3D" w:rsidP="00E35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 от 17 марта 2016</w:t>
      </w:r>
      <w:r w:rsidRPr="007338A0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334AF" w:rsidRPr="007338A0" w:rsidRDefault="007334AF" w:rsidP="007338A0">
      <w:pPr>
        <w:tabs>
          <w:tab w:val="left" w:pos="6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СПИСОК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учреждений, организаций и предприятий, 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закрепленных за территориями по санитарной очистке 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сельского поселения Белокаменское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3685"/>
        <w:gridCol w:w="2363"/>
      </w:tblGrid>
      <w:tr w:rsidR="007334AF" w:rsidRPr="007338A0" w:rsidTr="00DC7BAD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334AF" w:rsidRPr="007338A0" w:rsidTr="00DC7BAD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</w:p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с.п. Белокаменское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 прилегающая территория 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  <w:tr w:rsidR="007334AF" w:rsidRPr="007338A0" w:rsidTr="00DC7BAD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«СОШ» </w:t>
            </w:r>
          </w:p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с.п. Белокаменское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Подведомственная прилегающая территория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Шухостанов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7334AF" w:rsidRPr="007338A0" w:rsidTr="00DC7BAD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334AF" w:rsidRPr="007338A0" w:rsidRDefault="003F6FAB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86862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29269D" w:rsidRPr="007338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«Амбулатория» </w:t>
            </w:r>
          </w:p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с.п. Белокаменское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прилегающая территория 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ШухостановаЭ.А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34AF" w:rsidRPr="007338A0" w:rsidTr="00DC7BAD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ООО «Кооператор»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Арендуемая территория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AF" w:rsidRPr="007338A0" w:rsidTr="00DC7BAD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КБНИИСХ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прилегающая территория 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Бугов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7334AF" w:rsidRPr="007338A0" w:rsidTr="00DC7BAD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34AF" w:rsidRPr="007338A0" w:rsidRDefault="001804A5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ул.Центральная, 18</w:t>
            </w:r>
          </w:p>
        </w:tc>
        <w:tc>
          <w:tcPr>
            <w:tcW w:w="3685" w:type="dxa"/>
          </w:tcPr>
          <w:p w:rsidR="007334AF" w:rsidRPr="007338A0" w:rsidRDefault="00F369A9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многоквартирного жилого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7334AF" w:rsidRPr="007338A0" w:rsidRDefault="00186862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Тхамокова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29269D" w:rsidRPr="007338A0" w:rsidRDefault="0029269D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Докшукина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7334AF" w:rsidRPr="007338A0" w:rsidTr="00DC7BAD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ООО НПО «Плодородие»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склада и мех. мастерской 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Дзасежев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7334AF" w:rsidRPr="007338A0" w:rsidTr="00DC7BAD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И.П. 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Кипов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Территория МТФ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Кипов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7334AF" w:rsidRPr="007338A0" w:rsidTr="00DC7BAD">
        <w:tc>
          <w:tcPr>
            <w:tcW w:w="534" w:type="dxa"/>
          </w:tcPr>
          <w:p w:rsidR="007334AF" w:rsidRPr="007338A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Противоградовая служба</w:t>
            </w:r>
          </w:p>
        </w:tc>
        <w:tc>
          <w:tcPr>
            <w:tcW w:w="3685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 прилегающая территория </w:t>
            </w:r>
          </w:p>
        </w:tc>
        <w:tc>
          <w:tcPr>
            <w:tcW w:w="2092" w:type="dxa"/>
          </w:tcPr>
          <w:p w:rsidR="007334AF" w:rsidRPr="007338A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Тхашоков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</w:tbl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E06" w:rsidRPr="007338A0" w:rsidRDefault="00A02E06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5A" w:rsidRPr="007338A0" w:rsidRDefault="00BA775A" w:rsidP="0073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7338A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38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338A0">
        <w:rPr>
          <w:rFonts w:ascii="Times New Roman" w:hAnsi="Times New Roman" w:cs="Times New Roman"/>
          <w:sz w:val="24"/>
          <w:szCs w:val="24"/>
        </w:rPr>
        <w:t xml:space="preserve"> к постановлению главы местной</w:t>
      </w:r>
    </w:p>
    <w:p w:rsidR="0029269D" w:rsidRPr="007338A0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с.п. Белокаменское</w:t>
      </w:r>
    </w:p>
    <w:p w:rsidR="0029269D" w:rsidRPr="007338A0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E35F3D" w:rsidRPr="007338A0" w:rsidRDefault="00E35F3D" w:rsidP="00E35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 от 17 марта 2016</w:t>
      </w:r>
      <w:r w:rsidRPr="007338A0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7338A0" w:rsidRDefault="0029269D" w:rsidP="0029269D">
      <w:pPr>
        <w:spacing w:after="0" w:line="240" w:lineRule="auto"/>
        <w:jc w:val="center"/>
        <w:rPr>
          <w:sz w:val="24"/>
          <w:szCs w:val="24"/>
        </w:rPr>
      </w:pPr>
      <w:r w:rsidRPr="007338A0">
        <w:rPr>
          <w:sz w:val="24"/>
          <w:szCs w:val="24"/>
        </w:rPr>
        <w:t xml:space="preserve">                   </w:t>
      </w:r>
    </w:p>
    <w:p w:rsidR="007334AF" w:rsidRPr="007338A0" w:rsidRDefault="007334A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34AF" w:rsidRPr="007338A0" w:rsidRDefault="007334A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 xml:space="preserve">мероприятий   по  проведению 2-х месячника  по благоустройству </w:t>
      </w:r>
    </w:p>
    <w:p w:rsidR="007334AF" w:rsidRPr="007338A0" w:rsidRDefault="007334A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>и санитарной очи</w:t>
      </w:r>
      <w:r w:rsidR="003F6FAB" w:rsidRPr="007338A0">
        <w:rPr>
          <w:rFonts w:ascii="Times New Roman" w:hAnsi="Times New Roman" w:cs="Times New Roman"/>
          <w:b/>
          <w:sz w:val="28"/>
          <w:szCs w:val="28"/>
        </w:rPr>
        <w:t xml:space="preserve">стке  территории  </w:t>
      </w:r>
      <w:r w:rsidRPr="007338A0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</w:t>
      </w:r>
      <w:r w:rsidR="003F6FAB" w:rsidRPr="007338A0">
        <w:rPr>
          <w:rFonts w:ascii="Times New Roman" w:hAnsi="Times New Roman" w:cs="Times New Roman"/>
          <w:b/>
          <w:sz w:val="28"/>
          <w:szCs w:val="28"/>
        </w:rPr>
        <w:t>Белокаменское</w:t>
      </w:r>
    </w:p>
    <w:p w:rsidR="007334AF" w:rsidRPr="007338A0" w:rsidRDefault="007334A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4061"/>
        <w:gridCol w:w="1736"/>
        <w:gridCol w:w="3568"/>
      </w:tblGrid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1" w:type="dxa"/>
          </w:tcPr>
          <w:p w:rsidR="007334AF" w:rsidRPr="007338A0" w:rsidRDefault="007334AF" w:rsidP="001A1E1D">
            <w:pPr>
              <w:tabs>
                <w:tab w:val="left" w:pos="142"/>
                <w:tab w:val="right" w:pos="3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мероприятий</w:t>
            </w:r>
            <w:r w:rsidR="001A1E1D" w:rsidRPr="007338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6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Санитарная очистка: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уборка и благоустройство подведомственных прилегающих территорий (15 метровая зона) территорий предприятий, учреждений, организаций, территорий общественных мест, придомовых территорий, магазинов</w:t>
            </w:r>
          </w:p>
        </w:tc>
        <w:tc>
          <w:tcPr>
            <w:tcW w:w="1736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</w:t>
            </w:r>
            <w:r w:rsidR="0029269D" w:rsidRPr="007338A0">
              <w:rPr>
                <w:rFonts w:ascii="Times New Roman" w:hAnsi="Times New Roman" w:cs="Times New Roman"/>
                <w:sz w:val="28"/>
                <w:szCs w:val="28"/>
              </w:rPr>
              <w:t>ятий, организаций учреждений,  а</w:t>
            </w: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поселения, население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Ликвидация не санкционированных свалок на территории поселения.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население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ответственными  на закрепленных территориях</w:t>
            </w:r>
          </w:p>
        </w:tc>
        <w:tc>
          <w:tcPr>
            <w:tcW w:w="1736" w:type="dxa"/>
          </w:tcPr>
          <w:p w:rsidR="007334AF" w:rsidRPr="007338A0" w:rsidRDefault="008C1AAC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9, 16, 23, 30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7334AF" w:rsidRPr="007338A0" w:rsidRDefault="008C1AAC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7,14, 21, 28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население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Очистка кюветов, побелка бордюров на центральных улицах, побелка деревьев </w:t>
            </w:r>
          </w:p>
        </w:tc>
        <w:tc>
          <w:tcPr>
            <w:tcW w:w="1736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до 01.05.</w:t>
            </w:r>
          </w:p>
          <w:p w:rsidR="007334AF" w:rsidRPr="007338A0" w:rsidRDefault="008C1AAC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 население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Уборка сухих аварийных деревьев, санитарная обрезка деревьев, кустарников</w:t>
            </w:r>
          </w:p>
        </w:tc>
        <w:tc>
          <w:tcPr>
            <w:tcW w:w="1736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до 01.05.</w:t>
            </w:r>
          </w:p>
          <w:p w:rsidR="007334AF" w:rsidRPr="007338A0" w:rsidRDefault="008C1AAC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68" w:type="dxa"/>
          </w:tcPr>
          <w:p w:rsidR="00BA775A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население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Посадка  деревьев, кустарников, разбивка клумб, посадка цветов </w:t>
            </w:r>
          </w:p>
        </w:tc>
        <w:tc>
          <w:tcPr>
            <w:tcW w:w="1736" w:type="dxa"/>
          </w:tcPr>
          <w:p w:rsidR="007334AF" w:rsidRPr="007338A0" w:rsidRDefault="0029269D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в дни субботников</w:t>
            </w: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 предприятий, организаций учреждений,  население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Грейдеровка</w:t>
            </w:r>
            <w:proofErr w:type="spellEnd"/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гравийных дорог по улицам: Крайняя, Северная, </w:t>
            </w:r>
            <w:r w:rsidRPr="00733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Надречный тупик  </w:t>
            </w:r>
          </w:p>
        </w:tc>
        <w:tc>
          <w:tcPr>
            <w:tcW w:w="1736" w:type="dxa"/>
          </w:tcPr>
          <w:p w:rsidR="007334AF" w:rsidRPr="007338A0" w:rsidRDefault="0029269D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апрель, май</w:t>
            </w:r>
          </w:p>
        </w:tc>
        <w:tc>
          <w:tcPr>
            <w:tcW w:w="3568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338A0" w:rsidRPr="007338A0" w:rsidTr="00654F20">
        <w:tc>
          <w:tcPr>
            <w:tcW w:w="773" w:type="dxa"/>
          </w:tcPr>
          <w:p w:rsidR="007338A0" w:rsidRPr="007338A0" w:rsidRDefault="007338A0" w:rsidP="00654F2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1" w:type="dxa"/>
          </w:tcPr>
          <w:p w:rsidR="007338A0" w:rsidRPr="007338A0" w:rsidRDefault="007338A0" w:rsidP="00654F2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1736" w:type="dxa"/>
          </w:tcPr>
          <w:p w:rsidR="007338A0" w:rsidRPr="007338A0" w:rsidRDefault="007338A0" w:rsidP="00654F2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68" w:type="dxa"/>
          </w:tcPr>
          <w:p w:rsidR="007338A0" w:rsidRPr="007338A0" w:rsidRDefault="007338A0" w:rsidP="00654F2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1A1E1D" w:rsidRPr="007338A0" w:rsidTr="007338A0">
        <w:tc>
          <w:tcPr>
            <w:tcW w:w="773" w:type="dxa"/>
          </w:tcPr>
          <w:p w:rsidR="001A1E1D" w:rsidRPr="007338A0" w:rsidRDefault="001A1E1D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61" w:type="dxa"/>
          </w:tcPr>
          <w:p w:rsidR="001A1E1D" w:rsidRPr="007338A0" w:rsidRDefault="00C90AC6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фасада административного здания, покраска ограждения</w:t>
            </w:r>
          </w:p>
        </w:tc>
        <w:tc>
          <w:tcPr>
            <w:tcW w:w="1736" w:type="dxa"/>
          </w:tcPr>
          <w:p w:rsidR="001A1E1D" w:rsidRPr="007338A0" w:rsidRDefault="001A1E1D" w:rsidP="00736F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8" w:type="dxa"/>
          </w:tcPr>
          <w:p w:rsidR="001A1E1D" w:rsidRPr="007338A0" w:rsidRDefault="001A1E1D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1A1E1D" w:rsidRPr="007338A0" w:rsidTr="007338A0">
        <w:tc>
          <w:tcPr>
            <w:tcW w:w="773" w:type="dxa"/>
          </w:tcPr>
          <w:p w:rsidR="001A1E1D" w:rsidRPr="007338A0" w:rsidRDefault="001A1E1D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61" w:type="dxa"/>
          </w:tcPr>
          <w:p w:rsidR="001A1E1D" w:rsidRPr="007338A0" w:rsidRDefault="001A1E1D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остановочного павильона               </w:t>
            </w:r>
          </w:p>
        </w:tc>
        <w:tc>
          <w:tcPr>
            <w:tcW w:w="1736" w:type="dxa"/>
          </w:tcPr>
          <w:p w:rsidR="001A1E1D" w:rsidRPr="007338A0" w:rsidRDefault="001A1E1D" w:rsidP="00736F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в день субботника</w:t>
            </w:r>
          </w:p>
        </w:tc>
        <w:tc>
          <w:tcPr>
            <w:tcW w:w="3568" w:type="dxa"/>
          </w:tcPr>
          <w:p w:rsidR="001A1E1D" w:rsidRPr="007338A0" w:rsidRDefault="001A1E1D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334AF" w:rsidRPr="007338A0" w:rsidTr="007338A0">
        <w:tc>
          <w:tcPr>
            <w:tcW w:w="773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061" w:type="dxa"/>
          </w:tcPr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Санитарная очистка обочин дорог до въезда в село</w:t>
            </w:r>
          </w:p>
        </w:tc>
        <w:tc>
          <w:tcPr>
            <w:tcW w:w="1736" w:type="dxa"/>
          </w:tcPr>
          <w:p w:rsidR="007334AF" w:rsidRPr="007338A0" w:rsidRDefault="001A1E1D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34AF" w:rsidRPr="007338A0">
              <w:rPr>
                <w:rFonts w:ascii="Times New Roman" w:hAnsi="Times New Roman" w:cs="Times New Roman"/>
                <w:sz w:val="28"/>
                <w:szCs w:val="28"/>
              </w:rPr>
              <w:t>прель, май</w:t>
            </w:r>
          </w:p>
        </w:tc>
        <w:tc>
          <w:tcPr>
            <w:tcW w:w="3568" w:type="dxa"/>
          </w:tcPr>
          <w:p w:rsidR="007334AF" w:rsidRPr="007338A0" w:rsidRDefault="001A1E1D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Гедмишхов А.М.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Дзасежев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7334AF" w:rsidRPr="007338A0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5A" w:rsidRPr="007338A0" w:rsidTr="00BA775A">
        <w:trPr>
          <w:trHeight w:val="1284"/>
        </w:trPr>
        <w:tc>
          <w:tcPr>
            <w:tcW w:w="773" w:type="dxa"/>
            <w:vMerge w:val="restart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Очистка лесополосных насаждений от мусора и сухих веток:</w:t>
            </w:r>
          </w:p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3568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5A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Шабатокв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Дзасежев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BA775A" w:rsidRPr="007338A0" w:rsidTr="00BA775A">
        <w:trPr>
          <w:trHeight w:val="324"/>
        </w:trPr>
        <w:tc>
          <w:tcPr>
            <w:tcW w:w="773" w:type="dxa"/>
            <w:vMerge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  <w:tr w:rsidR="00BA775A" w:rsidRPr="007338A0" w:rsidTr="00BA775A">
        <w:trPr>
          <w:trHeight w:val="326"/>
        </w:trPr>
        <w:tc>
          <w:tcPr>
            <w:tcW w:w="773" w:type="dxa"/>
            <w:vMerge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Коков А.Ю.,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Пшунов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BA775A" w:rsidRPr="007338A0" w:rsidTr="00BA775A">
        <w:trPr>
          <w:trHeight w:val="340"/>
        </w:trPr>
        <w:tc>
          <w:tcPr>
            <w:tcW w:w="773" w:type="dxa"/>
            <w:vMerge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«СОШ» с.п.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Белок.</w:t>
            </w:r>
          </w:p>
        </w:tc>
      </w:tr>
      <w:tr w:rsidR="00BA775A" w:rsidRPr="007338A0" w:rsidTr="007338A0">
        <w:trPr>
          <w:trHeight w:val="936"/>
        </w:trPr>
        <w:tc>
          <w:tcPr>
            <w:tcW w:w="773" w:type="dxa"/>
            <w:vMerge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КБНИИСХ,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Противоград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. служба</w:t>
            </w:r>
          </w:p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AB" w:rsidRPr="007338A0" w:rsidTr="007338A0">
        <w:tc>
          <w:tcPr>
            <w:tcW w:w="773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061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Побелка лесополосных насаждений</w:t>
            </w:r>
          </w:p>
        </w:tc>
        <w:tc>
          <w:tcPr>
            <w:tcW w:w="1736" w:type="dxa"/>
          </w:tcPr>
          <w:p w:rsidR="003F6FAB" w:rsidRPr="007338A0" w:rsidRDefault="001A1E1D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F6FAB" w:rsidRPr="007338A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568" w:type="dxa"/>
          </w:tcPr>
          <w:p w:rsidR="003F6FAB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Шухостанов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C90AC6" w:rsidRPr="007338A0" w:rsidRDefault="00C90AC6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  <w:tr w:rsidR="003F6FAB" w:rsidRPr="007338A0" w:rsidTr="007338A0">
        <w:tc>
          <w:tcPr>
            <w:tcW w:w="773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61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Очистка от мусора поймы реки Золка</w:t>
            </w:r>
          </w:p>
        </w:tc>
        <w:tc>
          <w:tcPr>
            <w:tcW w:w="1736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апрель, май</w:t>
            </w:r>
          </w:p>
        </w:tc>
        <w:tc>
          <w:tcPr>
            <w:tcW w:w="3568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Токмаков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</w:p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Гедмишхов А.М.</w:t>
            </w:r>
          </w:p>
        </w:tc>
      </w:tr>
      <w:tr w:rsidR="003F6FAB" w:rsidRPr="007338A0" w:rsidTr="00BA775A">
        <w:trPr>
          <w:trHeight w:val="1620"/>
        </w:trPr>
        <w:tc>
          <w:tcPr>
            <w:tcW w:w="773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61" w:type="dxa"/>
          </w:tcPr>
          <w:p w:rsidR="003F6FAB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Санитарная очистка улиц:</w:t>
            </w:r>
          </w:p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-Молодежная;</w:t>
            </w:r>
          </w:p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C1AAC" w:rsidRDefault="008C1AAC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568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Дзасежев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А.Ф.,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Токмаков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М.М., Коков А.Ю.,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Пшунов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А.Х., </w:t>
            </w: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Шабатоков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Р.Х., Гедмишхов А.М.;</w:t>
            </w:r>
          </w:p>
        </w:tc>
      </w:tr>
      <w:tr w:rsidR="00BA775A" w:rsidRPr="007338A0" w:rsidTr="00BA775A">
        <w:trPr>
          <w:trHeight w:val="360"/>
        </w:trPr>
        <w:tc>
          <w:tcPr>
            <w:tcW w:w="773" w:type="dxa"/>
            <w:vMerge w:val="restart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Центральная;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Хаджиева М.Х.</w:t>
            </w:r>
          </w:p>
        </w:tc>
      </w:tr>
      <w:tr w:rsidR="00BA775A" w:rsidRPr="007338A0" w:rsidTr="00BA775A">
        <w:trPr>
          <w:trHeight w:val="360"/>
        </w:trPr>
        <w:tc>
          <w:tcPr>
            <w:tcW w:w="773" w:type="dxa"/>
            <w:vMerge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Почтовая;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BA775A" w:rsidRPr="007338A0" w:rsidTr="00BA775A">
        <w:trPr>
          <w:trHeight w:val="361"/>
        </w:trPr>
        <w:tc>
          <w:tcPr>
            <w:tcW w:w="773" w:type="dxa"/>
            <w:vMerge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Крайняя, Новая;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BA775A" w:rsidRPr="007338A0" w:rsidTr="00BA775A">
        <w:trPr>
          <w:trHeight w:val="372"/>
        </w:trPr>
        <w:tc>
          <w:tcPr>
            <w:tcW w:w="773" w:type="dxa"/>
            <w:vMerge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Северная;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Машукова Л.В.</w:t>
            </w:r>
          </w:p>
        </w:tc>
      </w:tr>
      <w:tr w:rsidR="00BA775A" w:rsidRPr="007338A0" w:rsidTr="00BA775A">
        <w:trPr>
          <w:trHeight w:val="336"/>
        </w:trPr>
        <w:tc>
          <w:tcPr>
            <w:tcW w:w="773" w:type="dxa"/>
            <w:vMerge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- Надречный тупик</w:t>
            </w:r>
          </w:p>
        </w:tc>
        <w:tc>
          <w:tcPr>
            <w:tcW w:w="1736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BA775A" w:rsidRPr="007338A0" w:rsidRDefault="00BA775A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Тохов</w:t>
            </w:r>
            <w:proofErr w:type="spellEnd"/>
            <w:r w:rsidRPr="007338A0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</w:tr>
      <w:tr w:rsidR="003F6FAB" w:rsidRPr="007338A0" w:rsidTr="007338A0">
        <w:tc>
          <w:tcPr>
            <w:tcW w:w="773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61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Очистка санкционированной свалки</w:t>
            </w:r>
          </w:p>
        </w:tc>
        <w:tc>
          <w:tcPr>
            <w:tcW w:w="1736" w:type="dxa"/>
          </w:tcPr>
          <w:p w:rsidR="003F6FAB" w:rsidRPr="007338A0" w:rsidRDefault="00BA775A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8" w:type="dxa"/>
          </w:tcPr>
          <w:p w:rsidR="003F6FAB" w:rsidRPr="007338A0" w:rsidRDefault="003F6FA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8A0"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</w:tbl>
    <w:p w:rsidR="007334AF" w:rsidRPr="007338A0" w:rsidRDefault="007334A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59E6" w:rsidRPr="007338A0" w:rsidSect="00BA775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1569A7"/>
    <w:rsid w:val="001804A5"/>
    <w:rsid w:val="00186862"/>
    <w:rsid w:val="001A1E1D"/>
    <w:rsid w:val="0029269D"/>
    <w:rsid w:val="00384AB5"/>
    <w:rsid w:val="003B59E6"/>
    <w:rsid w:val="003F6FAB"/>
    <w:rsid w:val="005A228B"/>
    <w:rsid w:val="005C5281"/>
    <w:rsid w:val="007334AF"/>
    <w:rsid w:val="007338A0"/>
    <w:rsid w:val="007C1049"/>
    <w:rsid w:val="00894D84"/>
    <w:rsid w:val="008C1AAC"/>
    <w:rsid w:val="00936D51"/>
    <w:rsid w:val="009820EB"/>
    <w:rsid w:val="009A3C60"/>
    <w:rsid w:val="009B343B"/>
    <w:rsid w:val="00A02E06"/>
    <w:rsid w:val="00BA775A"/>
    <w:rsid w:val="00C90AC6"/>
    <w:rsid w:val="00D3144F"/>
    <w:rsid w:val="00DF3962"/>
    <w:rsid w:val="00E35F3D"/>
    <w:rsid w:val="00E42C3D"/>
    <w:rsid w:val="00F06A21"/>
    <w:rsid w:val="00F369A9"/>
    <w:rsid w:val="00F43892"/>
    <w:rsid w:val="00F65E50"/>
    <w:rsid w:val="00FB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56E70-103E-4652-B67E-9DAA5DA3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2016-03-23T05:07:00Z</cp:lastPrinted>
  <dcterms:created xsi:type="dcterms:W3CDTF">2012-04-16T11:56:00Z</dcterms:created>
  <dcterms:modified xsi:type="dcterms:W3CDTF">2016-03-23T05:16:00Z</dcterms:modified>
</cp:coreProperties>
</file>