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94D84" w:rsidRPr="00894D84" w:rsidTr="007022D8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240030</wp:posOffset>
                  </wp:positionV>
                  <wp:extent cx="956310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CC4186" w:rsidRDefault="00CC4186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D84" w:rsidRPr="00894D84" w:rsidRDefault="000B112E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7E0F70">
        <w:rPr>
          <w:rFonts w:ascii="Times New Roman" w:hAnsi="Times New Roman" w:cs="Times New Roman"/>
          <w:b/>
          <w:sz w:val="28"/>
          <w:szCs w:val="28"/>
        </w:rPr>
        <w:t>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D33E9F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78</w:t>
      </w:r>
    </w:p>
    <w:p w:rsidR="00894D84" w:rsidRPr="007338A0" w:rsidRDefault="00D33E9F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78</w:t>
      </w:r>
    </w:p>
    <w:p w:rsidR="00A57E07" w:rsidRPr="00A57E07" w:rsidRDefault="00D33E9F" w:rsidP="00A57E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78</w:t>
      </w:r>
      <w:r w:rsidR="00A36EE1" w:rsidRPr="00A36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330C" w:rsidRPr="00D55D2B" w:rsidRDefault="00A57E07" w:rsidP="0013156E">
      <w:pPr>
        <w:pStyle w:val="2"/>
        <w:spacing w:before="0" w:line="240" w:lineRule="auto"/>
        <w:ind w:right="52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330C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Об усилении мер пожарной безопасности и</w:t>
      </w:r>
      <w:r w:rsidR="0016330C" w:rsidRPr="0016330C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</w:t>
      </w:r>
      <w:r w:rsidRPr="001633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введения особого противопожарного режима в </w:t>
      </w:r>
      <w:r w:rsidR="0016330C" w:rsidRPr="001633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летний </w:t>
      </w:r>
      <w:r w:rsidR="0016330C">
        <w:rPr>
          <w:rFonts w:ascii="Times New Roman" w:hAnsi="Times New Roman" w:cs="Times New Roman"/>
          <w:color w:val="000000" w:themeColor="text1"/>
          <w:sz w:val="24"/>
          <w:szCs w:val="24"/>
        </w:rPr>
        <w:t>и зимний пожароопасные</w:t>
      </w:r>
      <w:r w:rsidR="0016330C" w:rsidRPr="001633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30C" w:rsidRPr="00D55D2B">
        <w:rPr>
          <w:rFonts w:ascii="Times New Roman" w:hAnsi="Times New Roman" w:cs="Times New Roman"/>
          <w:color w:val="auto"/>
          <w:sz w:val="24"/>
          <w:szCs w:val="24"/>
        </w:rPr>
        <w:t xml:space="preserve">периоды  </w:t>
      </w:r>
      <w:r w:rsidRPr="00D55D2B">
        <w:rPr>
          <w:rFonts w:ascii="Times New Roman" w:hAnsi="Times New Roman" w:cs="Times New Roman"/>
          <w:color w:val="auto"/>
          <w:sz w:val="24"/>
          <w:szCs w:val="24"/>
        </w:rPr>
        <w:t>на террит</w:t>
      </w:r>
      <w:r w:rsidR="0016330C" w:rsidRPr="00D55D2B">
        <w:rPr>
          <w:rFonts w:ascii="Times New Roman" w:hAnsi="Times New Roman" w:cs="Times New Roman"/>
          <w:color w:val="auto"/>
          <w:sz w:val="24"/>
          <w:szCs w:val="24"/>
        </w:rPr>
        <w:t>ории сельского поселения Белока</w:t>
      </w:r>
      <w:r w:rsidRPr="00D55D2B">
        <w:rPr>
          <w:rFonts w:ascii="Times New Roman" w:hAnsi="Times New Roman" w:cs="Times New Roman"/>
          <w:color w:val="auto"/>
          <w:sz w:val="24"/>
          <w:szCs w:val="24"/>
        </w:rPr>
        <w:t>менское Зольского муниципального района</w:t>
      </w:r>
      <w:r w:rsidR="0016330C" w:rsidRPr="00D55D2B">
        <w:rPr>
          <w:rFonts w:ascii="Times New Roman" w:hAnsi="Times New Roman" w:cs="Times New Roman"/>
          <w:color w:val="auto"/>
          <w:sz w:val="24"/>
          <w:szCs w:val="24"/>
        </w:rPr>
        <w:t xml:space="preserve"> КБР</w:t>
      </w:r>
    </w:p>
    <w:p w:rsidR="00A31B48" w:rsidRPr="00D55D2B" w:rsidRDefault="00A31B48" w:rsidP="0016330C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 </w:t>
      </w:r>
      <w:r w:rsidR="00A57E07" w:rsidRPr="00D55D2B">
        <w:tab/>
        <w:t>В соответствии с Федеральным законом от 06.10.2003г № 131-ФЗ "Об общих принципах организации местного самоуправления в Российской Федерации", Федеральным законом от 21.12.1994 года № 69-ФЗ "О пожарной безопасности</w:t>
      </w:r>
      <w:r w:rsidR="004B3D43" w:rsidRPr="00D55D2B">
        <w:t>", законом Кабардино-Балкарской Республики от 09.08.2003г №73-РЗ "О пожарной безопасности", Постановлением Правительства Кабардино-Балкарской Республики от 08.06.2010г № 123-ПП "О мерах по обеспечению пожарной безопасности на объектах с массовым пребыванием людей в КБР, руководствуясь Уставом с.п.Белокаменское Зольского муниципального района КБР</w:t>
      </w:r>
      <w:r w:rsidR="00A57E07" w:rsidRPr="00D55D2B">
        <w:t xml:space="preserve">  </w:t>
      </w:r>
      <w:r w:rsidR="00A57E07" w:rsidRPr="00D55D2B">
        <w:tab/>
      </w:r>
      <w:r w:rsidR="004B3D43" w:rsidRPr="00D55D2B">
        <w:t xml:space="preserve">в </w:t>
      </w:r>
      <w:r w:rsidRPr="00D55D2B">
        <w:t xml:space="preserve"> целях усиления пожарной безопасности и выполнения мероприятий по предупреждению и своевременному реагированию на возникновение пожаров на объектах жилищного, промышленного, социально-бытового назначения, расположенных на территории сельского поселения </w:t>
      </w:r>
      <w:r w:rsidR="004B3D43" w:rsidRPr="00D55D2B">
        <w:t>Белокаменское</w:t>
      </w:r>
      <w:r w:rsidRPr="00D55D2B">
        <w:t>,</w:t>
      </w: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center"/>
      </w:pPr>
      <w:r w:rsidRPr="00D55D2B">
        <w:t>П О С Т А Н О В Л Я Ю:</w:t>
      </w:r>
    </w:p>
    <w:p w:rsidR="00A31B48" w:rsidRPr="00D55D2B" w:rsidRDefault="004B3D43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 xml:space="preserve">1. Для принятия оперативных мер и координации действий органов управления, сил и средств сельского поселения </w:t>
      </w:r>
      <w:r w:rsidR="00346D7C" w:rsidRPr="00D55D2B">
        <w:t>Белокаменское</w:t>
      </w:r>
      <w:r w:rsidR="00A31B48" w:rsidRPr="00D55D2B">
        <w:t xml:space="preserve"> при ликвидации пожаров и их последствий, утвердить Оперативный штаб в составе:</w:t>
      </w: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Руководитель оперативного штаба:</w:t>
      </w: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 </w:t>
      </w:r>
      <w:r w:rsidR="00346D7C" w:rsidRPr="00D55D2B">
        <w:t xml:space="preserve">Абидов Х.К. – Глава местной </w:t>
      </w:r>
      <w:r w:rsidRPr="00D55D2B">
        <w:t xml:space="preserve"> администрации сельского поселения </w:t>
      </w:r>
      <w:r w:rsidR="00346D7C" w:rsidRPr="00D55D2B">
        <w:t>Белокаменское</w:t>
      </w:r>
      <w:r w:rsidRPr="00D55D2B">
        <w:t>.</w:t>
      </w: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Члены оперативного штаба: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 - Машуков М.Х.</w:t>
      </w:r>
      <w:r w:rsidR="00A31B48" w:rsidRPr="00D55D2B">
        <w:t xml:space="preserve"> – заместитель Главы администрации</w:t>
      </w:r>
      <w:r w:rsidRPr="00D55D2B">
        <w:t xml:space="preserve"> сельского поселения Белокаменское</w:t>
      </w:r>
      <w:r w:rsidR="00A31B48" w:rsidRPr="00D55D2B">
        <w:t>;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 xml:space="preserve"> - </w:t>
      </w:r>
      <w:proofErr w:type="spellStart"/>
      <w:r w:rsidRPr="00D55D2B">
        <w:t>Шабатоков</w:t>
      </w:r>
      <w:proofErr w:type="spellEnd"/>
      <w:r w:rsidRPr="00D55D2B">
        <w:t xml:space="preserve"> Р.Х.</w:t>
      </w:r>
      <w:r w:rsidR="00A31B48" w:rsidRPr="00D55D2B">
        <w:t xml:space="preserve"> – </w:t>
      </w:r>
      <w:r w:rsidRPr="00D55D2B">
        <w:t>генеральный директор ООО «Калина</w:t>
      </w:r>
      <w:r w:rsidR="00A31B48" w:rsidRPr="00D55D2B">
        <w:t>»;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 xml:space="preserve"> - </w:t>
      </w:r>
      <w:proofErr w:type="spellStart"/>
      <w:r w:rsidRPr="00D55D2B">
        <w:t>Шухостанов</w:t>
      </w:r>
      <w:proofErr w:type="spellEnd"/>
      <w:r w:rsidRPr="00D55D2B">
        <w:t xml:space="preserve"> А.Б. – директор МКОУ "СОШ" с.п.Белокаменское</w:t>
      </w:r>
      <w:r w:rsidR="00A31B48" w:rsidRPr="00D55D2B">
        <w:t>;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 xml:space="preserve"> - </w:t>
      </w:r>
      <w:proofErr w:type="spellStart"/>
      <w:r w:rsidRPr="00D55D2B">
        <w:t>Тяжгов</w:t>
      </w:r>
      <w:proofErr w:type="spellEnd"/>
      <w:r w:rsidRPr="00D55D2B">
        <w:t xml:space="preserve"> М.Г</w:t>
      </w:r>
      <w:r w:rsidR="00A31B48" w:rsidRPr="00D55D2B">
        <w:t>. – уча</w:t>
      </w:r>
      <w:r w:rsidRPr="00D55D2B">
        <w:t xml:space="preserve">стковый уполномоченный </w:t>
      </w:r>
      <w:r w:rsidR="00A31B48" w:rsidRPr="00D55D2B">
        <w:t xml:space="preserve"> полиции.  </w:t>
      </w:r>
    </w:p>
    <w:p w:rsidR="0016330C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1.1. Оперативному штабу:</w:t>
      </w: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- до 15 апреля ежегодно на заседаниях  рассмотреть мероприятия по подготовке к пожароопасному летнему периоду и до 15 октября  – к пожароопасному зимнему периоду;</w:t>
      </w:r>
    </w:p>
    <w:p w:rsidR="00A31B48" w:rsidRPr="00D55D2B" w:rsidRDefault="00A31B48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 </w:t>
      </w:r>
      <w:r w:rsidR="0016330C" w:rsidRPr="00D55D2B">
        <w:tab/>
      </w:r>
      <w:r w:rsidRPr="00D55D2B">
        <w:t xml:space="preserve">В период локализации и ликвидации пожаров координировать действия сил и средств сельского поселения </w:t>
      </w:r>
      <w:r w:rsidR="0016330C" w:rsidRPr="00D55D2B">
        <w:t>Белокаменское</w:t>
      </w:r>
      <w:r w:rsidRPr="00D55D2B">
        <w:t xml:space="preserve"> и осуществлять контроль за проводимыми  мероприятиями.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 xml:space="preserve">2. Заместителю Главы администрации сельского поселения </w:t>
      </w:r>
      <w:r w:rsidRPr="00D55D2B">
        <w:t>Белокаменское Машукову М.Х.</w:t>
      </w:r>
      <w:r w:rsidR="00A31B48" w:rsidRPr="00D55D2B">
        <w:t>: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2.1. Обеспечить контроль и выполнение требований норм и правил первичной пожарной безопасности на подведомственной территории и объектах, обратить особое внимание на содержание санитарных зон вокруг населенных пунктов, находящихся вблизи лесных массивов.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6A4DB4" w:rsidRPr="00D55D2B">
        <w:t>2.2. Запретить сжигание горючих отходов на территории с.п.Белокаменское</w:t>
      </w:r>
      <w:r w:rsidR="00A31B48" w:rsidRPr="00D55D2B">
        <w:t>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2.3. Обеспечить условия для беспрепятственного подъезда пожарной техники в местам забора воды в летний и зимний периоды.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 xml:space="preserve">2.4. Усилить контроль за соблюдением гражданами мер пожарной безопасности и организовать пропаганду противопожарных знаний среди населения. Организовать работу по обновлению документации по пожарной безопасности, наглядной агитации «Уголков пожарной безопасности» на предприятиях и организациях, расположенных на территории сельского поселения </w:t>
      </w:r>
      <w:r w:rsidRPr="00D55D2B">
        <w:t>Белокаменское</w:t>
      </w:r>
      <w:r w:rsidR="00A31B48" w:rsidRPr="00D55D2B">
        <w:t>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2.5. Организовать контроль за готовностью противопожарных и аварийно-спасательных формирований к тушению лесных пожаров и ликвидации их последствий.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 xml:space="preserve">2.6. Организовать публикацию материалов о пожарной безопасности в летний и зимний периоды и о случившихся пожарах на территории сельского поселения </w:t>
      </w:r>
      <w:r w:rsidRPr="00D55D2B">
        <w:t>Белокаменское</w:t>
      </w:r>
      <w:r w:rsidR="00A31B48" w:rsidRPr="00D55D2B">
        <w:t xml:space="preserve"> и их последствиях на информационном стенде и на официальном сайте администрации.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3. Заместителю Главы администрации обеспечить постоянный контроль за отсутствием стихийных свалок на территории поселения, своевременной уборкой территории населенных пунктов от сорной растительности и мусора. В случае возникновения стихийных свалок и мусора, сорной растительности принимать срочные меры по их уборке.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 xml:space="preserve">4. Рекомендовать руководителям организаций, предприятий и учреждений, осуществляющих свою деятельность на территории сельского поселения </w:t>
      </w:r>
      <w:r w:rsidRPr="00D55D2B">
        <w:t>Белокаменское</w:t>
      </w:r>
      <w:r w:rsidR="00A31B48" w:rsidRPr="00D55D2B">
        <w:t>: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4.1. Организовать выполнение комплекса профилактических мероприятий по предупреждению пожаров на территории и вблизи объектов, находящихся в их ведении.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4.2. Предоставлять возможность использования территорий и помещений, находящихся в ведении организаций, учреждений для обеспечения  работы пожарных и аварийно - спасательных формирований, занимающихся предотвращением и ликвидацией последствий чрезвычайных ситуаций.</w:t>
      </w:r>
    </w:p>
    <w:p w:rsidR="006A4DB4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  <w:t xml:space="preserve">4.3. Проводить в МКОУ "СОШ" с.п.Белокаменское конкурсы, викторины, занятия по вопросам </w:t>
      </w:r>
      <w:proofErr w:type="spellStart"/>
      <w:r w:rsidRPr="00D55D2B">
        <w:t>пожаробезопасного</w:t>
      </w:r>
      <w:proofErr w:type="spellEnd"/>
      <w:r w:rsidRPr="00D55D2B">
        <w:t xml:space="preserve"> поведения, беседы с учащимися и родительские собрания по предупреждению пожаров, возникающих </w:t>
      </w:r>
      <w:r w:rsidR="0013156E" w:rsidRPr="00D55D2B">
        <w:t>в результате детской шалости с огнем в период летних каникул.</w:t>
      </w: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  <w:t>4.4. Очистить территорию учреждений от горючих отходов.</w:t>
      </w: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  <w:t>4.5. Совместно с отделением надзорной деятельности УНД ГУ МЧС России по КБР проводить практические тренировки по обработке организованной эвакуации людей при возникновении пожара на объектах с массовым скоплением людей.</w:t>
      </w:r>
    </w:p>
    <w:p w:rsidR="00A31B48" w:rsidRPr="00D55D2B" w:rsidRDefault="0016330C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5. Рекомендовать руководителям строительных организаций и индивидуальным застройщикам:</w:t>
      </w:r>
    </w:p>
    <w:p w:rsidR="00A31B48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5.1. Обеспечить строительные площадки первичными средствами пожаротушения и установить емкости с водой и ящики для песка.</w:t>
      </w:r>
    </w:p>
    <w:p w:rsidR="00A31B48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5.2. Следить за исправностью электропроводки, исключить использование неисправных электронагревательных и других электроприборов в бытовых и подсобных помещениях.</w:t>
      </w:r>
    </w:p>
    <w:p w:rsidR="00A31B48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A31B48" w:rsidRPr="00D55D2B">
        <w:t>6. Руководителям Управляющих компаний провести проверку состояния противопожарной защиты жилых зданий, объектов жизнеобеспечения и обеспечить соблюдение норм и правил пожарной безопасности в соответствии с Федеральным Законом от 21.12.1994 г. № 69-ФЗ «О пожарной безопасности».</w:t>
      </w:r>
    </w:p>
    <w:p w:rsidR="006A4DB4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lastRenderedPageBreak/>
        <w:tab/>
        <w:t>7. В связи с высокой среднесуточной температурой, повышением опасности возникновения пожаров и возникновения чрезвычайных ситуаций связанных с нарушениями правил пожарной безопасности ввести на территории с.п.Белокаменское особый противопожарный режим с 8 августа 2015г по 20 сентября 2015г</w:t>
      </w:r>
      <w:r w:rsidR="0013156E" w:rsidRPr="00D55D2B">
        <w:t>.</w:t>
      </w: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D55D2B">
        <w:tab/>
        <w:t xml:space="preserve">8. Специалисту </w:t>
      </w:r>
      <w:r w:rsidRPr="00D55D2B">
        <w:rPr>
          <w:lang w:val="en-US"/>
        </w:rPr>
        <w:t>I</w:t>
      </w:r>
      <w:r w:rsidRPr="00D55D2B">
        <w:t xml:space="preserve"> категории местной администрации с.п. Белокаменское Коковой Ф.А. обеспечить размещение настоящего постановления на официальном сайте местной администрации с.п. Белокаменское </w:t>
      </w:r>
      <w:r w:rsidRPr="00D55D2B">
        <w:rPr>
          <w:u w:val="single"/>
          <w:lang w:val="en-US"/>
        </w:rPr>
        <w:t>www</w:t>
      </w:r>
      <w:r w:rsidRPr="00D55D2B">
        <w:rPr>
          <w:u w:val="single"/>
        </w:rPr>
        <w:t>.</w:t>
      </w:r>
      <w:proofErr w:type="spellStart"/>
      <w:r w:rsidRPr="00D55D2B">
        <w:rPr>
          <w:u w:val="single"/>
          <w:lang w:val="en-US"/>
        </w:rPr>
        <w:t>adm</w:t>
      </w:r>
      <w:proofErr w:type="spellEnd"/>
      <w:r w:rsidRPr="00D55D2B">
        <w:rPr>
          <w:u w:val="single"/>
        </w:rPr>
        <w:t>-</w:t>
      </w:r>
      <w:proofErr w:type="spellStart"/>
      <w:r w:rsidRPr="00D55D2B">
        <w:rPr>
          <w:u w:val="single"/>
          <w:lang w:val="en-US"/>
        </w:rPr>
        <w:t>belokamenka</w:t>
      </w:r>
      <w:proofErr w:type="spellEnd"/>
      <w:r w:rsidRPr="00D55D2B">
        <w:rPr>
          <w:u w:val="single"/>
        </w:rPr>
        <w:t>.</w:t>
      </w:r>
      <w:proofErr w:type="spellStart"/>
      <w:r w:rsidRPr="00D55D2B">
        <w:rPr>
          <w:u w:val="single"/>
          <w:lang w:val="en-US"/>
        </w:rPr>
        <w:t>ru</w:t>
      </w:r>
      <w:proofErr w:type="spellEnd"/>
      <w:r w:rsidRPr="00D55D2B">
        <w:t>,  довести сведения до всех заинтересованных лиц.</w:t>
      </w:r>
    </w:p>
    <w:p w:rsidR="006A4DB4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ab/>
      </w:r>
      <w:r w:rsidR="0013156E" w:rsidRPr="00D55D2B">
        <w:t>9</w:t>
      </w:r>
      <w:r w:rsidR="00A31B48" w:rsidRPr="00D55D2B">
        <w:t xml:space="preserve">. Контроль за исполнением настоящего постановления возложить на заместителя Главы администрации сельского поселения </w:t>
      </w:r>
      <w:r w:rsidRPr="00D55D2B">
        <w:t>Белокаменское Машукова М.Х.</w:t>
      </w:r>
      <w:r w:rsidR="00A31B48" w:rsidRPr="00D55D2B">
        <w:br/>
      </w:r>
      <w:r w:rsidR="0013156E" w:rsidRPr="00D55D2B">
        <w:tab/>
        <w:t>10. настоящее постановление вступает в силу с момента его подписания.</w:t>
      </w: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156E" w:rsidRPr="00D55D2B" w:rsidRDefault="0013156E" w:rsidP="004B3D43">
      <w:pPr>
        <w:pStyle w:val="a3"/>
        <w:shd w:val="clear" w:color="auto" w:fill="FFFFFF"/>
        <w:spacing w:before="0" w:beforeAutospacing="0" w:after="0" w:afterAutospacing="0"/>
        <w:jc w:val="both"/>
      </w:pPr>
    </w:p>
    <w:p w:rsidR="006A4DB4" w:rsidRPr="00D55D2B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</w:pPr>
      <w:r w:rsidRPr="00D55D2B">
        <w:t>Глава местной администрации</w:t>
      </w:r>
    </w:p>
    <w:p w:rsidR="006A4DB4" w:rsidRPr="004B3D43" w:rsidRDefault="006A4DB4" w:rsidP="004B3D4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55D2B">
        <w:t>с.п.Белокаменское:</w:t>
      </w:r>
      <w:r>
        <w:rPr>
          <w:color w:val="222222"/>
        </w:rPr>
        <w:t xml:space="preserve">                                                                                                                 Х.К. Абидов</w:t>
      </w:r>
    </w:p>
    <w:sectPr w:rsidR="006A4DB4" w:rsidRPr="004B3D43" w:rsidSect="0013156E">
      <w:pgSz w:w="11906" w:h="16838"/>
      <w:pgMar w:top="851" w:right="850" w:bottom="993" w:left="993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7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</w:num>
  <w:num w:numId="14">
    <w:abstractNumId w:val="10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7"/>
    <w:lvlOverride w:ilvl="0">
      <w:startOverride w:val="6"/>
    </w:lvlOverride>
  </w:num>
  <w:num w:numId="16">
    <w:abstractNumId w:val="4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"/>
    <w:lvlOverride w:ilvl="0">
      <w:startOverride w:val="1"/>
    </w:lvlOverride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16EFC"/>
    <w:rsid w:val="00021488"/>
    <w:rsid w:val="0003735A"/>
    <w:rsid w:val="00037825"/>
    <w:rsid w:val="000822CE"/>
    <w:rsid w:val="000A2855"/>
    <w:rsid w:val="000B112E"/>
    <w:rsid w:val="000B4055"/>
    <w:rsid w:val="000D5899"/>
    <w:rsid w:val="0012059B"/>
    <w:rsid w:val="0013156E"/>
    <w:rsid w:val="00133474"/>
    <w:rsid w:val="00155498"/>
    <w:rsid w:val="0016330C"/>
    <w:rsid w:val="00190982"/>
    <w:rsid w:val="001943FC"/>
    <w:rsid w:val="001A1E1D"/>
    <w:rsid w:val="001C5B8C"/>
    <w:rsid w:val="001E1207"/>
    <w:rsid w:val="001E7634"/>
    <w:rsid w:val="00201D6E"/>
    <w:rsid w:val="00207CB7"/>
    <w:rsid w:val="00211E23"/>
    <w:rsid w:val="00225C1A"/>
    <w:rsid w:val="0025289F"/>
    <w:rsid w:val="002528D5"/>
    <w:rsid w:val="002644BC"/>
    <w:rsid w:val="00281FF0"/>
    <w:rsid w:val="0029269D"/>
    <w:rsid w:val="002B2DC9"/>
    <w:rsid w:val="002D0425"/>
    <w:rsid w:val="002E0B31"/>
    <w:rsid w:val="002F28C6"/>
    <w:rsid w:val="003049DD"/>
    <w:rsid w:val="00314630"/>
    <w:rsid w:val="00346D7C"/>
    <w:rsid w:val="0035037B"/>
    <w:rsid w:val="00373385"/>
    <w:rsid w:val="0038186D"/>
    <w:rsid w:val="003B15FD"/>
    <w:rsid w:val="003B59E6"/>
    <w:rsid w:val="003E59E3"/>
    <w:rsid w:val="003F6FAB"/>
    <w:rsid w:val="00431EA9"/>
    <w:rsid w:val="004418BB"/>
    <w:rsid w:val="00453BD5"/>
    <w:rsid w:val="004954E4"/>
    <w:rsid w:val="004967AF"/>
    <w:rsid w:val="004A2CEF"/>
    <w:rsid w:val="004B3D43"/>
    <w:rsid w:val="004B7553"/>
    <w:rsid w:val="004C7406"/>
    <w:rsid w:val="005077B3"/>
    <w:rsid w:val="00544D4C"/>
    <w:rsid w:val="00547C9A"/>
    <w:rsid w:val="00553E8B"/>
    <w:rsid w:val="005844B8"/>
    <w:rsid w:val="00586CFB"/>
    <w:rsid w:val="005B1A5F"/>
    <w:rsid w:val="005B58EC"/>
    <w:rsid w:val="005C5281"/>
    <w:rsid w:val="005D0B36"/>
    <w:rsid w:val="005D593E"/>
    <w:rsid w:val="00601980"/>
    <w:rsid w:val="006041C6"/>
    <w:rsid w:val="00617F6A"/>
    <w:rsid w:val="00625EE3"/>
    <w:rsid w:val="0063139F"/>
    <w:rsid w:val="00666105"/>
    <w:rsid w:val="006738E8"/>
    <w:rsid w:val="00675D41"/>
    <w:rsid w:val="006953AC"/>
    <w:rsid w:val="006A4DB4"/>
    <w:rsid w:val="006B6704"/>
    <w:rsid w:val="006D1356"/>
    <w:rsid w:val="006E1D99"/>
    <w:rsid w:val="007022D8"/>
    <w:rsid w:val="00712A69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A51C1"/>
    <w:rsid w:val="007B63FB"/>
    <w:rsid w:val="007C1049"/>
    <w:rsid w:val="007D55D4"/>
    <w:rsid w:val="007E0F70"/>
    <w:rsid w:val="00811E60"/>
    <w:rsid w:val="0081408C"/>
    <w:rsid w:val="00817DA6"/>
    <w:rsid w:val="00831046"/>
    <w:rsid w:val="00845640"/>
    <w:rsid w:val="00860879"/>
    <w:rsid w:val="00894BB1"/>
    <w:rsid w:val="00894D84"/>
    <w:rsid w:val="008A1136"/>
    <w:rsid w:val="008A5CED"/>
    <w:rsid w:val="008A7B1F"/>
    <w:rsid w:val="008C62C7"/>
    <w:rsid w:val="008C78A3"/>
    <w:rsid w:val="008F6103"/>
    <w:rsid w:val="00934283"/>
    <w:rsid w:val="00934E19"/>
    <w:rsid w:val="00936D51"/>
    <w:rsid w:val="00972E04"/>
    <w:rsid w:val="009919E4"/>
    <w:rsid w:val="00991D8A"/>
    <w:rsid w:val="00997FB6"/>
    <w:rsid w:val="009A3C60"/>
    <w:rsid w:val="009A7314"/>
    <w:rsid w:val="009B343B"/>
    <w:rsid w:val="009F02DA"/>
    <w:rsid w:val="00A13F49"/>
    <w:rsid w:val="00A20ACF"/>
    <w:rsid w:val="00A31B48"/>
    <w:rsid w:val="00A3326D"/>
    <w:rsid w:val="00A36EE1"/>
    <w:rsid w:val="00A42ADD"/>
    <w:rsid w:val="00A530D2"/>
    <w:rsid w:val="00A57E07"/>
    <w:rsid w:val="00A72717"/>
    <w:rsid w:val="00A749C7"/>
    <w:rsid w:val="00AD1708"/>
    <w:rsid w:val="00AD2FA0"/>
    <w:rsid w:val="00AE7874"/>
    <w:rsid w:val="00AF321C"/>
    <w:rsid w:val="00B15B67"/>
    <w:rsid w:val="00B2517A"/>
    <w:rsid w:val="00B6136F"/>
    <w:rsid w:val="00B75770"/>
    <w:rsid w:val="00B76BBD"/>
    <w:rsid w:val="00B84E3B"/>
    <w:rsid w:val="00BA775A"/>
    <w:rsid w:val="00BD04F5"/>
    <w:rsid w:val="00BF1571"/>
    <w:rsid w:val="00C07B47"/>
    <w:rsid w:val="00C12FFD"/>
    <w:rsid w:val="00C30D67"/>
    <w:rsid w:val="00C41B54"/>
    <w:rsid w:val="00C46C30"/>
    <w:rsid w:val="00C55B8B"/>
    <w:rsid w:val="00C66DE9"/>
    <w:rsid w:val="00C74319"/>
    <w:rsid w:val="00C74F31"/>
    <w:rsid w:val="00CC4186"/>
    <w:rsid w:val="00CF5021"/>
    <w:rsid w:val="00D0206E"/>
    <w:rsid w:val="00D229D3"/>
    <w:rsid w:val="00D33E9F"/>
    <w:rsid w:val="00D34554"/>
    <w:rsid w:val="00D37CC7"/>
    <w:rsid w:val="00D5436C"/>
    <w:rsid w:val="00D55D2B"/>
    <w:rsid w:val="00D724E3"/>
    <w:rsid w:val="00DB5638"/>
    <w:rsid w:val="00DE4A24"/>
    <w:rsid w:val="00DE6035"/>
    <w:rsid w:val="00DF3962"/>
    <w:rsid w:val="00DF785D"/>
    <w:rsid w:val="00E0740B"/>
    <w:rsid w:val="00E60D6F"/>
    <w:rsid w:val="00E71FB3"/>
    <w:rsid w:val="00E97F35"/>
    <w:rsid w:val="00EA1679"/>
    <w:rsid w:val="00EB0D83"/>
    <w:rsid w:val="00EB799E"/>
    <w:rsid w:val="00ED1381"/>
    <w:rsid w:val="00EE1799"/>
    <w:rsid w:val="00EE1F36"/>
    <w:rsid w:val="00F06638"/>
    <w:rsid w:val="00F249A5"/>
    <w:rsid w:val="00F43892"/>
    <w:rsid w:val="00F515C1"/>
    <w:rsid w:val="00F65E50"/>
    <w:rsid w:val="00F66702"/>
    <w:rsid w:val="00F7065B"/>
    <w:rsid w:val="00F870A4"/>
    <w:rsid w:val="00F9102B"/>
    <w:rsid w:val="00FB00C7"/>
    <w:rsid w:val="00FB2928"/>
    <w:rsid w:val="00FB6C38"/>
    <w:rsid w:val="00FF346F"/>
    <w:rsid w:val="00FF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  <w:style w:type="paragraph" w:styleId="HTML">
    <w:name w:val="HTML Preformatted"/>
    <w:basedOn w:val="a"/>
    <w:link w:val="HTML0"/>
    <w:semiHidden/>
    <w:unhideWhenUsed/>
    <w:rsid w:val="00C0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07B47"/>
    <w:rPr>
      <w:rFonts w:ascii="Courier New" w:eastAsia="Times New Roman" w:hAnsi="Courier New" w:cs="Courier New"/>
      <w:sz w:val="20"/>
      <w:szCs w:val="20"/>
    </w:rPr>
  </w:style>
  <w:style w:type="paragraph" w:customStyle="1" w:styleId="rteright">
    <w:name w:val="rteright"/>
    <w:basedOn w:val="a"/>
    <w:rsid w:val="00A3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0387">
              <w:marLeft w:val="-312"/>
              <w:marRight w:val="-312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54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F22C9-BEB4-46BE-8642-3647B400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2015-08-17T12:02:00Z</cp:lastPrinted>
  <dcterms:created xsi:type="dcterms:W3CDTF">2012-04-16T11:56:00Z</dcterms:created>
  <dcterms:modified xsi:type="dcterms:W3CDTF">2015-08-17T12:04:00Z</dcterms:modified>
</cp:coreProperties>
</file>