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94AC1" w:rsidRPr="00894D84" w:rsidTr="00B94AC1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B94AC1" w:rsidRPr="00894D84" w:rsidRDefault="00B94AC1" w:rsidP="00AB6D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3CF23111" wp14:editId="325121DB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-255270</wp:posOffset>
                  </wp:positionV>
                  <wp:extent cx="943610" cy="1097280"/>
                  <wp:effectExtent l="0" t="0" r="8890" b="762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94AC1" w:rsidRPr="00894D84" w:rsidRDefault="00B94AC1" w:rsidP="00AB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B94AC1" w:rsidRPr="00894D84" w:rsidRDefault="00B94AC1" w:rsidP="00AB6D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B94AC1" w:rsidRPr="00894D84" w:rsidRDefault="00B94AC1" w:rsidP="00AB6D48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B94AC1" w:rsidRPr="00894D84" w:rsidRDefault="00B94AC1" w:rsidP="00AB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94AC1" w:rsidRPr="00894D84" w:rsidRDefault="00B94AC1" w:rsidP="00AB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B94AC1" w:rsidRPr="00894D84" w:rsidRDefault="00B94AC1" w:rsidP="00AB6D48">
            <w:pPr>
              <w:pStyle w:val="5"/>
              <w:rPr>
                <w:sz w:val="18"/>
              </w:rPr>
            </w:pPr>
          </w:p>
          <w:p w:rsidR="00B94AC1" w:rsidRPr="00894D84" w:rsidRDefault="00B94AC1" w:rsidP="00AB6D48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</w:t>
            </w:r>
            <w:proofErr w:type="spellStart"/>
            <w:r w:rsidRPr="00894D84">
              <w:rPr>
                <w:sz w:val="18"/>
              </w:rPr>
              <w:t>с.п</w:t>
            </w:r>
            <w:proofErr w:type="spellEnd"/>
            <w:r w:rsidRPr="00894D84">
              <w:rPr>
                <w:sz w:val="18"/>
              </w:rPr>
              <w:t>. Б</w:t>
            </w:r>
            <w:r>
              <w:rPr>
                <w:sz w:val="18"/>
              </w:rPr>
              <w:t xml:space="preserve">елокаменское, ул. </w:t>
            </w:r>
            <w:proofErr w:type="gramStart"/>
            <w:r>
              <w:rPr>
                <w:sz w:val="18"/>
              </w:rPr>
              <w:t>Центральная</w:t>
            </w:r>
            <w:proofErr w:type="gramEnd"/>
            <w:r>
              <w:rPr>
                <w:sz w:val="18"/>
              </w:rPr>
              <w:t xml:space="preserve">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>
              <w:rPr>
                <w:sz w:val="18"/>
              </w:rPr>
              <w:t xml:space="preserve">                      </w:t>
            </w:r>
            <w:r w:rsidRPr="00894D84">
              <w:rPr>
                <w:sz w:val="18"/>
              </w:rPr>
              <w:t>тел.</w:t>
            </w:r>
            <w:r>
              <w:rPr>
                <w:sz w:val="18"/>
              </w:rPr>
              <w:t xml:space="preserve">/факс </w:t>
            </w:r>
            <w:r w:rsidRPr="00894D84">
              <w:rPr>
                <w:sz w:val="18"/>
              </w:rPr>
              <w:t xml:space="preserve"> 75-7-51</w:t>
            </w:r>
          </w:p>
          <w:p w:rsidR="00B94AC1" w:rsidRPr="00894D84" w:rsidRDefault="00B94AC1" w:rsidP="00AB6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тел.: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  <w:tr w:rsidR="00B94AC1" w:rsidRPr="00894D84" w:rsidTr="00B94AC1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4AC1" w:rsidRPr="00894D84" w:rsidRDefault="00B94AC1" w:rsidP="00AB6D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B94AC1" w:rsidRDefault="00B94AC1" w:rsidP="00C140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94AC1" w:rsidRPr="00B94AC1" w:rsidRDefault="00B94AC1" w:rsidP="00B94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94AC1" w:rsidRPr="00B94AC1" w:rsidRDefault="00B94AC1" w:rsidP="00B9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целевой  программы</w:t>
      </w:r>
    </w:p>
    <w:p w:rsidR="00B94AC1" w:rsidRPr="00B94AC1" w:rsidRDefault="00B94AC1" w:rsidP="00B9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энергосбережения и повышения энергетической</w:t>
      </w:r>
    </w:p>
    <w:p w:rsidR="00B94AC1" w:rsidRDefault="00B94AC1" w:rsidP="00B94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вности на территории   сельского </w:t>
      </w: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</w:p>
    <w:p w:rsidR="00B94AC1" w:rsidRPr="00B94AC1" w:rsidRDefault="00B94AC1" w:rsidP="00B94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Белокаменское на 2018-2020</w:t>
      </w: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B94AC1" w:rsidRPr="00B94AC1" w:rsidRDefault="00B94AC1" w:rsidP="00C14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Федерации»,  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Плана мероприятий по энергосбережению и повышению энергетической эффективности в РФ, утвержденного распоряжением Правительства РФ от 01.12.2009 № 1830-р,   Постановления</w:t>
      </w:r>
      <w:proofErr w:type="gramEnd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</w:t>
      </w:r>
      <w:r w:rsidR="00C14098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энергетической эффективности»</w:t>
      </w:r>
      <w:r w:rsidRPr="00B94A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40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ПОСТАНОВЛЯЮ:</w:t>
      </w:r>
    </w:p>
    <w:p w:rsidR="00B94AC1" w:rsidRPr="00B94AC1" w:rsidRDefault="00B94AC1" w:rsidP="00B94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муниципальную целевую программу в области энергосбережения и повышения энергетической эффективности на территории сельского поселения </w:t>
      </w:r>
      <w:r w:rsidR="000D7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 на 2018-2020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гг.».</w:t>
      </w:r>
    </w:p>
    <w:p w:rsidR="00B94AC1" w:rsidRPr="00B94AC1" w:rsidRDefault="00B94AC1" w:rsidP="00B94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сельского поселения </w:t>
      </w:r>
      <w:r w:rsidR="00C140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bookmarkStart w:id="0" w:name="_GoBack"/>
      <w:bookmarkEnd w:id="0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AC1" w:rsidRPr="00B94AC1" w:rsidRDefault="00B94AC1" w:rsidP="00B94A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настоящим постановлением оставляю за собой.</w:t>
      </w:r>
    </w:p>
    <w:p w:rsidR="008B7C6B" w:rsidRDefault="00B94AC1" w:rsidP="008B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B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8B7C6B" w:rsidRDefault="008B7C6B" w:rsidP="008B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С.п.Белокаменское:                                                                                             Х.К.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Абидов</w:t>
      </w:r>
      <w:proofErr w:type="spellEnd"/>
    </w:p>
    <w:p w:rsidR="00B94AC1" w:rsidRPr="00B94AC1" w:rsidRDefault="00B94AC1" w:rsidP="008B7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 1</w:t>
      </w:r>
    </w:p>
    <w:p w:rsidR="008B7C6B" w:rsidRDefault="00B94AC1" w:rsidP="008B7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B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B94AC1" w:rsidRDefault="008B7C6B" w:rsidP="008B7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</w:t>
      </w:r>
      <w:r w:rsidR="00B94AC1"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8B7C6B" w:rsidRPr="00B94AC1" w:rsidRDefault="008B7C6B" w:rsidP="008B7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с.п.Белокаменское</w:t>
      </w:r>
    </w:p>
    <w:p w:rsidR="00B94AC1" w:rsidRDefault="002B4ADD" w:rsidP="008B7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</w:t>
      </w:r>
    </w:p>
    <w:p w:rsidR="002B4ADD" w:rsidRPr="00B94AC1" w:rsidRDefault="002B4ADD" w:rsidP="008B7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AC1" w:rsidRPr="00B94AC1" w:rsidRDefault="00B94AC1" w:rsidP="002B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  </w:t>
      </w:r>
    </w:p>
    <w:p w:rsidR="00B94AC1" w:rsidRPr="00B94AC1" w:rsidRDefault="00B94AC1" w:rsidP="002B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«Энергосбережение и  повышение энергетической эффективности </w:t>
      </w:r>
    </w:p>
    <w:p w:rsidR="00B94AC1" w:rsidRPr="00B94AC1" w:rsidRDefault="00B94AC1" w:rsidP="002B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сельского поселения </w:t>
      </w:r>
      <w:r w:rsidR="002B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Белокаменское</w:t>
      </w: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4AC1" w:rsidRPr="00B94AC1" w:rsidRDefault="00B94AC1" w:rsidP="002B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B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2018-2020</w:t>
      </w: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B94AC1" w:rsidRPr="00B94AC1" w:rsidRDefault="00B94AC1" w:rsidP="002B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94AC1" w:rsidRDefault="002B4ADD" w:rsidP="002B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Белокаменское</w:t>
      </w:r>
      <w:r w:rsidR="00B94AC1"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B4ADD" w:rsidRPr="00B94AC1" w:rsidRDefault="002B4ADD" w:rsidP="002B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AC1" w:rsidRPr="00B94AC1" w:rsidRDefault="00B94AC1" w:rsidP="002B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B94AC1" w:rsidRPr="00B94AC1" w:rsidRDefault="00B94AC1" w:rsidP="002B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целевой программы</w:t>
      </w: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«Энергосбережение и  повышение энергетической эффективности на территории  сельского поселения </w:t>
      </w:r>
      <w:r w:rsidR="002B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Белокаменское на 2018-2020</w:t>
      </w: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7202"/>
      </w:tblGrid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B94AC1" w:rsidP="002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«Энергосбережение и повышение энергетической эффективности на территории сельского поселения </w:t>
            </w:r>
            <w:r w:rsidR="002B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 на 2018-2020</w:t>
            </w: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  (далее — Программа)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B4ADD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Устав сельского поселения </w:t>
            </w:r>
            <w:r w:rsidR="0017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  <w:p w:rsidR="00176618" w:rsidRPr="00B94AC1" w:rsidRDefault="00176618" w:rsidP="001766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  заказчик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 </w:t>
            </w:r>
            <w:r w:rsidR="0017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0" w:type="dxa"/>
            <w:vAlign w:val="center"/>
            <w:hideMark/>
          </w:tcPr>
          <w:p w:rsid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7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  <w:p w:rsidR="00176618" w:rsidRPr="00B94AC1" w:rsidRDefault="00176618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Улучшение качества жизни и благосостояния населения сельского поселения </w:t>
            </w:r>
            <w:r w:rsidRPr="00B9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7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  <w:r w:rsidRPr="00B9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лимитирование</w:t>
            </w:r>
            <w:proofErr w:type="spell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нормирование энергопотребления в бюджетной сфере;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широкая пропаганда энергосбережения;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повышение эффективности использования энергетических ресурсов сельского поселения </w:t>
            </w:r>
            <w:r w:rsidR="0017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снижение финансовой нагрузки на бюджет за счет сокращения платежей за  воду, топливо и электрическую энергию.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индикаторы и показатели Программы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модернизация объектов коммунальной инфраструктуры; 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повышение эффективности управления объектами коммунальной инфраструктуры;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ежегодное снижение потребления электроэнергии в натуральных показателях не менее трех процентов.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176618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1 января 2018</w:t>
            </w:r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 </w:t>
            </w:r>
          </w:p>
          <w:p w:rsidR="00B94AC1" w:rsidRPr="00B94AC1" w:rsidRDefault="00176618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Окончание: 31 декабря 2020</w:t>
            </w:r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</w:t>
            </w:r>
          </w:p>
          <w:p w:rsidR="00B94AC1" w:rsidRP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  25, 0 </w:t>
            </w:r>
            <w:proofErr w:type="spell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AC1" w:rsidRPr="00B94AC1" w:rsidRDefault="00B94AC1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94AC1" w:rsidRPr="00B94AC1" w:rsidRDefault="00176618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  10.0 </w:t>
            </w:r>
            <w:proofErr w:type="spellStart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94AC1" w:rsidRPr="00B94AC1" w:rsidRDefault="00176618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10.0 </w:t>
            </w:r>
            <w:proofErr w:type="spellStart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94AC1" w:rsidRPr="00B94AC1" w:rsidRDefault="00176618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5.0 </w:t>
            </w:r>
            <w:proofErr w:type="spellStart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AC1" w:rsidRPr="00B94AC1" w:rsidRDefault="00B94AC1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данной Программы осуществляется за счет средств бюджета сельского поселения </w:t>
            </w:r>
            <w:r w:rsidR="0017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снижение уровня износа объектов коммунальной инфраструктуры; </w:t>
            </w:r>
          </w:p>
          <w:p w:rsidR="00B94AC1" w:rsidRDefault="00B94AC1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благоустроенность населенных пунктов поселения.</w:t>
            </w:r>
          </w:p>
          <w:p w:rsidR="00176618" w:rsidRPr="00B94AC1" w:rsidRDefault="00176618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C1" w:rsidRPr="00B94AC1" w:rsidTr="00B94AC1">
        <w:trPr>
          <w:tblCellSpacing w:w="15" w:type="dxa"/>
        </w:trPr>
        <w:tc>
          <w:tcPr>
            <w:tcW w:w="2445" w:type="dxa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7920" w:type="dxa"/>
            <w:vAlign w:val="center"/>
            <w:hideMark/>
          </w:tcPr>
          <w:p w:rsidR="00B94AC1" w:rsidRPr="00B94AC1" w:rsidRDefault="00176618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Кадирович</w:t>
            </w:r>
            <w:proofErr w:type="spellEnd"/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глава администрации, </w:t>
            </w:r>
          </w:p>
          <w:p w:rsidR="00B94AC1" w:rsidRPr="00B94AC1" w:rsidRDefault="00176618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Машуков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Музариф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Хазретович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/хозяйству</w:t>
            </w:r>
          </w:p>
          <w:p w:rsidR="00B94AC1" w:rsidRPr="00B94AC1" w:rsidRDefault="00176618" w:rsidP="0017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8(86637) 75-7</w:t>
            </w:r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94AC1"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4AC1" w:rsidRPr="00B94AC1" w:rsidRDefault="00B94AC1" w:rsidP="00B94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существующего положения</w:t>
      </w:r>
    </w:p>
    <w:p w:rsidR="00B94AC1" w:rsidRPr="00B94AC1" w:rsidRDefault="00B94AC1" w:rsidP="005F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энергосбережения —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B94AC1" w:rsidRPr="00B94AC1" w:rsidRDefault="00B94AC1" w:rsidP="005F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B94AC1" w:rsidRPr="00B94AC1" w:rsidRDefault="00B94AC1" w:rsidP="005F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поселения </w:t>
      </w:r>
      <w:r w:rsidR="005F01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AC1" w:rsidRPr="00B94AC1" w:rsidRDefault="00B94AC1" w:rsidP="005F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B94AC1" w:rsidRPr="00B94AC1" w:rsidRDefault="00B94AC1" w:rsidP="005F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B94AC1" w:rsidRPr="00B94AC1" w:rsidRDefault="00B94AC1" w:rsidP="005F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энергетических обследований;</w:t>
      </w:r>
    </w:p>
    <w:p w:rsidR="00B94AC1" w:rsidRPr="00B94AC1" w:rsidRDefault="00B94AC1" w:rsidP="0014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учет энергетических ресурсов;</w:t>
      </w:r>
    </w:p>
    <w:p w:rsidR="00B94AC1" w:rsidRPr="00B94AC1" w:rsidRDefault="00B94AC1" w:rsidP="0014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ведение энергетических паспортов;</w:t>
      </w:r>
    </w:p>
    <w:p w:rsidR="00B94AC1" w:rsidRPr="00B94AC1" w:rsidRDefault="00B94AC1" w:rsidP="0014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ведение топливно-энергетических балансов;</w:t>
      </w:r>
    </w:p>
    <w:p w:rsidR="00B94AC1" w:rsidRPr="00B94AC1" w:rsidRDefault="00B94AC1" w:rsidP="0014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нормирование потребления энергетических ресурсов.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проблемы энергосбережения программн</w:t>
      </w:r>
      <w:proofErr w:type="gramStart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методом обусловлена следующими причинами: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Комплексным характером проблемы и необходимостью координации действий по ее решению.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r w:rsidR="001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088" w:rsidRPr="00B94AC1" w:rsidRDefault="00147088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2.Цели и задачи Программы</w:t>
      </w:r>
    </w:p>
    <w:p w:rsidR="00147088" w:rsidRPr="00B94AC1" w:rsidRDefault="00147088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4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 повышение энергетической эффективности при потреблении энергетических ресурсов в сельском поселении </w:t>
      </w:r>
      <w:r w:rsidR="001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r w:rsidR="00147088"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снижения в 2018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предстоящий период необходимо: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муниципальной нормативной базы и методического обеспечения энергосбережения, в том числе: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и принятие системы муниципальных нормативных правовых актов, стимулирующих энергосбережение;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Запрет на  применение не энергосберегающих технологий при модернизации, реконструкции и капитальном ремонте основных фондов.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</w:t>
      </w:r>
      <w:proofErr w:type="spellEnd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-энергосбережению.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 Проведение </w:t>
      </w:r>
      <w:proofErr w:type="spellStart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энергетических обследований, ведение энергетических паспортов.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данной задачи необходимо организовать работу </w:t>
      </w:r>
      <w:proofErr w:type="gramStart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  Обеспечение учета всего объема потребляемых энергетических ресурсов.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Организация ведения топливно-энергетических балансов.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этой задачи необходимо обеспечить ведение топливн</w:t>
      </w:r>
      <w:proofErr w:type="gramStart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Нормирование и установление обоснованных лимитов потребления энергетических ресурсов.</w:t>
      </w:r>
    </w:p>
    <w:p w:rsidR="00B94AC1" w:rsidRPr="00B94AC1" w:rsidRDefault="00B94AC1" w:rsidP="00147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B94AC1" w:rsidRPr="00B94AC1" w:rsidRDefault="00B94AC1" w:rsidP="001470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мероприятий. Показатели, характеризующие результаты деятельности</w:t>
      </w:r>
    </w:p>
    <w:tbl>
      <w:tblPr>
        <w:tblW w:w="5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216"/>
        <w:gridCol w:w="1779"/>
        <w:gridCol w:w="1779"/>
        <w:gridCol w:w="687"/>
        <w:gridCol w:w="686"/>
        <w:gridCol w:w="576"/>
        <w:gridCol w:w="686"/>
        <w:gridCol w:w="2121"/>
      </w:tblGrid>
      <w:tr w:rsidR="00B94AC1" w:rsidRPr="00B94AC1" w:rsidTr="00B94AC1">
        <w:trPr>
          <w:tblCellSpacing w:w="15" w:type="dxa"/>
        </w:trPr>
        <w:tc>
          <w:tcPr>
            <w:tcW w:w="200" w:type="pct"/>
            <w:vMerge w:val="restart"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00" w:type="pct"/>
            <w:vMerge w:val="restart"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50" w:type="pct"/>
            <w:gridSpan w:val="5"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950" w:type="pct"/>
            <w:vMerge w:val="restart"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 w:val="restart"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pct"/>
            <w:gridSpan w:val="3"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1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C1" w:rsidRPr="00B94AC1" w:rsidTr="00B94AC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94AC1" w:rsidRPr="00B94AC1" w:rsidRDefault="00147088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94AC1" w:rsidRPr="00B94AC1" w:rsidRDefault="00147088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94AC1" w:rsidRPr="00B94AC1" w:rsidRDefault="00147088" w:rsidP="00B94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Merge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C1" w:rsidRPr="00B94AC1" w:rsidTr="00B94AC1">
        <w:trPr>
          <w:tblCellSpacing w:w="15" w:type="dxa"/>
        </w:trPr>
        <w:tc>
          <w:tcPr>
            <w:tcW w:w="2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профильных специалистов основам </w:t>
            </w:r>
            <w:proofErr w:type="spellStart"/>
            <w:proofErr w:type="gram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договоров на </w:t>
            </w:r>
            <w:proofErr w:type="spell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94AC1" w:rsidRPr="00B94AC1" w:rsidRDefault="00147088" w:rsidP="001470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  <w:p w:rsidR="00B94AC1" w:rsidRPr="00B94AC1" w:rsidRDefault="00147088" w:rsidP="001470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 сфере </w:t>
            </w:r>
            <w:proofErr w:type="spell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-ресурсосбережения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94AC1" w:rsidRPr="00B94AC1" w:rsidRDefault="00147088" w:rsidP="001470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94AC1" w:rsidRPr="00B94AC1" w:rsidRDefault="00147088" w:rsidP="001470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</w:t>
            </w:r>
            <w:proofErr w:type="spell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94AC1" w:rsidRPr="00B94AC1" w:rsidRDefault="00147088" w:rsidP="001470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B94AC1" w:rsidRPr="00B94AC1" w:rsidTr="00B94AC1">
        <w:trPr>
          <w:tblCellSpacing w:w="15" w:type="dxa"/>
        </w:trPr>
        <w:tc>
          <w:tcPr>
            <w:tcW w:w="2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00" w:type="pct"/>
            <w:vAlign w:val="center"/>
            <w:hideMark/>
          </w:tcPr>
          <w:p w:rsid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ДНаТ</w:t>
            </w:r>
            <w:proofErr w:type="spell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энергосберегающие, в </w:t>
            </w:r>
            <w:proofErr w:type="spellStart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светодиодные).</w:t>
            </w:r>
          </w:p>
          <w:p w:rsidR="00147088" w:rsidRPr="00B94AC1" w:rsidRDefault="00147088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B94AC1" w:rsidRPr="00B94AC1" w:rsidRDefault="00147088" w:rsidP="001470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  <w:tc>
          <w:tcPr>
            <w:tcW w:w="8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  <w:p w:rsidR="00B94AC1" w:rsidRPr="00B94AC1" w:rsidRDefault="00147088" w:rsidP="001470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Белокаменское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0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0" w:type="pct"/>
            <w:vAlign w:val="center"/>
            <w:hideMark/>
          </w:tcPr>
          <w:p w:rsidR="00B94AC1" w:rsidRPr="00B94AC1" w:rsidRDefault="00B94AC1" w:rsidP="00B9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B9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60 – 80%</w:t>
            </w:r>
          </w:p>
        </w:tc>
      </w:tr>
    </w:tbl>
    <w:p w:rsidR="00B94AC1" w:rsidRPr="00147088" w:rsidRDefault="00B94AC1" w:rsidP="001470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затраты по реализации Программы</w:t>
      </w:r>
    </w:p>
    <w:p w:rsidR="00147088" w:rsidRPr="00B94AC1" w:rsidRDefault="00147088" w:rsidP="001470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4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  Программы осуществляется за счет средств бюджета сельского поселения </w:t>
      </w:r>
      <w:r w:rsidR="001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при формировании проекта бюджета сельского поселения</w:t>
      </w:r>
    </w:p>
    <w:p w:rsidR="00B94AC1" w:rsidRDefault="00147088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AC1"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год, исходя из возможностей.</w:t>
      </w:r>
    </w:p>
    <w:p w:rsidR="00147088" w:rsidRPr="00B94AC1" w:rsidRDefault="00147088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AC1" w:rsidRPr="00147088" w:rsidRDefault="00B94AC1" w:rsidP="001470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147088" w:rsidRPr="00B94AC1" w:rsidRDefault="00147088" w:rsidP="001470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AC1" w:rsidRPr="00B94AC1" w:rsidRDefault="00B94AC1" w:rsidP="00147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Программы является Администрация сельского поселения</w:t>
      </w:r>
      <w:r w:rsidR="0014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Белокаменское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B94AC1" w:rsidRPr="00B94AC1" w:rsidRDefault="00B94AC1" w:rsidP="00147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B94AC1" w:rsidRPr="00B94AC1" w:rsidRDefault="00B94AC1" w:rsidP="00147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94AC1" w:rsidRPr="00B94AC1" w:rsidRDefault="00B94AC1" w:rsidP="00147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ходе работ по Программе должен содержать: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сведения о результатах реализации Программы за отчетный год;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данные о целевом использовании и объемах привлеченных средств бюджетов всех уровней и внебюджетных источников;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сведения о соответствии результатов фактическим затратам на реализацию Программы;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информацию о ходе и полноте выполнения мероприятий Программы;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оценку эффективности результатов реализации Программы.</w:t>
      </w:r>
    </w:p>
    <w:p w:rsidR="00147088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Программы. 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  </w:t>
      </w:r>
      <w:r w:rsidR="001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r w:rsidR="00147088"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до дня внесения отчета об исполнении бюджета сельского поселения </w:t>
      </w:r>
      <w:r w:rsidR="001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r w:rsidRPr="00B9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47088" w:rsidRDefault="00147088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AC1" w:rsidRPr="00147088" w:rsidRDefault="00B94AC1" w:rsidP="0014708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социально-экономической</w:t>
      </w:r>
      <w:r w:rsidR="0014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эффективности реализации Программы 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в органе местного самоуправления, муниципальных бюджетных учреждениях: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энергетических паспортов;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 топливно-энергетических балансов;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актов энергетических обследований;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установленных нормативов и лимитов энергопотребления;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снижения относительных затрат местного бюджета на оплату коммунальных ресурсов.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даст дополнительные эффекты в виде: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B94AC1" w:rsidRPr="00B94AC1" w:rsidRDefault="00B94AC1" w:rsidP="001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              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B94AC1" w:rsidRPr="00B94AC1" w:rsidRDefault="00B94AC1" w:rsidP="0014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программы позволит обеспечить более комфортные условия проживания населения сельского поселения </w:t>
      </w:r>
      <w:r w:rsidR="0014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Белокаменское</w:t>
      </w:r>
      <w:r w:rsidR="00147088"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</w:t>
      </w:r>
    </w:p>
    <w:p w:rsidR="00923332" w:rsidRDefault="00923332" w:rsidP="00147088">
      <w:pPr>
        <w:spacing w:after="0"/>
        <w:jc w:val="both"/>
      </w:pPr>
    </w:p>
    <w:p w:rsidR="00B94AC1" w:rsidRDefault="00B94AC1" w:rsidP="00147088">
      <w:pPr>
        <w:spacing w:after="0"/>
        <w:jc w:val="both"/>
      </w:pPr>
    </w:p>
    <w:sectPr w:rsidR="00B94AC1" w:rsidSect="008B7C6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4565"/>
    <w:multiLevelType w:val="multilevel"/>
    <w:tmpl w:val="0D62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B66B6"/>
    <w:multiLevelType w:val="multilevel"/>
    <w:tmpl w:val="31A2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845B6"/>
    <w:multiLevelType w:val="multilevel"/>
    <w:tmpl w:val="380CA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448A1"/>
    <w:multiLevelType w:val="multilevel"/>
    <w:tmpl w:val="3E8CD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A6C74"/>
    <w:multiLevelType w:val="multilevel"/>
    <w:tmpl w:val="C5AE2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E"/>
    <w:rsid w:val="000D7146"/>
    <w:rsid w:val="00147088"/>
    <w:rsid w:val="00176618"/>
    <w:rsid w:val="00276CC8"/>
    <w:rsid w:val="002B4ADD"/>
    <w:rsid w:val="004D5F2E"/>
    <w:rsid w:val="00587DFA"/>
    <w:rsid w:val="005F01FB"/>
    <w:rsid w:val="008B7C6B"/>
    <w:rsid w:val="00923332"/>
    <w:rsid w:val="00B94AC1"/>
    <w:rsid w:val="00C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94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4A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AC1"/>
    <w:rPr>
      <w:b/>
      <w:bCs/>
    </w:rPr>
  </w:style>
  <w:style w:type="character" w:customStyle="1" w:styleId="40">
    <w:name w:val="Заголовок 4 Знак"/>
    <w:basedOn w:val="a0"/>
    <w:link w:val="4"/>
    <w:rsid w:val="00B94AC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4A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70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94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4A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AC1"/>
    <w:rPr>
      <w:b/>
      <w:bCs/>
    </w:rPr>
  </w:style>
  <w:style w:type="character" w:customStyle="1" w:styleId="40">
    <w:name w:val="Заголовок 4 Знак"/>
    <w:basedOn w:val="a0"/>
    <w:link w:val="4"/>
    <w:rsid w:val="00B94AC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4A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70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2017-09-28T08:35:00Z</cp:lastPrinted>
  <dcterms:created xsi:type="dcterms:W3CDTF">2017-09-27T12:45:00Z</dcterms:created>
  <dcterms:modified xsi:type="dcterms:W3CDTF">2017-09-28T08:36:00Z</dcterms:modified>
</cp:coreProperties>
</file>