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CB512E" w:rsidRPr="00CB512E" w14:paraId="79DCEAB3" w14:textId="77777777" w:rsidTr="0000463F">
        <w:trPr>
          <w:trHeight w:val="2400"/>
        </w:trPr>
        <w:tc>
          <w:tcPr>
            <w:tcW w:w="10031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14:paraId="2414735C" w14:textId="3C333E33" w:rsidR="00CB512E" w:rsidRPr="00CB512E" w:rsidRDefault="00F52118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CB512E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65FCA807" wp14:editId="01A0D50E">
                  <wp:simplePos x="0" y="0"/>
                  <wp:positionH relativeFrom="column">
                    <wp:posOffset>2543785</wp:posOffset>
                  </wp:positionH>
                  <wp:positionV relativeFrom="paragraph">
                    <wp:posOffset>482</wp:posOffset>
                  </wp:positionV>
                  <wp:extent cx="944245" cy="1097280"/>
                  <wp:effectExtent l="19050" t="0" r="825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8EF7A" w14:textId="77777777" w:rsid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CC40936" w14:textId="77777777" w:rsid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6ED3E8" w14:textId="77777777" w:rsid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2290A93" w14:textId="77777777" w:rsid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3AEB3B" w14:textId="77777777" w:rsid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E484F40" w14:textId="77777777" w:rsidR="00CB512E" w:rsidRDefault="00CB512E" w:rsidP="00F52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9A5030" w14:textId="1491892D" w:rsidR="00CB512E" w:rsidRP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512E">
              <w:rPr>
                <w:rFonts w:ascii="Times New Roman" w:eastAsia="Times New Roman" w:hAnsi="Times New Roman" w:cs="Times New Roman"/>
                <w:b/>
                <w:lang w:eastAsia="ru-RU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14:paraId="1E030B05" w14:textId="77777777" w:rsidR="00CB512E" w:rsidRP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  <w:p w14:paraId="75CA8087" w14:textId="77777777" w:rsidR="00CB512E" w:rsidRPr="00CB512E" w:rsidRDefault="00CB512E" w:rsidP="00CB512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B512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КЪЭБЭРДЭЙ – БАЛЪКЪЭР РЕСПУБЛИКЭМ И ДЗЭЛЫКЪУЭ КУЕЙМ ЩЫЩ БЕЛОКАМЕНСКЭ КЪУАЖЭМ И АДМИНИСТРАЦЭ</w:t>
            </w:r>
          </w:p>
          <w:p w14:paraId="74B1A058" w14:textId="77777777" w:rsidR="00CB512E" w:rsidRP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14:paraId="5D613FFC" w14:textId="77777777" w:rsidR="00CB512E" w:rsidRPr="00CB512E" w:rsidRDefault="00CB512E" w:rsidP="00CB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51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КЪАБАРТЫ - МАЛКЪАР РЕСПУБЛИКАНЫ ЗОЛЬСК РАЙОНУ </w:t>
            </w:r>
            <w:proofErr w:type="gramStart"/>
            <w:r w:rsidRPr="00CB512E">
              <w:rPr>
                <w:rFonts w:ascii="Times New Roman" w:eastAsia="Times New Roman" w:hAnsi="Times New Roman" w:cs="Times New Roman"/>
                <w:b/>
                <w:lang w:eastAsia="ru-RU"/>
              </w:rPr>
              <w:t>БЕЛОКАМЕНСК  ЭЛИНИ</w:t>
            </w:r>
            <w:proofErr w:type="gramEnd"/>
            <w:r w:rsidRPr="00CB51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АДМИНИСТРАЦИЯ</w:t>
            </w:r>
          </w:p>
          <w:p w14:paraId="76E095AA" w14:textId="77777777" w:rsidR="00CB512E" w:rsidRPr="00CB512E" w:rsidRDefault="00CB512E" w:rsidP="00CB512E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361720, КБР, Зольский р.</w:t>
            </w:r>
            <w:proofErr w:type="gramStart"/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 с.п.Белокаменское</w:t>
            </w:r>
            <w:proofErr w:type="gramEnd"/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                                                                    </w:t>
            </w:r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adm.belokamenskoe@mail.ru</w:t>
            </w:r>
          </w:p>
          <w:p w14:paraId="20DA82E9" w14:textId="77777777" w:rsidR="00CB512E" w:rsidRPr="00CB512E" w:rsidRDefault="00CB512E" w:rsidP="00CB512E">
            <w:pPr>
              <w:keepNext/>
              <w:spacing w:after="0" w:line="240" w:lineRule="auto"/>
              <w:ind w:left="-170"/>
              <w:outlineLvl w:val="4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CB51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ул. Центральная №2                                                                                                                            тел./факс 8(86637)75-7-51</w:t>
            </w:r>
          </w:p>
        </w:tc>
      </w:tr>
      <w:tr w:rsidR="00CB512E" w:rsidRPr="00CB512E" w14:paraId="07D61E3D" w14:textId="77777777" w:rsidTr="0000463F">
        <w:trPr>
          <w:trHeight w:val="20"/>
        </w:trPr>
        <w:tc>
          <w:tcPr>
            <w:tcW w:w="10031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24CEDD" w14:textId="53FBCD55" w:rsidR="00CB512E" w:rsidRPr="00CB512E" w:rsidRDefault="00CB512E" w:rsidP="00CB5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09</w:t>
            </w:r>
            <w:r w:rsidRPr="00CB51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CB51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CB51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  <w:p w14:paraId="3E20B540" w14:textId="77777777" w:rsidR="00CB512E" w:rsidRPr="00CB512E" w:rsidRDefault="00CB512E" w:rsidP="00CB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3C52B04D" w14:textId="27DF4A54" w:rsidR="00CB512E" w:rsidRPr="00CB512E" w:rsidRDefault="00CB512E" w:rsidP="00CB51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51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</w:t>
      </w:r>
      <w:r w:rsidR="00F521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Pr="00CB51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-п</w:t>
      </w:r>
    </w:p>
    <w:p w14:paraId="4B423EE8" w14:textId="5E39D9C5" w:rsidR="00CB512E" w:rsidRPr="00CB512E" w:rsidRDefault="00CB512E" w:rsidP="00CB51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51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УНАФЭ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</w:t>
      </w:r>
      <w:r w:rsidR="00F521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Pr="00CB51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-п</w:t>
      </w:r>
    </w:p>
    <w:p w14:paraId="47742851" w14:textId="5DC20E5A" w:rsidR="00CB512E" w:rsidRPr="00CB512E" w:rsidRDefault="00CB512E" w:rsidP="00CB51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51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БЕГИМ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</w:t>
      </w:r>
      <w:r w:rsidR="00F521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Pr="00CB51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-п</w:t>
      </w:r>
    </w:p>
    <w:p w14:paraId="4E3B83B1" w14:textId="77777777" w:rsidR="00CB512E" w:rsidRPr="00F52118" w:rsidRDefault="00CB512E" w:rsidP="00CB512E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E0D758" w14:textId="2CE53136" w:rsidR="00F52118" w:rsidRPr="0019158C" w:rsidRDefault="00F52118" w:rsidP="00F52118">
      <w:pPr>
        <w:spacing w:after="0" w:line="240" w:lineRule="auto"/>
        <w:ind w:right="368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158C">
        <w:rPr>
          <w:rFonts w:ascii="Times New Roman" w:hAnsi="Times New Roman" w:cs="Times New Roman"/>
          <w:bCs/>
          <w:sz w:val="26"/>
          <w:szCs w:val="26"/>
        </w:rPr>
        <w:t xml:space="preserve">Об установлении </w:t>
      </w:r>
      <w:r w:rsidR="009E37ED" w:rsidRPr="0019158C">
        <w:rPr>
          <w:rFonts w:ascii="Times New Roman" w:hAnsi="Times New Roman" w:cs="Times New Roman"/>
          <w:bCs/>
          <w:sz w:val="26"/>
          <w:szCs w:val="26"/>
        </w:rPr>
        <w:t>особого противопожарного</w:t>
      </w:r>
      <w:r w:rsidRPr="0019158C">
        <w:rPr>
          <w:rFonts w:ascii="Times New Roman" w:hAnsi="Times New Roman" w:cs="Times New Roman"/>
          <w:bCs/>
          <w:sz w:val="26"/>
          <w:szCs w:val="26"/>
        </w:rPr>
        <w:t xml:space="preserve"> режима на территории сельского поселения Белокаменское Зольского муниципального района Кабардино-Балкарской Республики</w:t>
      </w:r>
    </w:p>
    <w:p w14:paraId="6CBF6B8A" w14:textId="77777777" w:rsidR="00F52118" w:rsidRPr="0019158C" w:rsidRDefault="00F52118" w:rsidP="00F52118">
      <w:pPr>
        <w:spacing w:after="0" w:line="240" w:lineRule="auto"/>
        <w:ind w:right="3685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7C5BE37" w14:textId="3AE0EF77" w:rsidR="00F52118" w:rsidRPr="0019158C" w:rsidRDefault="00F52118" w:rsidP="00F52118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В соответствии со ст. 30 Федерального Закона от 21.12.1994 № 69-ФЗ «О пожарной безопасности», </w:t>
      </w:r>
      <w:r w:rsidRPr="0019158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Pr="0019158C">
        <w:rPr>
          <w:rFonts w:ascii="Times New Roman" w:hAnsi="Times New Roman" w:cs="Times New Roman"/>
          <w:sz w:val="26"/>
          <w:szCs w:val="26"/>
        </w:rPr>
        <w:t xml:space="preserve">, в целях обеспечения пожарной безопасности на территории сельского поселения Белокаменское Зольского муниципального района Кабардино-Балкарской Республики, местная администрация сельского поселения Белокаменское </w:t>
      </w:r>
      <w:r w:rsidRPr="0019158C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14:paraId="624F830B" w14:textId="77777777" w:rsidR="00F52118" w:rsidRPr="0019158C" w:rsidRDefault="00F52118" w:rsidP="00F52118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CC1118" w14:textId="54E0B471" w:rsidR="00F52118" w:rsidRPr="0019158C" w:rsidRDefault="00F52118" w:rsidP="00F52118">
      <w:pPr>
        <w:pStyle w:val="a4"/>
        <w:widowControl/>
        <w:numPr>
          <w:ilvl w:val="0"/>
          <w:numId w:val="1"/>
        </w:numPr>
        <w:suppressAutoHyphens w:val="0"/>
        <w:autoSpaceDE w:val="0"/>
        <w:adjustRightInd w:val="0"/>
        <w:ind w:left="0"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Установить особый </w:t>
      </w:r>
      <w:bookmarkStart w:id="0" w:name="_GoBack"/>
      <w:bookmarkEnd w:id="0"/>
      <w:r w:rsidR="009E37ED" w:rsidRPr="0019158C">
        <w:rPr>
          <w:rFonts w:ascii="Times New Roman" w:hAnsi="Times New Roman" w:cs="Times New Roman"/>
          <w:sz w:val="26"/>
          <w:szCs w:val="26"/>
        </w:rPr>
        <w:t>противопожарный режим</w:t>
      </w:r>
      <w:r w:rsidRPr="0019158C">
        <w:rPr>
          <w:rFonts w:ascii="Times New Roman" w:hAnsi="Times New Roman" w:cs="Times New Roman"/>
          <w:sz w:val="26"/>
          <w:szCs w:val="26"/>
        </w:rPr>
        <w:t xml:space="preserve"> на территории сельского поселения </w:t>
      </w:r>
      <w:r w:rsidR="000E31FD" w:rsidRPr="0019158C">
        <w:rPr>
          <w:rFonts w:ascii="Times New Roman" w:hAnsi="Times New Roman" w:cs="Times New Roman"/>
          <w:sz w:val="26"/>
          <w:szCs w:val="26"/>
        </w:rPr>
        <w:t>Белокаменское Зольского</w:t>
      </w:r>
      <w:r w:rsidRPr="0019158C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proofErr w:type="gramStart"/>
      <w:r w:rsidRPr="0019158C">
        <w:rPr>
          <w:rFonts w:ascii="Times New Roman" w:hAnsi="Times New Roman" w:cs="Times New Roman"/>
          <w:sz w:val="26"/>
          <w:szCs w:val="26"/>
        </w:rPr>
        <w:t xml:space="preserve">района  </w:t>
      </w:r>
      <w:r w:rsidR="000E31FD" w:rsidRPr="0019158C">
        <w:rPr>
          <w:rFonts w:ascii="Times New Roman" w:hAnsi="Times New Roman" w:cs="Times New Roman"/>
          <w:sz w:val="26"/>
          <w:szCs w:val="26"/>
        </w:rPr>
        <w:t>Кабардино</w:t>
      </w:r>
      <w:proofErr w:type="gramEnd"/>
      <w:r w:rsidR="000E31FD" w:rsidRPr="0019158C">
        <w:rPr>
          <w:rFonts w:ascii="Times New Roman" w:hAnsi="Times New Roman" w:cs="Times New Roman"/>
          <w:sz w:val="26"/>
          <w:szCs w:val="26"/>
        </w:rPr>
        <w:t>-Балкарской Республики</w:t>
      </w:r>
      <w:r w:rsidRPr="0019158C">
        <w:rPr>
          <w:rFonts w:ascii="Times New Roman" w:hAnsi="Times New Roman" w:cs="Times New Roman"/>
          <w:sz w:val="26"/>
          <w:szCs w:val="26"/>
        </w:rPr>
        <w:t xml:space="preserve"> в период  с 15 апреля по 15 октября 2024 года.</w:t>
      </w:r>
      <w:r w:rsidRPr="0019158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4B89AFD" w14:textId="4F9C3252" w:rsidR="00F52118" w:rsidRPr="0019158C" w:rsidRDefault="00F52118" w:rsidP="00F52118">
      <w:pPr>
        <w:numPr>
          <w:ilvl w:val="0"/>
          <w:numId w:val="1"/>
        </w:numPr>
        <w:shd w:val="clear" w:color="auto" w:fill="FFFFFF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19158C">
        <w:rPr>
          <w:rFonts w:ascii="Times New Roman" w:eastAsia="Times New Roman" w:hAnsi="Times New Roman" w:cs="Times New Roman"/>
          <w:color w:val="212121"/>
          <w:sz w:val="26"/>
          <w:szCs w:val="26"/>
        </w:rPr>
        <w:t>Обеспечить выполнение мероприятий по предотвращению распространения пожара на населенны</w:t>
      </w:r>
      <w:r w:rsidR="000E31FD" w:rsidRPr="0019158C">
        <w:rPr>
          <w:rFonts w:ascii="Times New Roman" w:eastAsia="Times New Roman" w:hAnsi="Times New Roman" w:cs="Times New Roman"/>
          <w:color w:val="212121"/>
          <w:sz w:val="26"/>
          <w:szCs w:val="26"/>
        </w:rPr>
        <w:t>й</w:t>
      </w:r>
      <w:r w:rsidRPr="0019158C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пункт и отдельно расположенные объекты в части устройства минерализованных полос (опашка), окашивания и своевременной уборки сухой травянистой растительности.</w:t>
      </w:r>
    </w:p>
    <w:p w14:paraId="291EAA83" w14:textId="77777777" w:rsidR="00F52118" w:rsidRPr="0019158C" w:rsidRDefault="00F52118" w:rsidP="00F52118">
      <w:pPr>
        <w:numPr>
          <w:ilvl w:val="0"/>
          <w:numId w:val="1"/>
        </w:numPr>
        <w:shd w:val="clear" w:color="auto" w:fill="FFFFFF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6"/>
          <w:szCs w:val="26"/>
        </w:rPr>
      </w:pPr>
      <w:r w:rsidRPr="0019158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Создать условия для забора воды из источников наружного водоснабжения и принять меры по содержанию в исправном состоянии средств связи и оповещения населения.</w:t>
      </w:r>
    </w:p>
    <w:p w14:paraId="18802BD3" w14:textId="2779CBDC" w:rsidR="00F52118" w:rsidRPr="0019158C" w:rsidRDefault="00F52118" w:rsidP="00F52118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kern w:val="3"/>
          <w:sz w:val="26"/>
          <w:szCs w:val="26"/>
          <w:lang w:eastAsia="zh-CN" w:bidi="hi-IN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В период особого противопожарного режима на территории сельского поселения </w:t>
      </w:r>
      <w:r w:rsidR="000E31FD" w:rsidRPr="0019158C">
        <w:rPr>
          <w:rFonts w:ascii="Times New Roman" w:hAnsi="Times New Roman" w:cs="Times New Roman"/>
          <w:sz w:val="26"/>
          <w:szCs w:val="26"/>
        </w:rPr>
        <w:t xml:space="preserve">Белокаменское Зольского муниципального </w:t>
      </w:r>
      <w:proofErr w:type="gramStart"/>
      <w:r w:rsidR="000E31FD" w:rsidRPr="0019158C">
        <w:rPr>
          <w:rFonts w:ascii="Times New Roman" w:hAnsi="Times New Roman" w:cs="Times New Roman"/>
          <w:sz w:val="26"/>
          <w:szCs w:val="26"/>
        </w:rPr>
        <w:t>района  Кабардино</w:t>
      </w:r>
      <w:proofErr w:type="gramEnd"/>
      <w:r w:rsidR="000E31FD" w:rsidRPr="0019158C">
        <w:rPr>
          <w:rFonts w:ascii="Times New Roman" w:hAnsi="Times New Roman" w:cs="Times New Roman"/>
          <w:sz w:val="26"/>
          <w:szCs w:val="26"/>
        </w:rPr>
        <w:t>-Балкарской Республики</w:t>
      </w:r>
      <w:r w:rsidRPr="0019158C">
        <w:rPr>
          <w:rFonts w:ascii="Times New Roman" w:hAnsi="Times New Roman" w:cs="Times New Roman"/>
          <w:sz w:val="26"/>
          <w:szCs w:val="26"/>
        </w:rPr>
        <w:t>:</w:t>
      </w:r>
    </w:p>
    <w:p w14:paraId="081DF507" w14:textId="77777777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запретить проведение пала сухой травы (стерни) и пожневых остатков;</w:t>
      </w:r>
    </w:p>
    <w:p w14:paraId="004DC9F0" w14:textId="77777777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lastRenderedPageBreak/>
        <w:t xml:space="preserve"> при наступлении ΙV – V классов пожарной опасности в лесах по условиям погоды:</w:t>
      </w:r>
    </w:p>
    <w:p w14:paraId="4348BF19" w14:textId="77777777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запретить применение пиротехнических изделий и огневых эффектов в зданиях (сооружениях) и на открытых территориях;</w:t>
      </w:r>
    </w:p>
    <w:p w14:paraId="58D803CA" w14:textId="150E9977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ограничить въезд транспортных средств и пребывание граждан в лес</w:t>
      </w:r>
      <w:r w:rsidR="000E31FD" w:rsidRPr="0019158C">
        <w:rPr>
          <w:rFonts w:ascii="Times New Roman" w:hAnsi="Times New Roman" w:cs="Times New Roman"/>
          <w:sz w:val="26"/>
          <w:szCs w:val="26"/>
        </w:rPr>
        <w:t>ополосных насаждениях</w:t>
      </w:r>
      <w:r w:rsidRPr="0019158C">
        <w:rPr>
          <w:rFonts w:ascii="Times New Roman" w:hAnsi="Times New Roman" w:cs="Times New Roman"/>
          <w:sz w:val="26"/>
          <w:szCs w:val="26"/>
        </w:rPr>
        <w:t>, а также проведение работ, связанных с разведением огня в лесном фонде;</w:t>
      </w:r>
    </w:p>
    <w:p w14:paraId="72163F36" w14:textId="3BAEDC83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запретить сжигание мусора и отходов на территори</w:t>
      </w:r>
      <w:r w:rsidR="000E31FD" w:rsidRPr="0019158C">
        <w:rPr>
          <w:rFonts w:ascii="Times New Roman" w:hAnsi="Times New Roman" w:cs="Times New Roman"/>
          <w:sz w:val="26"/>
          <w:szCs w:val="26"/>
        </w:rPr>
        <w:t>и</w:t>
      </w:r>
      <w:r w:rsidRPr="0019158C">
        <w:rPr>
          <w:rFonts w:ascii="Times New Roman" w:hAnsi="Times New Roman" w:cs="Times New Roman"/>
          <w:sz w:val="26"/>
          <w:szCs w:val="26"/>
        </w:rPr>
        <w:t xml:space="preserve"> населенн</w:t>
      </w:r>
      <w:r w:rsidR="000E31FD" w:rsidRPr="0019158C">
        <w:rPr>
          <w:rFonts w:ascii="Times New Roman" w:hAnsi="Times New Roman" w:cs="Times New Roman"/>
          <w:sz w:val="26"/>
          <w:szCs w:val="26"/>
        </w:rPr>
        <w:t>ого</w:t>
      </w:r>
      <w:r w:rsidRPr="0019158C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0E31FD" w:rsidRPr="0019158C">
        <w:rPr>
          <w:rFonts w:ascii="Times New Roman" w:hAnsi="Times New Roman" w:cs="Times New Roman"/>
          <w:sz w:val="26"/>
          <w:szCs w:val="26"/>
        </w:rPr>
        <w:t>а</w:t>
      </w:r>
      <w:r w:rsidRPr="0019158C">
        <w:rPr>
          <w:rFonts w:ascii="Times New Roman" w:hAnsi="Times New Roman" w:cs="Times New Roman"/>
          <w:sz w:val="26"/>
          <w:szCs w:val="26"/>
        </w:rPr>
        <w:t>, организаций и частных предпринимателей;</w:t>
      </w:r>
    </w:p>
    <w:p w14:paraId="5A83EADC" w14:textId="5D4AE204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организовать информирование населения в </w:t>
      </w:r>
      <w:r w:rsidR="000E31FD" w:rsidRPr="0019158C">
        <w:rPr>
          <w:rFonts w:ascii="Times New Roman" w:hAnsi="Times New Roman" w:cs="Times New Roman"/>
          <w:sz w:val="26"/>
          <w:szCs w:val="26"/>
        </w:rPr>
        <w:t xml:space="preserve">сельского поселения Белокаменское Зольского муниципального </w:t>
      </w:r>
      <w:proofErr w:type="gramStart"/>
      <w:r w:rsidR="000E31FD" w:rsidRPr="0019158C">
        <w:rPr>
          <w:rFonts w:ascii="Times New Roman" w:hAnsi="Times New Roman" w:cs="Times New Roman"/>
          <w:sz w:val="26"/>
          <w:szCs w:val="26"/>
        </w:rPr>
        <w:t>района  Кабардино</w:t>
      </w:r>
      <w:proofErr w:type="gramEnd"/>
      <w:r w:rsidR="000E31FD" w:rsidRPr="0019158C">
        <w:rPr>
          <w:rFonts w:ascii="Times New Roman" w:hAnsi="Times New Roman" w:cs="Times New Roman"/>
          <w:sz w:val="26"/>
          <w:szCs w:val="26"/>
        </w:rPr>
        <w:t xml:space="preserve">-Балкарской Республики </w:t>
      </w:r>
      <w:r w:rsidRPr="0019158C">
        <w:rPr>
          <w:rFonts w:ascii="Times New Roman" w:hAnsi="Times New Roman" w:cs="Times New Roman"/>
          <w:sz w:val="26"/>
          <w:szCs w:val="26"/>
        </w:rPr>
        <w:t>о правилах пожарной безопасности;</w:t>
      </w:r>
    </w:p>
    <w:p w14:paraId="11D5D7A9" w14:textId="77777777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организовать проведение собраний (сходов граждан) с целью инструктажа населения по вопросу обеспечения пожарной безопасности;</w:t>
      </w:r>
    </w:p>
    <w:p w14:paraId="53BF2AC9" w14:textId="77777777" w:rsidR="00F52118" w:rsidRPr="0019158C" w:rsidRDefault="00F52118" w:rsidP="00F521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организовать уборку и вывоз мусора (отходов) с территории населенных пунктов и организаций;</w:t>
      </w:r>
    </w:p>
    <w:p w14:paraId="160400F5" w14:textId="77777777" w:rsidR="00F52118" w:rsidRPr="0019158C" w:rsidRDefault="00F52118" w:rsidP="00F52118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>Рекомендовать руководителям организаций, независимо от форм собственности, индивидуальным предпринимателям:</w:t>
      </w:r>
    </w:p>
    <w:p w14:paraId="32A56516" w14:textId="77777777" w:rsidR="00F52118" w:rsidRPr="0019158C" w:rsidRDefault="00F52118" w:rsidP="00F5211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организовать подготовку водовозной и землеройной техники к использованию для нужд пожаротушения по требованию государственной противопожарной службы;</w:t>
      </w:r>
    </w:p>
    <w:p w14:paraId="0E23CBAC" w14:textId="77777777" w:rsidR="00F52118" w:rsidRPr="0019158C" w:rsidRDefault="00F52118" w:rsidP="00F5211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организовать в необходимых размерах резервный фонд горюче - смазочных материалов и огнетушащих средств;</w:t>
      </w:r>
    </w:p>
    <w:p w14:paraId="0E492E53" w14:textId="77777777" w:rsidR="00F52118" w:rsidRPr="0019158C" w:rsidRDefault="00F52118" w:rsidP="00F52118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 привести в исправное состояние источники противопожарного водоснабжения и первичные средства пожаротушения. </w:t>
      </w:r>
    </w:p>
    <w:p w14:paraId="2882D968" w14:textId="479E1F2F" w:rsidR="00F52118" w:rsidRPr="0019158C" w:rsidRDefault="00F52118" w:rsidP="00F52118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Организовать взаимодействие по вопросам обеспечения пожарной безопасности с пожарно-спасательным отрядом противопожарной службы </w:t>
      </w:r>
      <w:r w:rsidR="0019158C" w:rsidRPr="0019158C">
        <w:rPr>
          <w:rFonts w:ascii="Times New Roman" w:hAnsi="Times New Roman" w:cs="Times New Roman"/>
          <w:sz w:val="26"/>
          <w:szCs w:val="26"/>
        </w:rPr>
        <w:t>по Зольскому району</w:t>
      </w:r>
      <w:r w:rsidRPr="0019158C">
        <w:rPr>
          <w:rFonts w:ascii="Times New Roman" w:hAnsi="Times New Roman" w:cs="Times New Roman"/>
          <w:sz w:val="26"/>
          <w:szCs w:val="26"/>
        </w:rPr>
        <w:t>.</w:t>
      </w:r>
    </w:p>
    <w:p w14:paraId="3EDB278C" w14:textId="7038BDF8" w:rsidR="00F52118" w:rsidRPr="0019158C" w:rsidRDefault="00F52118" w:rsidP="00F52118">
      <w:pPr>
        <w:pStyle w:val="a4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Интернет-сайте Администрации сельского поселения </w:t>
      </w:r>
      <w:r w:rsidR="0019158C" w:rsidRPr="0019158C">
        <w:rPr>
          <w:rFonts w:ascii="Times New Roman" w:hAnsi="Times New Roman" w:cs="Times New Roman"/>
          <w:sz w:val="26"/>
          <w:szCs w:val="26"/>
        </w:rPr>
        <w:t>Белокаменское</w:t>
      </w:r>
      <w:r w:rsidRPr="0019158C">
        <w:rPr>
          <w:rFonts w:ascii="Times New Roman" w:hAnsi="Times New Roman" w:cs="Times New Roman"/>
          <w:sz w:val="26"/>
          <w:szCs w:val="26"/>
        </w:rPr>
        <w:t>.</w:t>
      </w:r>
    </w:p>
    <w:p w14:paraId="78890B9C" w14:textId="77777777" w:rsidR="00F52118" w:rsidRPr="0019158C" w:rsidRDefault="00F52118" w:rsidP="00F52118">
      <w:pPr>
        <w:pStyle w:val="a4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3C8F5323" w14:textId="77777777" w:rsidR="00F52118" w:rsidRPr="0019158C" w:rsidRDefault="00F52118" w:rsidP="00F52118">
      <w:pPr>
        <w:pStyle w:val="Standard"/>
        <w:numPr>
          <w:ilvl w:val="0"/>
          <w:numId w:val="1"/>
        </w:numPr>
        <w:tabs>
          <w:tab w:val="left" w:pos="360"/>
          <w:tab w:val="left" w:pos="540"/>
        </w:tabs>
        <w:ind w:left="0" w:firstLine="567"/>
        <w:jc w:val="both"/>
        <w:rPr>
          <w:sz w:val="26"/>
          <w:szCs w:val="26"/>
        </w:rPr>
      </w:pPr>
      <w:r w:rsidRPr="0019158C">
        <w:rPr>
          <w:sz w:val="26"/>
          <w:szCs w:val="26"/>
        </w:rPr>
        <w:t>Контроль за исполнением Постановления оставляю за собой.</w:t>
      </w:r>
    </w:p>
    <w:p w14:paraId="128FE580" w14:textId="35641DD7" w:rsidR="00CB512E" w:rsidRPr="0019158C" w:rsidRDefault="00CB512E" w:rsidP="00CB512E">
      <w:pPr>
        <w:rPr>
          <w:sz w:val="26"/>
          <w:szCs w:val="26"/>
        </w:rPr>
      </w:pPr>
    </w:p>
    <w:p w14:paraId="08045F4F" w14:textId="0C83F989" w:rsidR="00CB512E" w:rsidRPr="0019158C" w:rsidRDefault="00CB512E" w:rsidP="00CB512E">
      <w:pPr>
        <w:spacing w:after="0" w:line="240" w:lineRule="auto"/>
        <w:ind w:left="426" w:right="283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Глава местной </w:t>
      </w:r>
    </w:p>
    <w:p w14:paraId="2AC903E3" w14:textId="77777777" w:rsidR="00CB512E" w:rsidRPr="0019158C" w:rsidRDefault="00CB512E" w:rsidP="00CB512E">
      <w:pPr>
        <w:spacing w:after="0" w:line="240" w:lineRule="auto"/>
        <w:ind w:left="426" w:right="283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7CA6D90D" w14:textId="2F3AA835" w:rsidR="00CB512E" w:rsidRPr="0019158C" w:rsidRDefault="00CB512E" w:rsidP="00CB512E">
      <w:pPr>
        <w:spacing w:after="0" w:line="240" w:lineRule="auto"/>
        <w:ind w:left="426" w:right="283"/>
        <w:rPr>
          <w:rFonts w:ascii="Times New Roman" w:hAnsi="Times New Roman" w:cs="Times New Roman"/>
          <w:sz w:val="26"/>
          <w:szCs w:val="26"/>
        </w:rPr>
      </w:pPr>
      <w:r w:rsidRPr="0019158C">
        <w:rPr>
          <w:rFonts w:ascii="Times New Roman" w:hAnsi="Times New Roman" w:cs="Times New Roman"/>
          <w:sz w:val="26"/>
          <w:szCs w:val="26"/>
        </w:rPr>
        <w:t xml:space="preserve">с.п.Белокаменское                                                        Ф.А. Кокова </w:t>
      </w:r>
    </w:p>
    <w:p w14:paraId="5CD99FBD" w14:textId="5C30BB1D" w:rsidR="00CB512E" w:rsidRPr="0019158C" w:rsidRDefault="00CB512E" w:rsidP="00CB512E">
      <w:pPr>
        <w:rPr>
          <w:sz w:val="26"/>
          <w:szCs w:val="26"/>
        </w:rPr>
      </w:pPr>
    </w:p>
    <w:p w14:paraId="54872007" w14:textId="5EE47F56" w:rsidR="00AA3140" w:rsidRPr="0019158C" w:rsidRDefault="00AA3140" w:rsidP="00CB512E">
      <w:pPr>
        <w:rPr>
          <w:sz w:val="26"/>
          <w:szCs w:val="26"/>
        </w:rPr>
      </w:pPr>
    </w:p>
    <w:p w14:paraId="7EF5FB6D" w14:textId="3DBB8819" w:rsidR="00AA3140" w:rsidRPr="0019158C" w:rsidRDefault="00AA3140" w:rsidP="00CB512E">
      <w:pPr>
        <w:rPr>
          <w:sz w:val="26"/>
          <w:szCs w:val="26"/>
        </w:rPr>
      </w:pPr>
    </w:p>
    <w:p w14:paraId="5E60F887" w14:textId="492B3DE4" w:rsidR="00AA3140" w:rsidRPr="0019158C" w:rsidRDefault="00AA3140" w:rsidP="00CB512E">
      <w:pPr>
        <w:rPr>
          <w:sz w:val="26"/>
          <w:szCs w:val="26"/>
        </w:rPr>
      </w:pPr>
    </w:p>
    <w:p w14:paraId="6EA1D1FC" w14:textId="77777777" w:rsidR="00AA3140" w:rsidRPr="0019158C" w:rsidRDefault="00AA3140" w:rsidP="00CB512E">
      <w:pPr>
        <w:rPr>
          <w:sz w:val="26"/>
          <w:szCs w:val="26"/>
        </w:rPr>
      </w:pPr>
    </w:p>
    <w:sectPr w:rsidR="00AA3140" w:rsidRPr="0019158C" w:rsidSect="00F521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60038"/>
    <w:multiLevelType w:val="hybridMultilevel"/>
    <w:tmpl w:val="2790095C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B7C62"/>
    <w:multiLevelType w:val="hybridMultilevel"/>
    <w:tmpl w:val="0E92465C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559B3"/>
    <w:multiLevelType w:val="hybridMultilevel"/>
    <w:tmpl w:val="8242A764"/>
    <w:lvl w:ilvl="0" w:tplc="4CD87A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97"/>
    <w:rsid w:val="000E31FD"/>
    <w:rsid w:val="0019158C"/>
    <w:rsid w:val="004B09C8"/>
    <w:rsid w:val="00910F82"/>
    <w:rsid w:val="009E37ED"/>
    <w:rsid w:val="00AA3140"/>
    <w:rsid w:val="00C92397"/>
    <w:rsid w:val="00CB512E"/>
    <w:rsid w:val="00F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8FA4"/>
  <w15:chartTrackingRefBased/>
  <w15:docId w15:val="{F6021FA9-C64C-44DC-ACE1-E402C6DE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52118"/>
    <w:rPr>
      <w:color w:val="0000FF"/>
      <w:u w:val="single"/>
    </w:rPr>
  </w:style>
  <w:style w:type="paragraph" w:styleId="a4">
    <w:name w:val="List Paragraph"/>
    <w:basedOn w:val="a"/>
    <w:qFormat/>
    <w:rsid w:val="00F52118"/>
    <w:pPr>
      <w:widowControl w:val="0"/>
      <w:suppressAutoHyphens/>
      <w:autoSpaceDN w:val="0"/>
      <w:spacing w:after="0" w:line="240" w:lineRule="auto"/>
      <w:ind w:left="720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F5211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ConsPlusNormal">
    <w:name w:val="ConsPlusNormal"/>
    <w:rsid w:val="00F52118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2024-04-12T10:03:00Z</cp:lastPrinted>
  <dcterms:created xsi:type="dcterms:W3CDTF">2024-04-12T09:49:00Z</dcterms:created>
  <dcterms:modified xsi:type="dcterms:W3CDTF">2024-07-19T09:54:00Z</dcterms:modified>
</cp:coreProperties>
</file>