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0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489"/>
        <w:gridCol w:w="9581"/>
      </w:tblGrid>
      <w:tr w:rsidR="006B3B24" w:rsidTr="006B3B24">
        <w:trPr>
          <w:trHeight w:val="80"/>
        </w:trPr>
        <w:tc>
          <w:tcPr>
            <w:tcW w:w="10491" w:type="dxa"/>
            <w:hideMark/>
          </w:tcPr>
          <w:p w:rsidR="006B3B24" w:rsidRDefault="006B3B24">
            <w:pPr>
              <w:jc w:val="center"/>
              <w:rPr>
                <w:bCs/>
                <w:szCs w:val="20"/>
              </w:rPr>
            </w:pPr>
          </w:p>
          <w:p w:rsidR="006B3B24" w:rsidRDefault="006B3B24">
            <w:pPr>
              <w:pStyle w:val="4"/>
              <w:ind w:left="-468"/>
              <w:rPr>
                <w:bCs/>
                <w:sz w:val="20"/>
              </w:rPr>
            </w:pPr>
            <w:r>
              <w:rPr>
                <w:bCs/>
                <w:sz w:val="20"/>
              </w:rPr>
              <w:t>КАБАРДИНО-БАЛКАРСКАЯ РЕСПУБЛИКА</w:t>
            </w:r>
          </w:p>
          <w:p w:rsidR="006B3B24" w:rsidRDefault="006B3B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СЕЛЬСКОЕ ПОСЕЛЕНИЕ БЕЛОКАМЕНСКОЕ ЗОЛЬСКОГО МУНИЦИПАЛЬНОГО РАЙОНА</w:t>
            </w:r>
          </w:p>
          <w:p w:rsidR="006B3B24" w:rsidRDefault="006B3B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  МЕСТНОГО САМОУПРАВЛЕНИЯ</w:t>
            </w:r>
          </w:p>
          <w:tbl>
            <w:tblPr>
              <w:tblW w:w="106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92"/>
              <w:gridCol w:w="5354"/>
              <w:gridCol w:w="236"/>
              <w:gridCol w:w="53"/>
            </w:tblGrid>
            <w:tr w:rsidR="006B3B24">
              <w:trPr>
                <w:gridAfter w:val="1"/>
                <w:wAfter w:w="53" w:type="dxa"/>
                <w:trHeight w:val="1293"/>
              </w:trPr>
              <w:tc>
                <w:tcPr>
                  <w:tcW w:w="4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B3B24" w:rsidRDefault="006B3B24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БЕЛОКАМЕНСКЭ КЪУАЖЭ ЖЫЛАГЪУЭ КЪЭБЭРДЕЙ-БАЛЪКЪЭРРЕСПУБЛИКЭМ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B3B24" w:rsidRDefault="006B3B24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B24" w:rsidRDefault="006B3B24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B3B24">
              <w:trPr>
                <w:trHeight w:val="360"/>
              </w:trPr>
              <w:tc>
                <w:tcPr>
                  <w:tcW w:w="10632" w:type="dxa"/>
                  <w:gridSpan w:val="4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hideMark/>
                </w:tcPr>
                <w:p w:rsidR="006B3B24" w:rsidRDefault="006B3B24">
                  <w:pPr>
                    <w:pStyle w:val="5"/>
                    <w:ind w:left="-17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361720 Зольский  район с.п. Белокаменское,                                                   </w:t>
                  </w:r>
                  <w:r w:rsidR="00143F13">
                    <w:rPr>
                      <w:sz w:val="18"/>
                      <w:szCs w:val="18"/>
                    </w:rPr>
                    <w:t xml:space="preserve">                      </w:t>
                  </w:r>
                  <w:r>
                    <w:rPr>
                      <w:sz w:val="18"/>
                      <w:szCs w:val="18"/>
                    </w:rPr>
                    <w:t xml:space="preserve">   </w:t>
                  </w:r>
                  <w:r>
                    <w:rPr>
                      <w:sz w:val="18"/>
                      <w:szCs w:val="18"/>
                      <w:lang w:val="en-US"/>
                    </w:rPr>
                    <w:t>E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  <w:lang w:val="en-US"/>
                    </w:rPr>
                    <w:t>mail</w:t>
                  </w:r>
                  <w:r>
                    <w:rPr>
                      <w:sz w:val="18"/>
                      <w:szCs w:val="18"/>
                    </w:rPr>
                    <w:t xml:space="preserve">: </w:t>
                  </w:r>
                  <w:proofErr w:type="spellStart"/>
                  <w:r w:rsidR="00143F13">
                    <w:rPr>
                      <w:sz w:val="18"/>
                      <w:szCs w:val="18"/>
                      <w:lang w:val="en-US"/>
                    </w:rPr>
                    <w:t>adm</w:t>
                  </w:r>
                  <w:proofErr w:type="spellEnd"/>
                  <w:r w:rsidR="00143F13" w:rsidRPr="00143F13">
                    <w:rPr>
                      <w:sz w:val="18"/>
                      <w:szCs w:val="18"/>
                    </w:rPr>
                    <w:t>.</w:t>
                  </w:r>
                  <w:proofErr w:type="spellStart"/>
                  <w:r w:rsidR="00143F13">
                    <w:rPr>
                      <w:sz w:val="18"/>
                      <w:szCs w:val="18"/>
                      <w:lang w:val="en-US"/>
                    </w:rPr>
                    <w:t>b</w:t>
                  </w:r>
                  <w:r>
                    <w:rPr>
                      <w:sz w:val="18"/>
                      <w:szCs w:val="18"/>
                      <w:lang w:val="en-US"/>
                    </w:rPr>
                    <w:t>elokamenskoe</w:t>
                  </w:r>
                  <w:proofErr w:type="spellEnd"/>
                  <w:r w:rsidR="00143F13" w:rsidRPr="00143F13">
                    <w:rPr>
                      <w:sz w:val="18"/>
                      <w:szCs w:val="18"/>
                    </w:rPr>
                    <w:t>@</w:t>
                  </w:r>
                  <w:r w:rsidR="00143F13">
                    <w:rPr>
                      <w:sz w:val="18"/>
                      <w:szCs w:val="18"/>
                      <w:lang w:val="en-US"/>
                    </w:rPr>
                    <w:t>mail</w:t>
                  </w:r>
                  <w:r>
                    <w:rPr>
                      <w:sz w:val="18"/>
                      <w:szCs w:val="18"/>
                    </w:rPr>
                    <w:t>.</w:t>
                  </w: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</w:p>
                <w:p w:rsidR="006B3B24" w:rsidRDefault="006B3B24">
                  <w:pPr>
                    <w:pStyle w:val="5"/>
                    <w:ind w:left="63"/>
                    <w:rPr>
                      <w:bCs/>
                    </w:rPr>
                  </w:pPr>
                  <w:r>
                    <w:rPr>
                      <w:sz w:val="18"/>
                      <w:szCs w:val="18"/>
                    </w:rPr>
                    <w:t xml:space="preserve">ул. Центральная №2                                                                                                                        </w:t>
                  </w:r>
                  <w:r w:rsidR="00143F13">
                    <w:rPr>
                      <w:sz w:val="18"/>
                      <w:szCs w:val="18"/>
                    </w:rPr>
                    <w:t xml:space="preserve">        </w:t>
                  </w:r>
                  <w:r>
                    <w:rPr>
                      <w:sz w:val="18"/>
                      <w:szCs w:val="18"/>
                    </w:rPr>
                    <w:t xml:space="preserve"> тел./</w:t>
                  </w:r>
                  <w:proofErr w:type="gramStart"/>
                  <w:r>
                    <w:rPr>
                      <w:sz w:val="18"/>
                      <w:szCs w:val="18"/>
                    </w:rPr>
                    <w:t xml:space="preserve">факс </w:t>
                  </w:r>
                  <w:r w:rsidR="00143F13" w:rsidRPr="00143F13">
                    <w:rPr>
                      <w:sz w:val="18"/>
                      <w:szCs w:val="18"/>
                    </w:rPr>
                    <w:t xml:space="preserve"> 8</w:t>
                  </w:r>
                  <w:proofErr w:type="gramEnd"/>
                  <w:r w:rsidR="00143F13" w:rsidRPr="00143F13">
                    <w:rPr>
                      <w:sz w:val="18"/>
                      <w:szCs w:val="18"/>
                    </w:rPr>
                    <w:t>(86637)</w:t>
                  </w:r>
                  <w:r>
                    <w:rPr>
                      <w:sz w:val="18"/>
                      <w:szCs w:val="18"/>
                    </w:rPr>
                    <w:t xml:space="preserve">75-7-51                                                          </w:t>
                  </w:r>
                </w:p>
              </w:tc>
            </w:tr>
          </w:tbl>
          <w:p w:rsidR="006B3B24" w:rsidRDefault="006B3B24">
            <w:pPr>
              <w:pStyle w:val="5"/>
              <w:ind w:left="-170"/>
              <w:rPr>
                <w:b w:val="0"/>
                <w:bCs/>
                <w:sz w:val="18"/>
              </w:rPr>
            </w:pPr>
          </w:p>
        </w:tc>
        <w:tc>
          <w:tcPr>
            <w:tcW w:w="9582" w:type="dxa"/>
          </w:tcPr>
          <w:p w:rsidR="006B3B24" w:rsidRDefault="006B3B24">
            <w:pPr>
              <w:rPr>
                <w:b/>
                <w:sz w:val="28"/>
                <w:szCs w:val="20"/>
              </w:rPr>
            </w:pPr>
          </w:p>
        </w:tc>
      </w:tr>
    </w:tbl>
    <w:p w:rsidR="006B3B24" w:rsidRDefault="0021308C" w:rsidP="006B3B24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2679065</wp:posOffset>
            </wp:positionH>
            <wp:positionV relativeFrom="paragraph">
              <wp:posOffset>-2010410</wp:posOffset>
            </wp:positionV>
            <wp:extent cx="945515" cy="109728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3B24" w:rsidRPr="00A84099" w:rsidRDefault="006B3B24" w:rsidP="006B3B24">
      <w:pPr>
        <w:jc w:val="center"/>
      </w:pPr>
      <w:r w:rsidRPr="00A84099">
        <w:t>ПРОТОКОЛ</w:t>
      </w:r>
    </w:p>
    <w:p w:rsidR="006B3B24" w:rsidRPr="00A84099" w:rsidRDefault="006B3B24" w:rsidP="006B3B24">
      <w:pPr>
        <w:jc w:val="center"/>
      </w:pPr>
      <w:r w:rsidRPr="00A84099">
        <w:t xml:space="preserve"> </w:t>
      </w:r>
      <w:r w:rsidR="00DB7EE9">
        <w:t>внеочередной</w:t>
      </w:r>
      <w:r w:rsidRPr="00A84099">
        <w:t xml:space="preserve"> </w:t>
      </w:r>
      <w:r w:rsidR="0021308C" w:rsidRPr="00A84099">
        <w:t>сессии Совета</w:t>
      </w:r>
      <w:r w:rsidRPr="00A84099">
        <w:t xml:space="preserve"> местного самоуправления </w:t>
      </w:r>
    </w:p>
    <w:p w:rsidR="006B3B24" w:rsidRPr="00A84099" w:rsidRDefault="005F2014" w:rsidP="006B3B24">
      <w:pPr>
        <w:jc w:val="center"/>
      </w:pPr>
      <w:r>
        <w:t xml:space="preserve">с.п. Белокаменское от </w:t>
      </w:r>
      <w:r w:rsidR="002A2974">
        <w:t>02</w:t>
      </w:r>
      <w:r>
        <w:t>.</w:t>
      </w:r>
      <w:r w:rsidR="00E215CE">
        <w:t>1</w:t>
      </w:r>
      <w:r w:rsidR="002A2974">
        <w:t>2</w:t>
      </w:r>
      <w:r w:rsidR="008D3526">
        <w:t>.202</w:t>
      </w:r>
      <w:r w:rsidR="00707948">
        <w:t>5</w:t>
      </w:r>
      <w:r w:rsidR="006B3B24" w:rsidRPr="00A84099">
        <w:t>г.</w:t>
      </w:r>
    </w:p>
    <w:p w:rsidR="006B3B24" w:rsidRPr="00A84099" w:rsidRDefault="006B3B24" w:rsidP="006B3B24">
      <w:pPr>
        <w:jc w:val="center"/>
      </w:pPr>
    </w:p>
    <w:p w:rsidR="006B3B24" w:rsidRPr="00A84099" w:rsidRDefault="006B3B24" w:rsidP="006B3B24">
      <w:pPr>
        <w:jc w:val="center"/>
      </w:pPr>
      <w:r w:rsidRPr="00A84099">
        <w:t>Уважаемые депутаты и приглашенные!</w:t>
      </w:r>
    </w:p>
    <w:p w:rsidR="006B3B24" w:rsidRPr="00A84099" w:rsidRDefault="006B3B24" w:rsidP="006B3B24">
      <w:pPr>
        <w:jc w:val="center"/>
      </w:pPr>
    </w:p>
    <w:p w:rsidR="006B3B24" w:rsidRPr="00A84099" w:rsidRDefault="006B3B24" w:rsidP="006B3B24">
      <w:pPr>
        <w:ind w:firstLine="720"/>
        <w:jc w:val="both"/>
      </w:pPr>
      <w:r w:rsidRPr="00A84099">
        <w:t xml:space="preserve">Из </w:t>
      </w:r>
      <w:r w:rsidR="00707948">
        <w:t>6</w:t>
      </w:r>
      <w:r w:rsidRPr="00A84099">
        <w:t xml:space="preserve"> депутатов </w:t>
      </w:r>
      <w:proofErr w:type="spellStart"/>
      <w:r w:rsidRPr="00A84099">
        <w:t>Белокаменского</w:t>
      </w:r>
      <w:proofErr w:type="spellEnd"/>
      <w:r w:rsidRPr="00A84099">
        <w:t xml:space="preserve"> Совета местного самоуправления свое присутствие </w:t>
      </w:r>
      <w:proofErr w:type="gramStart"/>
      <w:r w:rsidRPr="00A84099">
        <w:t xml:space="preserve">зарегистрировали  </w:t>
      </w:r>
      <w:r w:rsidR="00BC570B">
        <w:t>5</w:t>
      </w:r>
      <w:proofErr w:type="gramEnd"/>
      <w:r w:rsidRPr="00A84099">
        <w:t xml:space="preserve">  депутатов. Какие </w:t>
      </w:r>
      <w:r w:rsidR="005D76F3">
        <w:t xml:space="preserve">будут предложения по открытию </w:t>
      </w:r>
      <w:r w:rsidR="008D3526">
        <w:t>8</w:t>
      </w:r>
      <w:r w:rsidRPr="00A84099">
        <w:t xml:space="preserve"> очередной сессии Совета?  Поступило предложение открыть сессию. Кто за данное предложение прошу проголосовать. Кто за?</w:t>
      </w:r>
      <w:r w:rsidR="00BC570B">
        <w:t xml:space="preserve"> – 5</w:t>
      </w:r>
      <w:r w:rsidR="005D76F3">
        <w:t>;</w:t>
      </w:r>
      <w:r w:rsidRPr="00A84099">
        <w:t xml:space="preserve">  Кто против?</w:t>
      </w:r>
      <w:r w:rsidR="005D76F3">
        <w:t xml:space="preserve"> - 0</w:t>
      </w:r>
      <w:r w:rsidRPr="00A84099">
        <w:t xml:space="preserve">  Кто воздержался?</w:t>
      </w:r>
      <w:r w:rsidR="005D76F3">
        <w:t xml:space="preserve"> – 0.</w:t>
      </w:r>
      <w:r w:rsidRPr="00A84099">
        <w:t xml:space="preserve">  Единогласно.</w:t>
      </w:r>
    </w:p>
    <w:p w:rsidR="00A5394F" w:rsidRPr="00A84099" w:rsidRDefault="006B3B24" w:rsidP="006B3B24">
      <w:pPr>
        <w:jc w:val="both"/>
      </w:pPr>
      <w:r w:rsidRPr="00A84099">
        <w:tab/>
        <w:t xml:space="preserve">В работе  сессии </w:t>
      </w:r>
      <w:proofErr w:type="spellStart"/>
      <w:r w:rsidRPr="00A84099">
        <w:t>Белокаменского</w:t>
      </w:r>
      <w:proofErr w:type="spellEnd"/>
      <w:r w:rsidRPr="00A84099">
        <w:t xml:space="preserve"> Совета </w:t>
      </w:r>
      <w:r w:rsidR="005D76F3">
        <w:t>местного самоуправлении принимае</w:t>
      </w:r>
      <w:r w:rsidRPr="00A84099">
        <w:t xml:space="preserve">т участие: </w:t>
      </w:r>
    </w:p>
    <w:p w:rsidR="00A5394F" w:rsidRPr="00A84099" w:rsidRDefault="00A5394F" w:rsidP="008137D8">
      <w:pPr>
        <w:ind w:firstLine="705"/>
        <w:jc w:val="both"/>
      </w:pPr>
      <w:r w:rsidRPr="00A84099">
        <w:t>Депутаты СМС;</w:t>
      </w:r>
    </w:p>
    <w:p w:rsidR="00A5394F" w:rsidRPr="00A84099" w:rsidRDefault="008D3526" w:rsidP="00A5394F">
      <w:pPr>
        <w:ind w:firstLine="708"/>
        <w:jc w:val="both"/>
      </w:pPr>
      <w:r>
        <w:t>Члены Совета старейшин, О</w:t>
      </w:r>
      <w:r w:rsidR="00A5394F" w:rsidRPr="00A84099">
        <w:t>бщественного Совета, Женсовета, Совета ветеранов и инвалидов, молодежного Совета с.п.Белокаменское.</w:t>
      </w:r>
      <w:r w:rsidR="00A5394F" w:rsidRPr="00A84099">
        <w:tab/>
      </w:r>
    </w:p>
    <w:p w:rsidR="006B3B24" w:rsidRPr="00A84099" w:rsidRDefault="00A5394F" w:rsidP="006B3B24">
      <w:pPr>
        <w:jc w:val="both"/>
      </w:pPr>
      <w:r w:rsidRPr="00A84099">
        <w:rPr>
          <w:b/>
        </w:rPr>
        <w:tab/>
      </w:r>
    </w:p>
    <w:p w:rsidR="006B3B24" w:rsidRDefault="006B3B24" w:rsidP="007C6AA5">
      <w:pPr>
        <w:ind w:firstLine="720"/>
        <w:rPr>
          <w:b/>
        </w:rPr>
      </w:pPr>
      <w:r w:rsidRPr="00A84099">
        <w:rPr>
          <w:b/>
        </w:rPr>
        <w:t>На обсуждение депутатов выносится следующая повестка дня:</w:t>
      </w:r>
    </w:p>
    <w:p w:rsidR="005F2014" w:rsidRPr="00A84099" w:rsidRDefault="005F2014" w:rsidP="007C6AA5">
      <w:pPr>
        <w:ind w:firstLine="720"/>
        <w:rPr>
          <w:b/>
        </w:rPr>
      </w:pPr>
    </w:p>
    <w:p w:rsidR="00707948" w:rsidRPr="00F348EB" w:rsidRDefault="00707948" w:rsidP="00707948">
      <w:pPr>
        <w:pStyle w:val="a5"/>
        <w:numPr>
          <w:ilvl w:val="0"/>
          <w:numId w:val="8"/>
        </w:numPr>
        <w:spacing w:after="160" w:line="256" w:lineRule="auto"/>
        <w:ind w:left="0" w:firstLine="426"/>
      </w:pPr>
      <w:r w:rsidRPr="00707948">
        <w:t xml:space="preserve">О даче согласия на принятие </w:t>
      </w:r>
      <w:bookmarkStart w:id="0" w:name="_Hlk202449346"/>
      <w:r w:rsidRPr="00707948">
        <w:t>в муниципальную собственность с.п.Белокаменское Зольского муниципального района К</w:t>
      </w:r>
      <w:bookmarkEnd w:id="0"/>
      <w:r w:rsidRPr="00707948">
        <w:t xml:space="preserve">БР безвозмездно передаваемые </w:t>
      </w:r>
      <w:bookmarkStart w:id="1" w:name="_Hlk202449409"/>
      <w:r w:rsidRPr="00707948">
        <w:t>многоквартирные жилые дома и земельные участки</w:t>
      </w:r>
      <w:bookmarkEnd w:id="1"/>
      <w:r w:rsidRPr="00707948">
        <w:t xml:space="preserve">, находящихся в муниципальной собственности казны Зольского района КБР. </w:t>
      </w:r>
    </w:p>
    <w:p w:rsidR="005F5B72" w:rsidRDefault="006B3B24" w:rsidP="006B3B24">
      <w:pPr>
        <w:ind w:firstLine="360"/>
        <w:jc w:val="both"/>
      </w:pPr>
      <w:r w:rsidRPr="00A84099">
        <w:t>У кого какие предложения по повестке дня? Поступило предложение утв</w:t>
      </w:r>
      <w:r w:rsidR="005F5B72">
        <w:t xml:space="preserve">ердить повестку дня. </w:t>
      </w:r>
    </w:p>
    <w:p w:rsidR="005F5B72" w:rsidRDefault="005F5B72" w:rsidP="006B3B24">
      <w:pPr>
        <w:ind w:firstLine="360"/>
        <w:jc w:val="both"/>
      </w:pPr>
      <w:r>
        <w:t>Кто за? - 5</w:t>
      </w:r>
      <w:r w:rsidR="006B3B24" w:rsidRPr="00A84099">
        <w:t xml:space="preserve">; </w:t>
      </w:r>
    </w:p>
    <w:p w:rsidR="005F5B72" w:rsidRDefault="006B3B24" w:rsidP="006B3B24">
      <w:pPr>
        <w:ind w:firstLine="360"/>
        <w:jc w:val="both"/>
      </w:pPr>
      <w:r w:rsidRPr="00A84099">
        <w:t xml:space="preserve">против? - 0;  </w:t>
      </w:r>
    </w:p>
    <w:p w:rsidR="005F5B72" w:rsidRDefault="006B3B24" w:rsidP="006B3B24">
      <w:pPr>
        <w:ind w:firstLine="360"/>
        <w:jc w:val="both"/>
      </w:pPr>
      <w:r w:rsidRPr="00A84099">
        <w:t xml:space="preserve">Кто воздержался? - 0; </w:t>
      </w:r>
    </w:p>
    <w:p w:rsidR="006B3B24" w:rsidRPr="00A84099" w:rsidRDefault="006B3B24" w:rsidP="006B3B24">
      <w:pPr>
        <w:ind w:firstLine="360"/>
        <w:jc w:val="both"/>
      </w:pPr>
      <w:r w:rsidRPr="00A84099">
        <w:t>Принимается единогласно.</w:t>
      </w:r>
    </w:p>
    <w:p w:rsidR="006B3B24" w:rsidRPr="00A84099" w:rsidRDefault="006B3B24" w:rsidP="00D45C00">
      <w:pPr>
        <w:ind w:firstLine="720"/>
        <w:jc w:val="both"/>
      </w:pPr>
      <w:r w:rsidRPr="00A84099">
        <w:t xml:space="preserve">Для ведения сессии нам необходимо утвердить регламент работы сессии. Вниманию депутатов предлагается следующий </w:t>
      </w:r>
      <w:r w:rsidRPr="00A84099">
        <w:rPr>
          <w:b/>
        </w:rPr>
        <w:t>регламент работы сессии</w:t>
      </w:r>
      <w:r w:rsidRPr="00A84099">
        <w:t>:</w:t>
      </w:r>
    </w:p>
    <w:p w:rsidR="006B3B24" w:rsidRPr="00A84099" w:rsidRDefault="006B3B24" w:rsidP="00D45C00">
      <w:pPr>
        <w:jc w:val="both"/>
      </w:pPr>
      <w:r w:rsidRPr="00A84099">
        <w:t>Докладчику – 10-15 минут</w:t>
      </w:r>
    </w:p>
    <w:p w:rsidR="006B3B24" w:rsidRPr="00A84099" w:rsidRDefault="006B3B24" w:rsidP="00D45C00">
      <w:pPr>
        <w:jc w:val="both"/>
      </w:pPr>
      <w:r w:rsidRPr="00A84099">
        <w:t>Выступающим – 3-5 минут</w:t>
      </w:r>
    </w:p>
    <w:p w:rsidR="005F5B72" w:rsidRPr="00A84099" w:rsidRDefault="006B3B24" w:rsidP="00D45C00">
      <w:pPr>
        <w:jc w:val="both"/>
      </w:pPr>
      <w:r w:rsidRPr="00A84099">
        <w:t>Для справок – 2-3 минут</w:t>
      </w:r>
    </w:p>
    <w:p w:rsidR="005F5B72" w:rsidRDefault="006B3B24" w:rsidP="005F5B72">
      <w:pPr>
        <w:ind w:firstLine="360"/>
        <w:jc w:val="both"/>
      </w:pPr>
      <w:r w:rsidRPr="00A84099">
        <w:tab/>
        <w:t xml:space="preserve">Работу сессии предлагается закончить без перерыва. У кого какие будут дополнения, изменения к предложенному регламенту? Поступило предложение утвердить. Кто за данное предложение прошу проголосовать. </w:t>
      </w:r>
    </w:p>
    <w:p w:rsidR="005F5B72" w:rsidRDefault="005F5B72" w:rsidP="005F5B72">
      <w:pPr>
        <w:ind w:firstLine="360"/>
        <w:jc w:val="both"/>
      </w:pPr>
      <w:r>
        <w:t>Кто за? - 5</w:t>
      </w:r>
      <w:r w:rsidRPr="00A84099">
        <w:t xml:space="preserve">; </w:t>
      </w:r>
    </w:p>
    <w:p w:rsidR="005F5B72" w:rsidRDefault="005F5B72" w:rsidP="005F5B72">
      <w:pPr>
        <w:ind w:firstLine="360"/>
        <w:jc w:val="both"/>
      </w:pPr>
      <w:r>
        <w:t>П</w:t>
      </w:r>
      <w:r w:rsidRPr="00A84099">
        <w:t xml:space="preserve">ротив? - 0;  </w:t>
      </w:r>
    </w:p>
    <w:p w:rsidR="005F5B72" w:rsidRDefault="005F5B72" w:rsidP="005F5B72">
      <w:pPr>
        <w:ind w:firstLine="360"/>
        <w:jc w:val="both"/>
      </w:pPr>
      <w:r w:rsidRPr="00A84099">
        <w:t xml:space="preserve">Кто воздержался? - 0; </w:t>
      </w:r>
    </w:p>
    <w:p w:rsidR="005F5B72" w:rsidRDefault="005F5B72" w:rsidP="005F5B72">
      <w:pPr>
        <w:ind w:firstLine="360"/>
        <w:jc w:val="both"/>
      </w:pPr>
      <w:r w:rsidRPr="00A84099">
        <w:lastRenderedPageBreak/>
        <w:t>Принимается единогласно.</w:t>
      </w:r>
    </w:p>
    <w:p w:rsidR="005F5B72" w:rsidRPr="00A84099" w:rsidRDefault="005F5B72" w:rsidP="005F5B72">
      <w:pPr>
        <w:ind w:firstLine="360"/>
        <w:jc w:val="both"/>
      </w:pPr>
    </w:p>
    <w:p w:rsidR="006B3B24" w:rsidRPr="00A84099" w:rsidRDefault="006B3B24" w:rsidP="005F5B72">
      <w:pPr>
        <w:spacing w:line="276" w:lineRule="auto"/>
        <w:jc w:val="both"/>
      </w:pPr>
      <w:r w:rsidRPr="00A84099">
        <w:tab/>
        <w:t xml:space="preserve">Уважаемые депутаты, переходим к обсуждению повестки дня. </w:t>
      </w:r>
    </w:p>
    <w:p w:rsidR="006B3B24" w:rsidRPr="00A84099" w:rsidRDefault="006B3B24" w:rsidP="006B3B24">
      <w:pPr>
        <w:ind w:firstLine="708"/>
        <w:jc w:val="both"/>
        <w:rPr>
          <w:b/>
        </w:rPr>
      </w:pPr>
      <w:r w:rsidRPr="00A84099">
        <w:rPr>
          <w:b/>
        </w:rPr>
        <w:t xml:space="preserve">По </w:t>
      </w:r>
      <w:r w:rsidR="005F5B72">
        <w:rPr>
          <w:b/>
        </w:rPr>
        <w:t>вопрос</w:t>
      </w:r>
      <w:r w:rsidR="009A6D7B">
        <w:rPr>
          <w:b/>
        </w:rPr>
        <w:t>у</w:t>
      </w:r>
      <w:r w:rsidRPr="00A84099">
        <w:rPr>
          <w:b/>
        </w:rPr>
        <w:t xml:space="preserve"> пове</w:t>
      </w:r>
      <w:r w:rsidR="00C527EB">
        <w:rPr>
          <w:b/>
        </w:rPr>
        <w:t>стки д</w:t>
      </w:r>
      <w:r w:rsidR="00220917">
        <w:rPr>
          <w:b/>
        </w:rPr>
        <w:t xml:space="preserve">ня слово предоставляется </w:t>
      </w:r>
      <w:proofErr w:type="spellStart"/>
      <w:r w:rsidR="00707948">
        <w:rPr>
          <w:b/>
        </w:rPr>
        <w:t>И.о</w:t>
      </w:r>
      <w:proofErr w:type="spellEnd"/>
      <w:r w:rsidR="00707948">
        <w:rPr>
          <w:b/>
        </w:rPr>
        <w:t xml:space="preserve">. </w:t>
      </w:r>
      <w:r w:rsidR="00220917">
        <w:rPr>
          <w:b/>
        </w:rPr>
        <w:t>Глав</w:t>
      </w:r>
      <w:r w:rsidR="00707948">
        <w:rPr>
          <w:b/>
        </w:rPr>
        <w:t>ы</w:t>
      </w:r>
      <w:r w:rsidRPr="00A84099">
        <w:rPr>
          <w:b/>
        </w:rPr>
        <w:t xml:space="preserve"> местной </w:t>
      </w:r>
      <w:r w:rsidR="00E215CE" w:rsidRPr="00A84099">
        <w:rPr>
          <w:b/>
        </w:rPr>
        <w:t>администрации с.п.</w:t>
      </w:r>
      <w:r w:rsidRPr="00A84099">
        <w:rPr>
          <w:b/>
        </w:rPr>
        <w:t xml:space="preserve"> Белокаменское </w:t>
      </w:r>
      <w:proofErr w:type="spellStart"/>
      <w:r w:rsidR="00707948">
        <w:rPr>
          <w:b/>
        </w:rPr>
        <w:t>Шебзухов</w:t>
      </w:r>
      <w:proofErr w:type="spellEnd"/>
      <w:r w:rsidR="00707948">
        <w:rPr>
          <w:b/>
        </w:rPr>
        <w:t xml:space="preserve"> А.К</w:t>
      </w:r>
      <w:r w:rsidR="00220917">
        <w:rPr>
          <w:b/>
        </w:rPr>
        <w:t>.</w:t>
      </w:r>
    </w:p>
    <w:p w:rsidR="00AC0BFA" w:rsidRDefault="00AC0BFA" w:rsidP="00773057">
      <w:pPr>
        <w:shd w:val="clear" w:color="auto" w:fill="FFFFFF"/>
        <w:outlineLvl w:val="0"/>
        <w:rPr>
          <w:b/>
          <w:bCs/>
          <w:kern w:val="36"/>
        </w:rPr>
      </w:pPr>
    </w:p>
    <w:p w:rsidR="004A6172" w:rsidRPr="00A84099" w:rsidRDefault="004A6172" w:rsidP="006B3B24">
      <w:pPr>
        <w:shd w:val="clear" w:color="auto" w:fill="FFFFFF"/>
        <w:ind w:left="8" w:hanging="8"/>
        <w:jc w:val="center"/>
        <w:outlineLvl w:val="0"/>
        <w:rPr>
          <w:b/>
          <w:bCs/>
          <w:kern w:val="36"/>
        </w:rPr>
      </w:pPr>
      <w:r w:rsidRPr="00A84099">
        <w:rPr>
          <w:b/>
          <w:bCs/>
          <w:kern w:val="36"/>
        </w:rPr>
        <w:t>Уважаем</w:t>
      </w:r>
      <w:r w:rsidR="006B3B24" w:rsidRPr="00A84099">
        <w:rPr>
          <w:b/>
          <w:bCs/>
          <w:kern w:val="36"/>
        </w:rPr>
        <w:t xml:space="preserve">ые депутаты и </w:t>
      </w:r>
      <w:r w:rsidRPr="00A84099">
        <w:rPr>
          <w:b/>
          <w:bCs/>
          <w:kern w:val="36"/>
        </w:rPr>
        <w:t>приглашенные!</w:t>
      </w:r>
    </w:p>
    <w:p w:rsidR="004A6172" w:rsidRPr="00A84099" w:rsidRDefault="004A6172" w:rsidP="005F7BE6">
      <w:pPr>
        <w:shd w:val="clear" w:color="auto" w:fill="FFFFFF"/>
        <w:ind w:left="8" w:hanging="8"/>
        <w:outlineLvl w:val="0"/>
        <w:rPr>
          <w:b/>
          <w:bCs/>
          <w:kern w:val="36"/>
        </w:rPr>
      </w:pPr>
    </w:p>
    <w:p w:rsidR="00D07178" w:rsidRDefault="005F5B72" w:rsidP="00F348EB">
      <w:pPr>
        <w:ind w:firstLine="567"/>
        <w:jc w:val="both"/>
        <w:rPr>
          <w:bCs/>
          <w:kern w:val="36"/>
        </w:rPr>
      </w:pPr>
      <w:r>
        <w:rPr>
          <w:bCs/>
          <w:kern w:val="36"/>
        </w:rPr>
        <w:t xml:space="preserve">У Вас на руках проекты решений по пунктам, затронутым в повестке дня. Данные нормативные документы необходимы нам для дальнейшей работы согласно действующему законодательству. Прошу ознакомится с ним </w:t>
      </w:r>
      <w:r w:rsidR="00707948">
        <w:rPr>
          <w:bCs/>
          <w:kern w:val="36"/>
        </w:rPr>
        <w:t>и,</w:t>
      </w:r>
      <w:r>
        <w:rPr>
          <w:bCs/>
          <w:kern w:val="36"/>
        </w:rPr>
        <w:t xml:space="preserve"> если возникнут вопросы я готов на них ответить. После ознакомления прошу проголосовать депутатов.</w:t>
      </w:r>
    </w:p>
    <w:p w:rsidR="0021308C" w:rsidRPr="009A6D7B" w:rsidRDefault="0021308C" w:rsidP="0021308C">
      <w:pPr>
        <w:pStyle w:val="a5"/>
        <w:numPr>
          <w:ilvl w:val="0"/>
          <w:numId w:val="9"/>
        </w:numPr>
        <w:spacing w:after="160" w:line="256" w:lineRule="auto"/>
        <w:ind w:left="0" w:firstLine="426"/>
        <w:jc w:val="both"/>
      </w:pPr>
      <w:r w:rsidRPr="009A6D7B">
        <w:rPr>
          <w:bCs/>
        </w:rPr>
        <w:t xml:space="preserve">По </w:t>
      </w:r>
      <w:r>
        <w:rPr>
          <w:bCs/>
        </w:rPr>
        <w:t>основному</w:t>
      </w:r>
      <w:r w:rsidRPr="009A6D7B">
        <w:rPr>
          <w:bCs/>
        </w:rPr>
        <w:t xml:space="preserve"> вопросу </w:t>
      </w:r>
      <w:r>
        <w:rPr>
          <w:bCs/>
        </w:rPr>
        <w:t>слово предоставляется</w:t>
      </w:r>
      <w:r w:rsidRPr="009A6D7B">
        <w:t xml:space="preserve">., заместитель Председателя Совета местного самоуправления с.п. Белокаменское Зольского муниципального района КБР </w:t>
      </w:r>
      <w:proofErr w:type="spellStart"/>
      <w:r w:rsidRPr="009A6D7B">
        <w:rPr>
          <w:bCs/>
        </w:rPr>
        <w:t>Гетаову</w:t>
      </w:r>
      <w:proofErr w:type="spellEnd"/>
      <w:r w:rsidRPr="009A6D7B">
        <w:rPr>
          <w:bCs/>
        </w:rPr>
        <w:t xml:space="preserve"> Б.В</w:t>
      </w:r>
      <w:r>
        <w:t>:</w:t>
      </w:r>
      <w:r w:rsidRPr="009A6D7B">
        <w:t xml:space="preserve"> </w:t>
      </w:r>
      <w:r>
        <w:t>«П</w:t>
      </w:r>
      <w:r w:rsidRPr="009A6D7B">
        <w:t>редл</w:t>
      </w:r>
      <w:r>
        <w:t>агаю</w:t>
      </w:r>
      <w:r w:rsidRPr="009A6D7B">
        <w:t xml:space="preserve"> </w:t>
      </w:r>
      <w:bookmarkStart w:id="2" w:name="_Hlk202449431"/>
      <w:r w:rsidRPr="009A6D7B">
        <w:t>принять в муниципальную собственность с.п.Белокаменское Зольского муниципального района КБР многоквартирные жилые дома и земельные участки</w:t>
      </w:r>
      <w:r>
        <w:t>»</w:t>
      </w:r>
      <w:r w:rsidRPr="009A6D7B">
        <w:t>.</w:t>
      </w:r>
    </w:p>
    <w:p w:rsidR="0021308C" w:rsidRPr="009A6D7B" w:rsidRDefault="0021308C" w:rsidP="0021308C">
      <w:pPr>
        <w:pStyle w:val="a5"/>
        <w:spacing w:after="160" w:line="256" w:lineRule="auto"/>
        <w:ind w:left="0" w:firstLine="426"/>
      </w:pPr>
    </w:p>
    <w:bookmarkEnd w:id="2"/>
    <w:p w:rsidR="0021308C" w:rsidRPr="00A84099" w:rsidRDefault="0021308C" w:rsidP="0021308C">
      <w:pPr>
        <w:pStyle w:val="a5"/>
        <w:numPr>
          <w:ilvl w:val="0"/>
          <w:numId w:val="9"/>
        </w:numPr>
        <w:spacing w:after="160" w:line="256" w:lineRule="auto"/>
        <w:ind w:left="0" w:firstLine="426"/>
      </w:pPr>
      <w:r w:rsidRPr="009A6D7B">
        <w:rPr>
          <w:b/>
          <w:bCs/>
          <w:i/>
        </w:rPr>
        <w:t>Решили:</w:t>
      </w:r>
      <w:r w:rsidRPr="009A6D7B">
        <w:rPr>
          <w:i/>
        </w:rPr>
        <w:t xml:space="preserve"> </w:t>
      </w:r>
      <w:r w:rsidRPr="009A6D7B">
        <w:rPr>
          <w:iCs/>
        </w:rPr>
        <w:t xml:space="preserve">решили </w:t>
      </w:r>
      <w:r w:rsidRPr="009A6D7B">
        <w:t>принять в муниципальную собственность с.п.Белокаменское Зольского муниципального района КБР многоквартирные жилые дома и земельные участки</w:t>
      </w:r>
      <w:r>
        <w:t>.»</w:t>
      </w:r>
    </w:p>
    <w:p w:rsidR="0021308C" w:rsidRDefault="0021308C" w:rsidP="00D07178">
      <w:pPr>
        <w:pStyle w:val="a5"/>
        <w:spacing w:after="200" w:line="276" w:lineRule="auto"/>
        <w:ind w:left="709" w:right="-1"/>
        <w:jc w:val="both"/>
      </w:pPr>
      <w:bookmarkStart w:id="3" w:name="_GoBack"/>
      <w:bookmarkEnd w:id="3"/>
    </w:p>
    <w:p w:rsidR="00D07178" w:rsidRPr="00A84099" w:rsidRDefault="005F5B72" w:rsidP="00D07178">
      <w:pPr>
        <w:pStyle w:val="a5"/>
        <w:spacing w:after="200" w:line="276" w:lineRule="auto"/>
        <w:ind w:left="709" w:right="-1"/>
        <w:jc w:val="both"/>
      </w:pPr>
      <w:r>
        <w:t>«ЗА» - 5</w:t>
      </w:r>
      <w:r w:rsidR="00D07178" w:rsidRPr="00A84099">
        <w:t>;</w:t>
      </w:r>
    </w:p>
    <w:p w:rsidR="00D07178" w:rsidRPr="00A84099" w:rsidRDefault="00D07178" w:rsidP="00D07178">
      <w:pPr>
        <w:pStyle w:val="a5"/>
        <w:spacing w:after="200" w:line="276" w:lineRule="auto"/>
        <w:ind w:left="709" w:right="-1"/>
        <w:jc w:val="both"/>
      </w:pPr>
      <w:r w:rsidRPr="00A84099">
        <w:t>«ПРОТИВ» - 0;</w:t>
      </w:r>
    </w:p>
    <w:p w:rsidR="00D07178" w:rsidRPr="00A84099" w:rsidRDefault="00D07178" w:rsidP="00D07178">
      <w:pPr>
        <w:pStyle w:val="a5"/>
        <w:spacing w:after="200" w:line="276" w:lineRule="auto"/>
        <w:ind w:left="709" w:right="-1"/>
        <w:jc w:val="both"/>
      </w:pPr>
      <w:r w:rsidRPr="00A84099">
        <w:t>«ВОЗДЕРЖАВШИЕСЯ» - 0</w:t>
      </w:r>
    </w:p>
    <w:p w:rsidR="00D07178" w:rsidRDefault="00D07178" w:rsidP="00E84E53">
      <w:pPr>
        <w:pStyle w:val="a5"/>
        <w:spacing w:after="200" w:line="276" w:lineRule="auto"/>
        <w:ind w:left="709" w:right="-1"/>
        <w:jc w:val="both"/>
      </w:pPr>
      <w:r w:rsidRPr="00A84099">
        <w:t>Принято единогласно.</w:t>
      </w:r>
    </w:p>
    <w:p w:rsidR="009A6D7B" w:rsidRPr="009A6D7B" w:rsidRDefault="009A6D7B" w:rsidP="009A6D7B">
      <w:pPr>
        <w:pStyle w:val="a5"/>
        <w:spacing w:after="200" w:line="276" w:lineRule="auto"/>
        <w:ind w:left="0" w:right="-1" w:firstLine="426"/>
        <w:jc w:val="both"/>
      </w:pPr>
    </w:p>
    <w:p w:rsidR="00842771" w:rsidRPr="00A84099" w:rsidRDefault="00842771" w:rsidP="00842771">
      <w:pPr>
        <w:pStyle w:val="a5"/>
        <w:ind w:left="709" w:right="-1"/>
        <w:jc w:val="both"/>
      </w:pPr>
      <w:r w:rsidRPr="00A84099">
        <w:t xml:space="preserve">На этом повестка дня исчерпана. </w:t>
      </w:r>
    </w:p>
    <w:p w:rsidR="00842771" w:rsidRPr="00A84099" w:rsidRDefault="00842771" w:rsidP="0021308C">
      <w:pPr>
        <w:jc w:val="both"/>
      </w:pPr>
      <w:r w:rsidRPr="00A84099">
        <w:tab/>
      </w:r>
    </w:p>
    <w:p w:rsidR="00406537" w:rsidRPr="00A84099" w:rsidRDefault="00406537" w:rsidP="00406537">
      <w:pPr>
        <w:rPr>
          <w:b/>
        </w:rPr>
      </w:pPr>
    </w:p>
    <w:p w:rsidR="00406537" w:rsidRPr="00A84099" w:rsidRDefault="00707948" w:rsidP="0021308C">
      <w:pPr>
        <w:ind w:left="709"/>
      </w:pPr>
      <w:r>
        <w:t>Заместитель п</w:t>
      </w:r>
      <w:r w:rsidR="00406537">
        <w:t>редседатель</w:t>
      </w:r>
    </w:p>
    <w:p w:rsidR="00406537" w:rsidRPr="00A84099" w:rsidRDefault="00406537" w:rsidP="0021308C">
      <w:pPr>
        <w:ind w:left="709"/>
      </w:pPr>
      <w:r w:rsidRPr="00A84099">
        <w:t>Совета местного самоуправления</w:t>
      </w:r>
    </w:p>
    <w:p w:rsidR="00406537" w:rsidRDefault="00406537" w:rsidP="0021308C">
      <w:pPr>
        <w:ind w:left="709"/>
      </w:pPr>
      <w:r w:rsidRPr="00A84099">
        <w:t xml:space="preserve">с.п.Белокаменское:                                                                        </w:t>
      </w:r>
      <w:r w:rsidR="00707948">
        <w:t xml:space="preserve">      Б.В. </w:t>
      </w:r>
      <w:proofErr w:type="spellStart"/>
      <w:r w:rsidR="00707948">
        <w:t>Гетаов</w:t>
      </w:r>
      <w:proofErr w:type="spellEnd"/>
    </w:p>
    <w:p w:rsidR="00B51C33" w:rsidRDefault="00B51C33" w:rsidP="0021308C">
      <w:pPr>
        <w:ind w:left="709" w:firstLine="360"/>
        <w:jc w:val="both"/>
        <w:rPr>
          <w:b/>
        </w:rPr>
      </w:pPr>
    </w:p>
    <w:p w:rsidR="00B51C33" w:rsidRDefault="00B51C33" w:rsidP="00E9336B">
      <w:pPr>
        <w:ind w:firstLine="360"/>
        <w:jc w:val="both"/>
        <w:rPr>
          <w:b/>
        </w:rPr>
      </w:pPr>
    </w:p>
    <w:p w:rsidR="00877758" w:rsidRDefault="00877758" w:rsidP="00E9336B">
      <w:pPr>
        <w:ind w:firstLine="360"/>
        <w:jc w:val="both"/>
        <w:rPr>
          <w:b/>
        </w:rPr>
      </w:pPr>
    </w:p>
    <w:p w:rsidR="005C17C8" w:rsidRDefault="005C17C8" w:rsidP="00E9336B">
      <w:pPr>
        <w:ind w:firstLine="360"/>
        <w:jc w:val="both"/>
        <w:rPr>
          <w:b/>
        </w:rPr>
      </w:pPr>
    </w:p>
    <w:p w:rsidR="005C17C8" w:rsidRDefault="005C17C8" w:rsidP="00E9336B">
      <w:pPr>
        <w:ind w:firstLine="360"/>
        <w:jc w:val="both"/>
        <w:rPr>
          <w:b/>
        </w:rPr>
      </w:pPr>
    </w:p>
    <w:p w:rsidR="005C17C8" w:rsidRDefault="005C17C8" w:rsidP="00E9336B">
      <w:pPr>
        <w:ind w:firstLine="360"/>
        <w:jc w:val="both"/>
        <w:rPr>
          <w:b/>
        </w:rPr>
      </w:pPr>
    </w:p>
    <w:p w:rsidR="005C17C8" w:rsidRDefault="005C17C8" w:rsidP="00E9336B">
      <w:pPr>
        <w:ind w:firstLine="360"/>
        <w:jc w:val="both"/>
        <w:rPr>
          <w:b/>
        </w:rPr>
      </w:pPr>
    </w:p>
    <w:sectPr w:rsidR="005C17C8" w:rsidSect="00F724C1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776E6"/>
    <w:multiLevelType w:val="hybridMultilevel"/>
    <w:tmpl w:val="F4B43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E62E8"/>
    <w:multiLevelType w:val="multilevel"/>
    <w:tmpl w:val="4E126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2A083614"/>
    <w:multiLevelType w:val="hybridMultilevel"/>
    <w:tmpl w:val="91CE35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55BA1903"/>
    <w:multiLevelType w:val="hybridMultilevel"/>
    <w:tmpl w:val="9670B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B145C6"/>
    <w:multiLevelType w:val="hybridMultilevel"/>
    <w:tmpl w:val="D6AE4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428B5"/>
    <w:multiLevelType w:val="hybridMultilevel"/>
    <w:tmpl w:val="8162FE94"/>
    <w:lvl w:ilvl="0" w:tplc="491627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E307DA"/>
    <w:multiLevelType w:val="hybridMultilevel"/>
    <w:tmpl w:val="328203E0"/>
    <w:lvl w:ilvl="0" w:tplc="1250DA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ADA03C1"/>
    <w:multiLevelType w:val="hybridMultilevel"/>
    <w:tmpl w:val="828464A0"/>
    <w:lvl w:ilvl="0" w:tplc="736699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C7D5517"/>
    <w:multiLevelType w:val="hybridMultilevel"/>
    <w:tmpl w:val="09764E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C22"/>
    <w:rsid w:val="000133F4"/>
    <w:rsid w:val="00013492"/>
    <w:rsid w:val="00015987"/>
    <w:rsid w:val="000320AA"/>
    <w:rsid w:val="00034A7D"/>
    <w:rsid w:val="00037C48"/>
    <w:rsid w:val="00050E36"/>
    <w:rsid w:val="000715A8"/>
    <w:rsid w:val="00074333"/>
    <w:rsid w:val="0008648F"/>
    <w:rsid w:val="00087E8D"/>
    <w:rsid w:val="0009473A"/>
    <w:rsid w:val="000A2429"/>
    <w:rsid w:val="000A69FA"/>
    <w:rsid w:val="000C664C"/>
    <w:rsid w:val="000D48A8"/>
    <w:rsid w:val="000D6011"/>
    <w:rsid w:val="000E234A"/>
    <w:rsid w:val="000F1CEE"/>
    <w:rsid w:val="001052DE"/>
    <w:rsid w:val="001301A2"/>
    <w:rsid w:val="0013032A"/>
    <w:rsid w:val="00143F13"/>
    <w:rsid w:val="001564CE"/>
    <w:rsid w:val="0017440C"/>
    <w:rsid w:val="0017739A"/>
    <w:rsid w:val="00182963"/>
    <w:rsid w:val="0018597C"/>
    <w:rsid w:val="00191D05"/>
    <w:rsid w:val="001A55DC"/>
    <w:rsid w:val="001B1D2E"/>
    <w:rsid w:val="001C327F"/>
    <w:rsid w:val="001C364C"/>
    <w:rsid w:val="001D1058"/>
    <w:rsid w:val="001D1E8F"/>
    <w:rsid w:val="001D246D"/>
    <w:rsid w:val="001D7B5A"/>
    <w:rsid w:val="001E6F32"/>
    <w:rsid w:val="001F3273"/>
    <w:rsid w:val="0021308C"/>
    <w:rsid w:val="002200C5"/>
    <w:rsid w:val="00220917"/>
    <w:rsid w:val="00220F62"/>
    <w:rsid w:val="0022515C"/>
    <w:rsid w:val="00225506"/>
    <w:rsid w:val="002275B0"/>
    <w:rsid w:val="002362AE"/>
    <w:rsid w:val="002538FC"/>
    <w:rsid w:val="00257049"/>
    <w:rsid w:val="002657C9"/>
    <w:rsid w:val="002671C8"/>
    <w:rsid w:val="00276CF7"/>
    <w:rsid w:val="00287ED7"/>
    <w:rsid w:val="00293A9C"/>
    <w:rsid w:val="002958CF"/>
    <w:rsid w:val="002A2974"/>
    <w:rsid w:val="002C4EA1"/>
    <w:rsid w:val="002D04B0"/>
    <w:rsid w:val="002D18A2"/>
    <w:rsid w:val="002E4B5C"/>
    <w:rsid w:val="00315097"/>
    <w:rsid w:val="003166F5"/>
    <w:rsid w:val="003208F3"/>
    <w:rsid w:val="00323440"/>
    <w:rsid w:val="00323700"/>
    <w:rsid w:val="00323934"/>
    <w:rsid w:val="00327DFD"/>
    <w:rsid w:val="00340DC6"/>
    <w:rsid w:val="00343E0C"/>
    <w:rsid w:val="003472E7"/>
    <w:rsid w:val="003606B3"/>
    <w:rsid w:val="0036715B"/>
    <w:rsid w:val="0036759B"/>
    <w:rsid w:val="003874C6"/>
    <w:rsid w:val="00395881"/>
    <w:rsid w:val="00397960"/>
    <w:rsid w:val="003A2950"/>
    <w:rsid w:val="003A473D"/>
    <w:rsid w:val="003A731F"/>
    <w:rsid w:val="003B1258"/>
    <w:rsid w:val="003B3308"/>
    <w:rsid w:val="003B4535"/>
    <w:rsid w:val="003C0B97"/>
    <w:rsid w:val="003D64FA"/>
    <w:rsid w:val="003E02C9"/>
    <w:rsid w:val="003E0F1B"/>
    <w:rsid w:val="003E2189"/>
    <w:rsid w:val="003E25BE"/>
    <w:rsid w:val="003F4677"/>
    <w:rsid w:val="00401CEF"/>
    <w:rsid w:val="00406537"/>
    <w:rsid w:val="004134B3"/>
    <w:rsid w:val="004158B4"/>
    <w:rsid w:val="00420D35"/>
    <w:rsid w:val="00424361"/>
    <w:rsid w:val="00424698"/>
    <w:rsid w:val="00436D08"/>
    <w:rsid w:val="00437B8E"/>
    <w:rsid w:val="004429FE"/>
    <w:rsid w:val="004511DC"/>
    <w:rsid w:val="004579D0"/>
    <w:rsid w:val="004622A2"/>
    <w:rsid w:val="00476C1E"/>
    <w:rsid w:val="00494782"/>
    <w:rsid w:val="004A6172"/>
    <w:rsid w:val="004F561B"/>
    <w:rsid w:val="0050473D"/>
    <w:rsid w:val="005063BA"/>
    <w:rsid w:val="00511DF3"/>
    <w:rsid w:val="00536727"/>
    <w:rsid w:val="00555EAD"/>
    <w:rsid w:val="00566EF0"/>
    <w:rsid w:val="00570A9E"/>
    <w:rsid w:val="00574686"/>
    <w:rsid w:val="00580F10"/>
    <w:rsid w:val="00583F61"/>
    <w:rsid w:val="00593095"/>
    <w:rsid w:val="005A3E8E"/>
    <w:rsid w:val="005A5327"/>
    <w:rsid w:val="005A605D"/>
    <w:rsid w:val="005C17C8"/>
    <w:rsid w:val="005C6EB0"/>
    <w:rsid w:val="005D76F3"/>
    <w:rsid w:val="005E19E9"/>
    <w:rsid w:val="005E37EA"/>
    <w:rsid w:val="005E5438"/>
    <w:rsid w:val="005F2014"/>
    <w:rsid w:val="005F5B72"/>
    <w:rsid w:val="005F7BE6"/>
    <w:rsid w:val="00600DF9"/>
    <w:rsid w:val="00602A3C"/>
    <w:rsid w:val="0060609B"/>
    <w:rsid w:val="0062172A"/>
    <w:rsid w:val="0064263C"/>
    <w:rsid w:val="00646645"/>
    <w:rsid w:val="00652BF5"/>
    <w:rsid w:val="00652DA0"/>
    <w:rsid w:val="00672561"/>
    <w:rsid w:val="00673965"/>
    <w:rsid w:val="00673EA6"/>
    <w:rsid w:val="00675FF6"/>
    <w:rsid w:val="00686968"/>
    <w:rsid w:val="00691885"/>
    <w:rsid w:val="006A1576"/>
    <w:rsid w:val="006B20B7"/>
    <w:rsid w:val="006B2166"/>
    <w:rsid w:val="006B3B24"/>
    <w:rsid w:val="006E1989"/>
    <w:rsid w:val="00702A87"/>
    <w:rsid w:val="00707948"/>
    <w:rsid w:val="00722E30"/>
    <w:rsid w:val="007304B7"/>
    <w:rsid w:val="007449E0"/>
    <w:rsid w:val="00754994"/>
    <w:rsid w:val="00757031"/>
    <w:rsid w:val="00773057"/>
    <w:rsid w:val="007773BE"/>
    <w:rsid w:val="00780D2A"/>
    <w:rsid w:val="00791DB2"/>
    <w:rsid w:val="007A1FF3"/>
    <w:rsid w:val="007A5480"/>
    <w:rsid w:val="007A70EE"/>
    <w:rsid w:val="007A7630"/>
    <w:rsid w:val="007C0F97"/>
    <w:rsid w:val="007C5F25"/>
    <w:rsid w:val="007C6AA5"/>
    <w:rsid w:val="00803CFD"/>
    <w:rsid w:val="008137D8"/>
    <w:rsid w:val="00842771"/>
    <w:rsid w:val="00851CF7"/>
    <w:rsid w:val="00866EA7"/>
    <w:rsid w:val="008753A0"/>
    <w:rsid w:val="00875F5C"/>
    <w:rsid w:val="008773C1"/>
    <w:rsid w:val="00877758"/>
    <w:rsid w:val="00882DAE"/>
    <w:rsid w:val="008A294F"/>
    <w:rsid w:val="008A6315"/>
    <w:rsid w:val="008D184D"/>
    <w:rsid w:val="008D3526"/>
    <w:rsid w:val="008E1801"/>
    <w:rsid w:val="008F4395"/>
    <w:rsid w:val="00927955"/>
    <w:rsid w:val="009323FF"/>
    <w:rsid w:val="00944B00"/>
    <w:rsid w:val="009517C8"/>
    <w:rsid w:val="00960909"/>
    <w:rsid w:val="00963B29"/>
    <w:rsid w:val="00965D02"/>
    <w:rsid w:val="00972992"/>
    <w:rsid w:val="009901EA"/>
    <w:rsid w:val="009A1839"/>
    <w:rsid w:val="009A6D7B"/>
    <w:rsid w:val="009B5F53"/>
    <w:rsid w:val="009C2F1F"/>
    <w:rsid w:val="009C66FD"/>
    <w:rsid w:val="009E56D5"/>
    <w:rsid w:val="009F07EB"/>
    <w:rsid w:val="00A0648F"/>
    <w:rsid w:val="00A075C7"/>
    <w:rsid w:val="00A17116"/>
    <w:rsid w:val="00A22D3A"/>
    <w:rsid w:val="00A34127"/>
    <w:rsid w:val="00A343CE"/>
    <w:rsid w:val="00A403D3"/>
    <w:rsid w:val="00A43A2D"/>
    <w:rsid w:val="00A5394F"/>
    <w:rsid w:val="00A672D9"/>
    <w:rsid w:val="00A74BB0"/>
    <w:rsid w:val="00A84099"/>
    <w:rsid w:val="00A90E8B"/>
    <w:rsid w:val="00A9553C"/>
    <w:rsid w:val="00AA230C"/>
    <w:rsid w:val="00AA739D"/>
    <w:rsid w:val="00AB3A2A"/>
    <w:rsid w:val="00AC0BFA"/>
    <w:rsid w:val="00AC21AB"/>
    <w:rsid w:val="00AD2A90"/>
    <w:rsid w:val="00AE53EA"/>
    <w:rsid w:val="00AE5DD7"/>
    <w:rsid w:val="00AE6C22"/>
    <w:rsid w:val="00AF1790"/>
    <w:rsid w:val="00AF51DD"/>
    <w:rsid w:val="00B06798"/>
    <w:rsid w:val="00B243CA"/>
    <w:rsid w:val="00B2518F"/>
    <w:rsid w:val="00B25B8E"/>
    <w:rsid w:val="00B47381"/>
    <w:rsid w:val="00B51C33"/>
    <w:rsid w:val="00B525FC"/>
    <w:rsid w:val="00B57B2A"/>
    <w:rsid w:val="00B66B36"/>
    <w:rsid w:val="00B74789"/>
    <w:rsid w:val="00B94995"/>
    <w:rsid w:val="00B95EE6"/>
    <w:rsid w:val="00BA5907"/>
    <w:rsid w:val="00BA5B37"/>
    <w:rsid w:val="00BB3057"/>
    <w:rsid w:val="00BB71A9"/>
    <w:rsid w:val="00BC4F31"/>
    <w:rsid w:val="00BC570B"/>
    <w:rsid w:val="00BC6185"/>
    <w:rsid w:val="00BE6031"/>
    <w:rsid w:val="00BF7A16"/>
    <w:rsid w:val="00C15B0C"/>
    <w:rsid w:val="00C1678B"/>
    <w:rsid w:val="00C22317"/>
    <w:rsid w:val="00C27B04"/>
    <w:rsid w:val="00C310A0"/>
    <w:rsid w:val="00C36F87"/>
    <w:rsid w:val="00C41291"/>
    <w:rsid w:val="00C526DC"/>
    <w:rsid w:val="00C527EB"/>
    <w:rsid w:val="00C656D5"/>
    <w:rsid w:val="00C76492"/>
    <w:rsid w:val="00C95D04"/>
    <w:rsid w:val="00CB5908"/>
    <w:rsid w:val="00CD09E2"/>
    <w:rsid w:val="00CD6C3B"/>
    <w:rsid w:val="00CE0D7F"/>
    <w:rsid w:val="00CF3C79"/>
    <w:rsid w:val="00D07178"/>
    <w:rsid w:val="00D2158E"/>
    <w:rsid w:val="00D2520F"/>
    <w:rsid w:val="00D27FCB"/>
    <w:rsid w:val="00D374D4"/>
    <w:rsid w:val="00D45C00"/>
    <w:rsid w:val="00D46EFA"/>
    <w:rsid w:val="00D64022"/>
    <w:rsid w:val="00D6675F"/>
    <w:rsid w:val="00D7087D"/>
    <w:rsid w:val="00D71074"/>
    <w:rsid w:val="00D7595F"/>
    <w:rsid w:val="00D8138C"/>
    <w:rsid w:val="00DB14CB"/>
    <w:rsid w:val="00DB1D7F"/>
    <w:rsid w:val="00DB7EE9"/>
    <w:rsid w:val="00DD0003"/>
    <w:rsid w:val="00DD0F9F"/>
    <w:rsid w:val="00DE234D"/>
    <w:rsid w:val="00DE5CC9"/>
    <w:rsid w:val="00E113A7"/>
    <w:rsid w:val="00E12092"/>
    <w:rsid w:val="00E20ABE"/>
    <w:rsid w:val="00E215CE"/>
    <w:rsid w:val="00E21EE2"/>
    <w:rsid w:val="00E25940"/>
    <w:rsid w:val="00E40621"/>
    <w:rsid w:val="00E5572C"/>
    <w:rsid w:val="00E66CB0"/>
    <w:rsid w:val="00E703A0"/>
    <w:rsid w:val="00E77A00"/>
    <w:rsid w:val="00E84E53"/>
    <w:rsid w:val="00E91E08"/>
    <w:rsid w:val="00E9336B"/>
    <w:rsid w:val="00E94952"/>
    <w:rsid w:val="00E96A24"/>
    <w:rsid w:val="00E975AF"/>
    <w:rsid w:val="00EB2D21"/>
    <w:rsid w:val="00EB6643"/>
    <w:rsid w:val="00EC67E4"/>
    <w:rsid w:val="00EF4460"/>
    <w:rsid w:val="00F0299E"/>
    <w:rsid w:val="00F348EB"/>
    <w:rsid w:val="00F43230"/>
    <w:rsid w:val="00F4350E"/>
    <w:rsid w:val="00F52F28"/>
    <w:rsid w:val="00F724C1"/>
    <w:rsid w:val="00F93350"/>
    <w:rsid w:val="00F943BC"/>
    <w:rsid w:val="00F96EA0"/>
    <w:rsid w:val="00FA39E5"/>
    <w:rsid w:val="00FC5542"/>
    <w:rsid w:val="00FC71F5"/>
    <w:rsid w:val="00FD00E8"/>
    <w:rsid w:val="00FD6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9E08"/>
  <w15:docId w15:val="{67E5A1F2-7FF9-43BB-9916-EB091775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B3B24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link w:val="50"/>
    <w:unhideWhenUsed/>
    <w:qFormat/>
    <w:rsid w:val="006B3B24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F61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3"/>
    <w:uiPriority w:val="99"/>
    <w:rsid w:val="00583F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6B3B24"/>
    <w:rPr>
      <w:rFonts w:ascii="Times New Roman" w:eastAsia="Times New Roman" w:hAnsi="Times New Roman" w:cs="Times New Roman"/>
      <w:b/>
      <w:szCs w:val="20"/>
    </w:rPr>
  </w:style>
  <w:style w:type="character" w:customStyle="1" w:styleId="50">
    <w:name w:val="Заголовок 5 Знак"/>
    <w:basedOn w:val="a0"/>
    <w:link w:val="5"/>
    <w:rsid w:val="006B3B24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List Paragraph"/>
    <w:basedOn w:val="a"/>
    <w:uiPriority w:val="34"/>
    <w:qFormat/>
    <w:rsid w:val="006B3B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725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256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rsid w:val="00E9336B"/>
    <w:pPr>
      <w:spacing w:before="100" w:beforeAutospacing="1" w:after="100" w:afterAutospacing="1"/>
    </w:pPr>
  </w:style>
  <w:style w:type="paragraph" w:customStyle="1" w:styleId="ConsPlusNormal">
    <w:name w:val="ConsPlusNormal"/>
    <w:rsid w:val="006B20B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5F5B72"/>
    <w:pPr>
      <w:jc w:val="center"/>
    </w:pPr>
    <w:rPr>
      <w:sz w:val="28"/>
    </w:rPr>
  </w:style>
  <w:style w:type="character" w:customStyle="1" w:styleId="aa">
    <w:name w:val="Заголовок Знак"/>
    <w:basedOn w:val="a0"/>
    <w:link w:val="a9"/>
    <w:rsid w:val="005F5B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5F5B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Default">
    <w:name w:val="Default"/>
    <w:rsid w:val="005F20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371</cp:revision>
  <cp:lastPrinted>2025-12-11T13:46:00Z</cp:lastPrinted>
  <dcterms:created xsi:type="dcterms:W3CDTF">2017-04-05T14:19:00Z</dcterms:created>
  <dcterms:modified xsi:type="dcterms:W3CDTF">2025-12-11T13:47:00Z</dcterms:modified>
</cp:coreProperties>
</file>