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9EC0" w14:textId="77777777" w:rsidR="00254B25" w:rsidRDefault="004663C2" w:rsidP="004663C2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663C2">
        <w:rPr>
          <w:rFonts w:ascii="Times New Roman" w:hAnsi="Times New Roman" w:cs="Times New Roman"/>
          <w:sz w:val="28"/>
          <w:szCs w:val="28"/>
        </w:rPr>
        <w:t>Сведения</w:t>
      </w:r>
    </w:p>
    <w:p w14:paraId="42FD0E0E" w14:textId="77777777" w:rsidR="004663C2" w:rsidRDefault="004663C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численности  муниципальных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служащих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1114EB" w14:textId="77777777" w:rsidR="004663C2" w:rsidRDefault="004663C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фактических затратах на их денежное содержание </w:t>
      </w:r>
    </w:p>
    <w:p w14:paraId="075C2915" w14:textId="4067F5AF" w:rsidR="004663C2" w:rsidRDefault="007D6AA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A70A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1.</w:t>
      </w:r>
      <w:r w:rsidR="008455F8">
        <w:rPr>
          <w:rFonts w:ascii="Times New Roman" w:hAnsi="Times New Roman" w:cs="Times New Roman"/>
          <w:sz w:val="28"/>
          <w:szCs w:val="28"/>
        </w:rPr>
        <w:t>1</w:t>
      </w:r>
      <w:r w:rsidR="002A70A5">
        <w:rPr>
          <w:rFonts w:ascii="Times New Roman" w:hAnsi="Times New Roman" w:cs="Times New Roman"/>
          <w:sz w:val="28"/>
          <w:szCs w:val="28"/>
        </w:rPr>
        <w:t>2</w:t>
      </w:r>
      <w:r w:rsidR="008033A9">
        <w:rPr>
          <w:rFonts w:ascii="Times New Roman" w:hAnsi="Times New Roman" w:cs="Times New Roman"/>
          <w:sz w:val="28"/>
          <w:szCs w:val="28"/>
        </w:rPr>
        <w:t>.202</w:t>
      </w:r>
      <w:r w:rsidR="00E239AB">
        <w:rPr>
          <w:rFonts w:ascii="Times New Roman" w:hAnsi="Times New Roman" w:cs="Times New Roman"/>
          <w:sz w:val="28"/>
          <w:szCs w:val="28"/>
        </w:rPr>
        <w:t>5</w:t>
      </w:r>
      <w:r w:rsidR="004663C2">
        <w:rPr>
          <w:rFonts w:ascii="Times New Roman" w:hAnsi="Times New Roman" w:cs="Times New Roman"/>
          <w:sz w:val="28"/>
          <w:szCs w:val="28"/>
        </w:rPr>
        <w:t>г.</w:t>
      </w:r>
    </w:p>
    <w:p w14:paraId="75A0B676" w14:textId="77777777" w:rsidR="004663C2" w:rsidRDefault="004663C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84BC2D" w14:textId="77777777" w:rsidR="004663C2" w:rsidRDefault="004663C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33CA69" w14:textId="77777777" w:rsidR="004663C2" w:rsidRDefault="004663C2" w:rsidP="004663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Среднесписочная численность муниципальных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служащих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3 чел.</w:t>
      </w:r>
    </w:p>
    <w:p w14:paraId="79E90398" w14:textId="01AF0F87" w:rsidR="004663C2" w:rsidRDefault="004663C2" w:rsidP="004663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Фактические расходы на заработную плату за отчетный период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31585B">
        <w:rPr>
          <w:rFonts w:ascii="Times New Roman" w:hAnsi="Times New Roman" w:cs="Times New Roman"/>
          <w:sz w:val="28"/>
          <w:szCs w:val="28"/>
        </w:rPr>
        <w:t xml:space="preserve">заработная </w:t>
      </w:r>
      <w:proofErr w:type="gramStart"/>
      <w:r w:rsidR="0031585B">
        <w:rPr>
          <w:rFonts w:ascii="Times New Roman" w:hAnsi="Times New Roman" w:cs="Times New Roman"/>
          <w:sz w:val="28"/>
          <w:szCs w:val="28"/>
        </w:rPr>
        <w:t>плата  и</w:t>
      </w:r>
      <w:proofErr w:type="gramEnd"/>
      <w:r w:rsidR="003158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начисления на выплаты по оплате труда) </w:t>
      </w:r>
      <w:r w:rsidR="00B30786">
        <w:rPr>
          <w:rFonts w:ascii="Times New Roman" w:hAnsi="Times New Roman" w:cs="Times New Roman"/>
          <w:sz w:val="28"/>
          <w:szCs w:val="28"/>
        </w:rPr>
        <w:t xml:space="preserve">составили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FB3B7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2A70A5">
        <w:rPr>
          <w:rFonts w:ascii="Times New Roman" w:hAnsi="Times New Roman" w:cs="Times New Roman"/>
          <w:sz w:val="28"/>
          <w:szCs w:val="28"/>
        </w:rPr>
        <w:t xml:space="preserve"> 779 067 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14:paraId="7B3BDC2C" w14:textId="77777777" w:rsidR="004663C2" w:rsidRDefault="004663C2" w:rsidP="004663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7A6ADC" w14:textId="77777777" w:rsidR="004663C2" w:rsidRDefault="004663C2" w:rsidP="004663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6262E5" w14:textId="77777777" w:rsidR="004663C2" w:rsidRPr="004663C2" w:rsidRDefault="0031585B" w:rsidP="004663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Сведения предоставлены в соответствии со ст. 52 Федерального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закона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06.10.2003г. №131-ФЗ «Об общих принципах организации местного самоуправления»</w:t>
      </w:r>
    </w:p>
    <w:sectPr w:rsidR="004663C2" w:rsidRPr="004663C2" w:rsidSect="0031585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17B"/>
    <w:multiLevelType w:val="hybridMultilevel"/>
    <w:tmpl w:val="C906A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48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C2"/>
    <w:rsid w:val="00254B25"/>
    <w:rsid w:val="00260AE6"/>
    <w:rsid w:val="00281EC4"/>
    <w:rsid w:val="002A70A5"/>
    <w:rsid w:val="002B1568"/>
    <w:rsid w:val="00314C34"/>
    <w:rsid w:val="0031585B"/>
    <w:rsid w:val="004663C2"/>
    <w:rsid w:val="005E4A5A"/>
    <w:rsid w:val="006519A9"/>
    <w:rsid w:val="006878A0"/>
    <w:rsid w:val="007D6AA2"/>
    <w:rsid w:val="008033A9"/>
    <w:rsid w:val="008455F8"/>
    <w:rsid w:val="00853511"/>
    <w:rsid w:val="00864794"/>
    <w:rsid w:val="008F6641"/>
    <w:rsid w:val="00AE56DA"/>
    <w:rsid w:val="00B30786"/>
    <w:rsid w:val="00C82716"/>
    <w:rsid w:val="00CD7B51"/>
    <w:rsid w:val="00DE4C3F"/>
    <w:rsid w:val="00E239AB"/>
    <w:rsid w:val="00F92512"/>
    <w:rsid w:val="00FB3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F64E"/>
  <w15:docId w15:val="{B16C41BA-2582-4690-8026-1876C2138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6</cp:revision>
  <cp:lastPrinted>2022-05-18T09:44:00Z</cp:lastPrinted>
  <dcterms:created xsi:type="dcterms:W3CDTF">2025-09-14T18:24:00Z</dcterms:created>
  <dcterms:modified xsi:type="dcterms:W3CDTF">2026-07-06T19:47:00Z</dcterms:modified>
</cp:coreProperties>
</file>