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8A1" w:rsidRPr="00E048A1" w:rsidRDefault="00E048A1" w:rsidP="00E048A1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0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6C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05</w:t>
      </w:r>
      <w:r w:rsidR="003D6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476C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3D6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.2026</w:t>
      </w:r>
      <w:r w:rsidRPr="00E048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437E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  <w:r w:rsidRPr="00E048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3D6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76C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3D6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E048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</w:p>
    <w:p w:rsidR="00E048A1" w:rsidRPr="00E048A1" w:rsidRDefault="00E048A1" w:rsidP="00437E41">
      <w:pPr>
        <w:autoSpaceDN w:val="0"/>
        <w:spacing w:after="0" w:line="240" w:lineRule="auto"/>
        <w:ind w:firstLine="142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48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</w:t>
      </w:r>
      <w:r w:rsidR="00437E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ПОСТАНОВЛЕНЭ </w:t>
      </w:r>
      <w:r w:rsidRPr="00E048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3D6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76C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3D6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E048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048A1" w:rsidRDefault="00E048A1" w:rsidP="00E048A1">
      <w:pPr>
        <w:autoSpaceDN w:val="0"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БЕГИМ </w:t>
      </w:r>
      <w:r w:rsidRPr="00E048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3D6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76C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3D6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</w:p>
    <w:p w:rsidR="00830D78" w:rsidRDefault="00830D78" w:rsidP="00E048A1">
      <w:pPr>
        <w:autoSpaceDN w:val="0"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48A1" w:rsidRDefault="00E048A1" w:rsidP="00437E41">
      <w:pPr>
        <w:autoSpaceDN w:val="0"/>
        <w:spacing w:after="0" w:line="240" w:lineRule="auto"/>
        <w:ind w:left="426"/>
        <w:rPr>
          <w:rFonts w:ascii="Calibri" w:eastAsia="Times New Roman" w:hAnsi="Calibri" w:cs="Times New Roman"/>
          <w:b/>
          <w:lang w:eastAsia="ru-RU"/>
        </w:rPr>
      </w:pPr>
    </w:p>
    <w:p w:rsidR="00E048A1" w:rsidRPr="00FF035B" w:rsidRDefault="00830D78" w:rsidP="00476C5F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FF03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формы</w:t>
      </w:r>
      <w:r w:rsidR="003D6471" w:rsidRPr="00FF03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048A1" w:rsidRPr="00FF03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проверочного листа, применяемого при осуществлении регионального государственного контроля (надзора) в области охраны и использования особо охраняемых природных территорий</w:t>
      </w:r>
    </w:p>
    <w:bookmarkEnd w:id="0"/>
    <w:p w:rsidR="00E048A1" w:rsidRPr="00E048A1" w:rsidRDefault="00E048A1" w:rsidP="00830D78">
      <w:pPr>
        <w:overflowPunct w:val="0"/>
        <w:autoSpaceDE w:val="0"/>
        <w:autoSpaceDN w:val="0"/>
        <w:adjustRightInd w:val="0"/>
        <w:spacing w:after="0" w:line="240" w:lineRule="auto"/>
        <w:ind w:left="426" w:right="510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48A1" w:rsidRDefault="00E048A1" w:rsidP="00E048A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2 статьи 53 Федерального закона от 31 июля 2020 года № 248-ФЗ «О государственном контроле (надзоре) и муниципальном контроле в Российской Федерации» и постановлением Правительства Российской Федерации от 27 октября 2021 года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актуализацию форм проверочных листов, а также случаев обязательного применения проверочных листов», сельского  поселения </w:t>
      </w:r>
      <w:r w:rsidR="00476C5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Белокаменское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Зольского муниципального района</w:t>
      </w:r>
    </w:p>
    <w:p w:rsidR="00E048A1" w:rsidRDefault="00E048A1" w:rsidP="00E048A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8A1" w:rsidRDefault="00E048A1" w:rsidP="00E048A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ПОСТАНОВЛЯЕТ: </w:t>
      </w:r>
    </w:p>
    <w:p w:rsidR="00E048A1" w:rsidRDefault="00E048A1" w:rsidP="00E048A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48A1" w:rsidRDefault="00E048A1" w:rsidP="00E048A1">
      <w:pPr>
        <w:autoSpaceDN w:val="0"/>
        <w:spacing w:after="0" w:line="240" w:lineRule="auto"/>
        <w:ind w:left="426"/>
        <w:jc w:val="both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bookmarkStart w:id="1" w:name="sub_1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1. </w:t>
      </w:r>
      <w:bookmarkEnd w:id="1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Утвердить форму проверочного листа, применяемую при осуществлении регионального государственного контроля (надзора) в области охраны и использования особо охраняемых природных территорий.</w:t>
      </w:r>
    </w:p>
    <w:p w:rsidR="00E048A1" w:rsidRDefault="00E048A1" w:rsidP="00E048A1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подлежит официальному опубликованию на    официальном сайте местной администрации с.п. </w:t>
      </w:r>
      <w:r w:rsidR="00476C5F">
        <w:rPr>
          <w:rFonts w:ascii="Times New Roman" w:eastAsia="Times New Roman" w:hAnsi="Times New Roman" w:cs="Times New Roman"/>
          <w:sz w:val="28"/>
          <w:szCs w:val="20"/>
          <w:lang w:eastAsia="ru-RU"/>
        </w:rPr>
        <w:t>Белокаменское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CB4C98" w:rsidRDefault="00CB4C98" w:rsidP="00E048A1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048A1" w:rsidRDefault="00E048A1" w:rsidP="00E048A1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Постановление вступает в силу с даты официального опубликования. </w:t>
      </w:r>
    </w:p>
    <w:p w:rsidR="00E048A1" w:rsidRDefault="00CB4C98" w:rsidP="00E048A1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37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04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за выполнением настоящего постановления оставляю за собой</w:t>
      </w:r>
    </w:p>
    <w:p w:rsidR="00E048A1" w:rsidRDefault="00E048A1" w:rsidP="00E048A1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8A1" w:rsidRDefault="00E048A1" w:rsidP="00E048A1">
      <w:pPr>
        <w:overflowPunct w:val="0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76C5F" w:rsidRDefault="00476C5F" w:rsidP="00E048A1">
      <w:pPr>
        <w:overflowPunct w:val="0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г</w:t>
      </w:r>
      <w:r w:rsidR="00CB4C98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CB4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местной</w:t>
      </w:r>
      <w:r w:rsidR="00E04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048A1" w:rsidRDefault="00E048A1" w:rsidP="00E048A1">
      <w:pPr>
        <w:overflowPunct w:val="0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:rsidR="00E048A1" w:rsidRDefault="00E048A1" w:rsidP="00E048A1">
      <w:pPr>
        <w:overflowPunct w:val="0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с.п. </w:t>
      </w:r>
      <w:r w:rsidR="00476C5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Белокаменское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437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476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А.К. </w:t>
      </w:r>
      <w:proofErr w:type="spellStart"/>
      <w:r w:rsidR="00476C5F">
        <w:rPr>
          <w:rFonts w:ascii="Times New Roman" w:eastAsia="Times New Roman" w:hAnsi="Times New Roman" w:cs="Times New Roman"/>
          <w:sz w:val="28"/>
          <w:szCs w:val="28"/>
          <w:lang w:eastAsia="ru-RU"/>
        </w:rPr>
        <w:t>Шебзухов</w:t>
      </w:r>
      <w:proofErr w:type="spellEnd"/>
      <w:r w:rsidR="00476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4C98" w:rsidRDefault="00E048A1" w:rsidP="00E048A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10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</w:p>
    <w:p w:rsidR="00CB4C98" w:rsidRDefault="00CB4C98" w:rsidP="00E048A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10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C98" w:rsidRDefault="00CB4C98" w:rsidP="00E048A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10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C98" w:rsidRDefault="00CB4C98" w:rsidP="00E048A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10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D78" w:rsidRDefault="00830D78" w:rsidP="00830D7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6C5F" w:rsidRDefault="00476C5F" w:rsidP="00830D7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6C5F" w:rsidRDefault="00476C5F" w:rsidP="00830D7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6C5F" w:rsidRDefault="00476C5F" w:rsidP="00830D7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6C5F" w:rsidRDefault="00476C5F" w:rsidP="00830D7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6C5F" w:rsidRDefault="00476C5F" w:rsidP="00830D7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E41" w:rsidRDefault="00437E41" w:rsidP="00E048A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10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8A1" w:rsidRDefault="003D6471" w:rsidP="00E048A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10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</w:t>
      </w:r>
      <w:r w:rsidR="00CB4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04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Приложение </w:t>
      </w:r>
    </w:p>
    <w:p w:rsidR="00E048A1" w:rsidRDefault="00E048A1" w:rsidP="00E048A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10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CB4C98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048A1" w:rsidRDefault="00E048A1" w:rsidP="00E048A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10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3D6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CB4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476C5F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="003D6471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476C5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D6471">
        <w:rPr>
          <w:rFonts w:ascii="Times New Roman" w:eastAsia="Times New Roman" w:hAnsi="Times New Roman" w:cs="Times New Roman"/>
          <w:sz w:val="24"/>
          <w:szCs w:val="24"/>
          <w:lang w:eastAsia="ru-RU"/>
        </w:rPr>
        <w:t>.2026г. №</w:t>
      </w:r>
      <w:r w:rsidR="0047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37</w:t>
      </w:r>
    </w:p>
    <w:p w:rsidR="00E048A1" w:rsidRDefault="00E048A1" w:rsidP="00E048A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048A1" w:rsidRDefault="00E048A1" w:rsidP="00E048A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</w:t>
      </w:r>
    </w:p>
    <w:p w:rsidR="00E048A1" w:rsidRDefault="00E048A1" w:rsidP="00E048A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проверочного листа (списка контрольных вопросов), применяемая при осуществлении регионального государственного контроля (надзора) в области охраны и использования особо охраняемых природных территорий</w:t>
      </w:r>
    </w:p>
    <w:p w:rsidR="00E048A1" w:rsidRDefault="00E048A1" w:rsidP="00E048A1">
      <w:pPr>
        <w:overflowPunct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8A1" w:rsidRDefault="00E048A1" w:rsidP="00E048A1">
      <w:pPr>
        <w:overflowPunct w:val="0"/>
        <w:autoSpaceDE w:val="0"/>
        <w:autoSpaceDN w:val="0"/>
        <w:adjustRightInd w:val="0"/>
        <w:spacing w:after="0" w:line="240" w:lineRule="auto"/>
        <w:ind w:left="-73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48A1" w:rsidRDefault="00E048A1" w:rsidP="00E048A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Наименование вида контроля, включенного в единый реестр видов федерального государственного контроля (надзора), регионального государственного контроля (надзора), муниципального контроля: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региональный государственный контроль (надзор) в области охраны и использования особо охраняемых природных территорий (далее - надзор в области охраны и использования ООПТ).</w:t>
      </w:r>
    </w:p>
    <w:p w:rsidR="00E048A1" w:rsidRDefault="00E048A1" w:rsidP="00E048A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Наименование контрольного (надзорного) </w:t>
      </w:r>
      <w:r w:rsidR="00830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органа: </w:t>
      </w:r>
      <w:r w:rsidR="00830D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охраны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окружающей среды и природопользования с.п. </w:t>
      </w:r>
      <w:r w:rsidR="00476C5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Белокаменское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Зольского муниципального </w:t>
      </w:r>
      <w:r w:rsidR="00830D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района, государственное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бюджетное учреждение с.п. </w:t>
      </w:r>
      <w:r w:rsidR="00476C5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Белокаменское</w:t>
      </w:r>
      <w:r w:rsidR="00830D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Зольского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муниципального </w:t>
      </w:r>
      <w:r w:rsidR="00830D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района, «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Центр охраны окружающей среды» (далее – учреждение).</w:t>
      </w:r>
    </w:p>
    <w:p w:rsidR="00E048A1" w:rsidRDefault="00E048A1" w:rsidP="00E048A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проверочного листа утверждена постановлением с.п.</w:t>
      </w:r>
      <w:r w:rsidR="00476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Белокаменское</w:t>
      </w:r>
      <w:r w:rsidR="00830D78">
        <w:rPr>
          <w:rFonts w:ascii="Times New Roman" w:eastAsia="Times New Roman" w:hAnsi="Times New Roman" w:cs="Times New Roman"/>
          <w:sz w:val="28"/>
          <w:szCs w:val="28"/>
          <w:lang w:eastAsia="ru-RU"/>
        </w:rPr>
        <w:t>, охраны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окружающей среды и природополь</w:t>
      </w:r>
      <w:r w:rsidR="00CB4C98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зования с.п.</w:t>
      </w:r>
      <w:r w:rsidR="00476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Белокаменское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Зольского муниципального района. </w:t>
      </w:r>
    </w:p>
    <w:p w:rsidR="00E048A1" w:rsidRDefault="00E048A1" w:rsidP="00E048A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от____________________        №________.</w:t>
      </w:r>
    </w:p>
    <w:p w:rsidR="00E048A1" w:rsidRDefault="00E048A1" w:rsidP="00E048A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 Вид контрольного (надзорного) мероприятия: _____________________________</w:t>
      </w:r>
      <w:r w:rsidR="00830D7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48A1" w:rsidRDefault="00E048A1" w:rsidP="00E048A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 Объект государственного контроля (надзора), в отношении которого проводится контрольное (надзорное) </w:t>
      </w:r>
      <w:r w:rsidR="00CB4C9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мероприятие: 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  <w:r w:rsidR="00830D7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E048A1" w:rsidRDefault="00E048A1" w:rsidP="00E048A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________________________________________________________________.</w:t>
      </w:r>
    </w:p>
    <w:p w:rsidR="00E048A1" w:rsidRDefault="00E048A1" w:rsidP="00E048A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 Сведения о контролируемом лице:</w:t>
      </w:r>
    </w:p>
    <w:p w:rsidR="00E048A1" w:rsidRDefault="00E048A1" w:rsidP="00E048A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фамилия, имя и отчество (при наличии) гражданина или индивидуального предпринимателя______________________________________________________________</w:t>
      </w:r>
      <w:r w:rsidR="00830D7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048A1" w:rsidRDefault="00E048A1" w:rsidP="00E048A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идентификационный номер налогоплательщика и (или) основной государственный регистрационный номер индивидуального предпринимателя________</w:t>
      </w:r>
      <w:r w:rsidR="00830D7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</w:p>
    <w:p w:rsidR="00E048A1" w:rsidRDefault="00E048A1" w:rsidP="00E048A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</w:t>
      </w:r>
      <w:r w:rsidR="00830D7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048A1" w:rsidRDefault="00E048A1" w:rsidP="00E048A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адрес регистрации гражданина или индивидуального предпринимателя_______</w:t>
      </w:r>
      <w:r w:rsidR="00830D7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</w:t>
      </w:r>
    </w:p>
    <w:p w:rsidR="00E048A1" w:rsidRDefault="00E048A1" w:rsidP="00E048A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</w:t>
      </w:r>
      <w:r w:rsidR="00830D7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</w:t>
      </w:r>
    </w:p>
    <w:p w:rsidR="00E048A1" w:rsidRDefault="00E048A1" w:rsidP="00E048A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наименование юридического лица, его идентификационный номер налогоплательщика и (или) основной государственный регистрационный номер_______</w:t>
      </w:r>
      <w:r w:rsidR="00830D7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</w:t>
      </w:r>
    </w:p>
    <w:p w:rsidR="00E048A1" w:rsidRDefault="00E048A1" w:rsidP="00E048A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</w:t>
      </w:r>
      <w:r w:rsidR="00830D7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048A1" w:rsidRDefault="00E048A1" w:rsidP="00E048A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адрес юридического лица (его филиалов, представительств, обособленных структурных подразделений), являющихся контролируемыми лицами________________</w:t>
      </w:r>
      <w:r w:rsidR="00830D7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</w:p>
    <w:p w:rsidR="00E048A1" w:rsidRDefault="00E048A1" w:rsidP="00E048A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</w:t>
      </w:r>
      <w:r w:rsidR="00830D7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48A1" w:rsidRDefault="00E048A1" w:rsidP="00830D7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Место (места) проведения контрольного (надзорного) мероприятия с заполнением проверочного </w:t>
      </w:r>
      <w:r w:rsidR="00830D7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листа: 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  <w:r w:rsidR="00830D7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E048A1" w:rsidRDefault="00E048A1" w:rsidP="00E048A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__________________________________________________________________.</w:t>
      </w:r>
    </w:p>
    <w:p w:rsidR="00E048A1" w:rsidRDefault="00E048A1" w:rsidP="00E048A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</w:t>
      </w:r>
      <w:r w:rsidR="00830D7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органа: 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  <w:r w:rsidR="00830D7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:rsidR="00E048A1" w:rsidRDefault="00E048A1" w:rsidP="00E048A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__________________________________________________________________.</w:t>
      </w:r>
    </w:p>
    <w:p w:rsidR="00E048A1" w:rsidRDefault="00830D78" w:rsidP="00E048A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="00E04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Учетный номер контрольного (надзорного) </w:t>
      </w:r>
      <w:proofErr w:type="gramStart"/>
      <w:r w:rsidR="00E048A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ятия:_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</w:t>
      </w:r>
    </w:p>
    <w:p w:rsidR="00E048A1" w:rsidRDefault="00E048A1" w:rsidP="00E048A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 Должность, фамилия и инициалы должностного лица контрольного (надзорного)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(надзорных) мероприятий, проводящего контрольное (надзорное) мероприятие и заполняющего проверочный лист (далее – инспектор)______________________________</w:t>
      </w:r>
    </w:p>
    <w:p w:rsidR="00E048A1" w:rsidRDefault="00E048A1" w:rsidP="00E048A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_____________________________________________________________________________.</w:t>
      </w:r>
    </w:p>
    <w:p w:rsidR="00E048A1" w:rsidRDefault="00E048A1" w:rsidP="00E048A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 Список контрольных вопросов, отражающих содержание обязательных требований, ответы на которые однозначно свидетельствуют о соблюдении или несоблюдении контролируемым лицом обязательных требований:</w:t>
      </w:r>
    </w:p>
    <w:p w:rsidR="00E048A1" w:rsidRDefault="00E048A1" w:rsidP="00E048A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031"/>
        <w:gridCol w:w="2410"/>
        <w:gridCol w:w="1134"/>
        <w:gridCol w:w="1276"/>
      </w:tblGrid>
      <w:tr w:rsidR="00E048A1" w:rsidTr="00E048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Вопросы, отражающие содержание обязательных требований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Ответы на вопросы &lt;*&gt;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Примечание</w:t>
            </w:r>
          </w:p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&lt;**&gt;</w:t>
            </w:r>
          </w:p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048A1" w:rsidTr="00E048A1"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Государственные природные заказники</w:t>
            </w:r>
          </w:p>
        </w:tc>
      </w:tr>
      <w:tr w:rsidR="00E048A1" w:rsidTr="00E048A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Соблюдаются ли лицом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территории государственного природного заказника запреты или ограничения на осуществление любой деятельности, если она причиняет вред природным комплексам и их компонентам или противоречит целям создания государственных природных заказников:</w:t>
            </w:r>
          </w:p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1.1. сохранению и восстановлению природных комплексов (природных ландшафтов);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A1" w:rsidRDefault="00FF035B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" w:history="1">
              <w:r w:rsidR="00E048A1" w:rsidRPr="00830D78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пункт4 статьи 22</w:t>
              </w:r>
            </w:hyperlink>
            <w:r w:rsidR="00E048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hyperlink r:id="rId5" w:history="1">
              <w:r w:rsidR="00E048A1" w:rsidRPr="00830D78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пункт 1 статьи 24</w:t>
              </w:r>
            </w:hyperlink>
            <w:r w:rsidR="00E048A1" w:rsidRPr="00830D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048A1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Федерального закона от 14.03.1995 N 33-ФЗ "Об особо охраняемых природных территориях"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048A1" w:rsidTr="00E048A1">
        <w:tc>
          <w:tcPr>
            <w:tcW w:w="9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8A1" w:rsidRDefault="00E048A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1.2. сохранению и восстановлению редких и исчезающих видов растений и животных, в том числе ценных видов в хозяйственном, научном и культурном отношениях;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8A1" w:rsidRDefault="00E048A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048A1" w:rsidTr="00E048A1">
        <w:tc>
          <w:tcPr>
            <w:tcW w:w="9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8A1" w:rsidRDefault="00E048A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1.3. сохранению ископаемых объектов;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8A1" w:rsidRDefault="00E048A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048A1" w:rsidTr="00E048A1">
        <w:tc>
          <w:tcPr>
            <w:tcW w:w="9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8A1" w:rsidRDefault="00E048A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1.4. сохранению и восстановлению ценных водных объектов и экологических систем;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8A1" w:rsidRDefault="00E048A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048A1" w:rsidTr="00E048A1">
        <w:tc>
          <w:tcPr>
            <w:tcW w:w="9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8A1" w:rsidRDefault="00E048A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1.5. сохранению ценных объектов и комплексов неживой природы?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8A1" w:rsidRDefault="00E048A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048A1" w:rsidTr="00E048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Соблюдается ли лицом режим особой охраны территории государственного природного заказника, определенный положением о государственном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природном заказнике?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A1" w:rsidRDefault="00FF035B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" w:history="1">
              <w:r w:rsidR="00E048A1" w:rsidRPr="00830D78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пункты 2, 5 статьи 24</w:t>
              </w:r>
            </w:hyperlink>
            <w:r w:rsidR="00E048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Федерального закона от 14.03.1995 N 33-ФЗ "Об особо </w:t>
            </w:r>
            <w:r w:rsidR="00E048A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охраняемых природных территориях"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048A1" w:rsidTr="00E048A1"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Памятники природы</w:t>
            </w:r>
          </w:p>
        </w:tc>
      </w:tr>
      <w:tr w:rsidR="00E048A1" w:rsidTr="00E048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Соблюдается ли лицом на территориях, на которых находятся памятники природы, и в границах их охранных зон запрет на осуществление всякой деятельности, влекущей за собой нарушение сохранности памятников природы?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A1" w:rsidRDefault="00FF035B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" w:history="1">
              <w:r w:rsidR="00E048A1" w:rsidRPr="00830D78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пункт 1 статьи 27</w:t>
              </w:r>
            </w:hyperlink>
            <w:r w:rsidR="00E048A1" w:rsidRPr="00830D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048A1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Федерального закона от 14.03.1995 N 33-ФЗ "Об особо охраняемых природных территориях"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048A1" w:rsidTr="00E048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Исполняются ли собственниками, владельцами и пользователями земельных участков, на которых находятся памятники природы, обязательства по обеспечению режима особой охраны памятников природы?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A1" w:rsidRDefault="00FF035B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8" w:history="1">
              <w:r w:rsidR="00E048A1" w:rsidRPr="00830D78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пункт 2 статьи 27</w:t>
              </w:r>
            </w:hyperlink>
            <w:r w:rsidR="00E048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Федерального закона от 14.03.1995 N 33-ФЗ "Об особо охраняемых природных территориях"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048A1" w:rsidTr="00E048A1"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Дендрологические парки и ботанические сады</w:t>
            </w:r>
          </w:p>
        </w:tc>
      </w:tr>
      <w:tr w:rsidR="00E048A1" w:rsidTr="00E048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Соблюдается ли лицом на территории дендрологических парков и ботанических садов запрет на осуществление всякой деятельности, влекущей за собой нарушение сохранности флористических объектов и не связанной с выполнением их задач (формирования специальных коллекций растений в целях сохранения растительного мира и его разнообразия)?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A1" w:rsidRDefault="00FF035B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9" w:history="1">
              <w:r w:rsidR="00E048A1" w:rsidRPr="00830D78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пункт 1 статьи 28</w:t>
              </w:r>
            </w:hyperlink>
            <w:r w:rsidR="00E048A1" w:rsidRPr="00830D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hyperlink r:id="rId10" w:history="1">
              <w:r w:rsidR="00E048A1" w:rsidRPr="00830D78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пункт 1 статьи 29</w:t>
              </w:r>
            </w:hyperlink>
            <w:r w:rsidR="00E048A1" w:rsidRPr="00830D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048A1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Федерального закона от 14.03.1995 N 33-ФЗ "Об особо охраняемых природных территориях"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048A1" w:rsidTr="00E048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P5974"/>
            <w:bookmarkEnd w:id="2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Соблюдается ли лицом режим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особой охраны территории дендрологического парка или ботанического сада, определенный положением об этом дендрологическом парке или ботаническом саде?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A1" w:rsidRDefault="00FF035B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1" w:history="1">
              <w:r w:rsidR="00E048A1" w:rsidRPr="00830D78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пункт 3 статьи 29</w:t>
              </w:r>
            </w:hyperlink>
            <w:r w:rsidR="00E048A1" w:rsidRPr="00830D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048A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Федерального закона от 14.03.1995 N 33-ФЗ "Об особо охраняемых природных территориях"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048A1" w:rsidTr="00E048A1"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Общие требования в области охраны окружающей среды</w:t>
            </w:r>
          </w:p>
        </w:tc>
      </w:tr>
      <w:tr w:rsidR="00E048A1" w:rsidTr="00E048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Соблюдается ли лицом на особо охраняемой природной территории и в границах его охранной зоны запрет на осуществление хозяйственной и иной деятельности, оказывающей негативное воздействие на окружающую среду и ведущая к деградации и (или) уничтожению природных объектов, имеющих особое природоохранное, научное, историко-культурное, эстетическое, рекреационное, оздоровительное и иное ценное значение и находящихся под особой охраной?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A1" w:rsidRDefault="00FF035B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2" w:history="1">
              <w:r w:rsidR="00E048A1" w:rsidRPr="00830D78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пункт</w:t>
              </w:r>
              <w:r w:rsidR="00E048A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r w:rsidR="00E048A1" w:rsidRPr="00830D78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2</w:t>
              </w:r>
            </w:hyperlink>
            <w:r w:rsidR="00E048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статьи 59 Федерального закона от 10.01.2002 N 7-ФЗ "Об охране окружающей среды"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048A1" w:rsidTr="00E048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Получено ли лицом положительное заключение государственной экологической экспертизы федерального уровня в отношении проектной документации объектов, строительство, реконструкцию которых предполагается осуществлять на землях ООПТ регионального значения?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A1" w:rsidRDefault="00FF035B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3" w:history="1">
              <w:r w:rsidR="00E048A1" w:rsidRPr="00830D78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подпункт 7.1 статьи 11</w:t>
              </w:r>
            </w:hyperlink>
            <w:r w:rsidR="00E048A1" w:rsidRPr="00830D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048A1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Федерального закона от 23.11.1995 N 174-ФЗ "Об экологической экспертизе"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048A1" w:rsidTr="00E048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Получено ли лицом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положительное заключение государственной экологической экспертизы федерального уровня в отношении объекта, строительство, реконструкцию которого предполагается осуществлять на землях ООПТ регионального значения, и ранее получившего положительное заключение государственной экологической экспертизы, в случае истечения срока действия положительного заключения государственной экологической экспертизы?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A1" w:rsidRDefault="00FF035B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4" w:history="1">
              <w:r w:rsidR="00E048A1" w:rsidRPr="00830D78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 xml:space="preserve">абзац четвертый </w:t>
              </w:r>
              <w:r w:rsidR="00E048A1" w:rsidRPr="00830D78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lastRenderedPageBreak/>
                <w:t>подпункта 8 статьи 11</w:t>
              </w:r>
            </w:hyperlink>
            <w:r w:rsidR="00E048A1" w:rsidRPr="00830D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048A1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Федерального закона от 23.11.1995 N 174-ФЗ "Об экологической экспертизе"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048A1" w:rsidTr="00E048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Осуществляется ли лицом хозяйственная и иная деятельность в соответствии с документацией, получившей положительное заключение государственной экологической экспертизы в случае реализации объекта государственной экологической экспертизы?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A1" w:rsidRDefault="00FF035B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5" w:history="1">
              <w:r w:rsidR="00E048A1" w:rsidRPr="00830D78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абзац пятый статьи 27</w:t>
              </w:r>
            </w:hyperlink>
            <w:r w:rsidR="00E048A1" w:rsidRPr="00830D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048A1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Федерального закона от 23.11.1995 N 174-ФЗ "Об экологической экспертизе"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048A1" w:rsidTr="00E048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Возмещен ли лицом вред, причиненный природным объектам и комплексам в границах особо охраняемых природных территорий?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A1" w:rsidRDefault="00FF035B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6" w:history="1">
              <w:r w:rsidR="00E048A1" w:rsidRPr="00830D78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пункт 3 статьи 36</w:t>
              </w:r>
            </w:hyperlink>
            <w:r w:rsidR="00E048A1" w:rsidRPr="00830D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048A1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Федерального закона от 14.03.1995 N 33-ФЗ "Об особо охраняемых природных территориях"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048A1" w:rsidTr="00E048A1"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Охрана атмосферного воздуха</w:t>
            </w:r>
          </w:p>
        </w:tc>
      </w:tr>
      <w:tr w:rsidR="00E048A1" w:rsidTr="00E048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Соблюдаются ли лицом на особо охраняемых природных территориях либо в 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охранных зонах нормативы допустимых выбросов?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A1" w:rsidRDefault="00FF035B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7" w:history="1">
              <w:r w:rsidR="00E048A1" w:rsidRPr="00830D78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пункты 1</w:t>
              </w:r>
            </w:hyperlink>
            <w:r w:rsidR="00E048A1" w:rsidRPr="00830D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hyperlink r:id="rId18" w:history="1">
              <w:r w:rsidR="00E048A1" w:rsidRPr="00830D78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3 статьи 22</w:t>
              </w:r>
            </w:hyperlink>
            <w:r w:rsidR="00E048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Федерального закона от </w:t>
            </w:r>
            <w:r w:rsidR="00E048A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10.01.2002 N 7-ФЗ "Об охране окружающей среды"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048A1" w:rsidTr="00E048A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Осуществляется ли лицом на особо охраняемых природных территориях либо в их охранных зонах эксплуатация установок очистки газа в соответствии с </w:t>
            </w:r>
            <w:hyperlink r:id="rId19" w:history="1">
              <w:r w:rsidRPr="00830D78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правилами</w:t>
              </w:r>
            </w:hyperlink>
            <w:r w:rsidRPr="00830D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эксплуатации установок очистки газа?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048A1" w:rsidRDefault="00FF035B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0" w:history="1">
              <w:r w:rsidR="00E048A1" w:rsidRPr="00830D78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пункт 1 статьи 16.1</w:t>
              </w:r>
            </w:hyperlink>
            <w:r w:rsidR="00E048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Федерального закона от 04.05.1999 N 96-ФЗ "Об охране атмосферного воздуха";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048A1" w:rsidTr="00E048A1">
        <w:tc>
          <w:tcPr>
            <w:tcW w:w="9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8A1" w:rsidRDefault="00E048A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8A1" w:rsidRDefault="00E048A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A1" w:rsidRPr="00830D78" w:rsidRDefault="00FF035B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1" w:history="1">
              <w:r w:rsidR="00E048A1" w:rsidRPr="00830D78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Правила</w:t>
              </w:r>
            </w:hyperlink>
            <w:r w:rsidR="00E048A1" w:rsidRPr="00830D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эксплуатации установок очистки газа, утвержденные приказом Министерства природных ресурсов и экологии Российской Федерации от 15.09.2017 N 498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8A1" w:rsidRDefault="00E048A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A1" w:rsidRDefault="00E048A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048A1" w:rsidTr="00E048A1"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Охрана и использование водных объектов</w:t>
            </w:r>
          </w:p>
        </w:tc>
      </w:tr>
      <w:tr w:rsidR="00E048A1" w:rsidTr="00E048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Осуществляется ли лицом пользование водными объектами, расположенными на особо охраняемых природных территориях либо в их охранных зонах, на основании договора водопользования или решения о предоставлении водного объекта в пользование?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A1" w:rsidRDefault="00FF035B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2" w:history="1">
              <w:r w:rsidR="00E048A1" w:rsidRPr="00830D78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части 2</w:t>
              </w:r>
            </w:hyperlink>
            <w:r w:rsidR="00E048A1" w:rsidRPr="00830D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hyperlink r:id="rId23" w:history="1">
              <w:r w:rsidR="00E048A1" w:rsidRPr="00830D78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3 статьи 11</w:t>
              </w:r>
            </w:hyperlink>
            <w:r w:rsidR="00E048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Водного кодекса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048A1" w:rsidTr="00E048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Соблюдаются ли лицом при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пользовании водными объектами, расположенными на особо охраняемых природных территориях</w:t>
            </w:r>
            <w:r w:rsidR="00830D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либо в их охранных зонах, условия договора водопользования, решения о предоставлении водного объекта в пользование?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A1" w:rsidRDefault="00FF035B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4" w:history="1">
              <w:r w:rsidR="00E048A1" w:rsidRPr="00830D78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часть 1 статьи 13</w:t>
              </w:r>
            </w:hyperlink>
            <w:r w:rsidR="00E048A1" w:rsidRPr="00830D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hyperlink r:id="rId25" w:history="1">
              <w:r w:rsidR="00E048A1" w:rsidRPr="00830D78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часть 1 статьи 22</w:t>
              </w:r>
            </w:hyperlink>
            <w:r w:rsidR="00E048A1" w:rsidRPr="00830D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048A1">
              <w:rPr>
                <w:rFonts w:ascii="Times New Roman" w:eastAsia="Times New Roman" w:hAnsi="Times New Roman" w:cs="Times New Roman"/>
                <w:sz w:val="28"/>
                <w:szCs w:val="28"/>
              </w:rPr>
              <w:t>Водного кодекса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048A1" w:rsidTr="00E048A1">
        <w:trPr>
          <w:trHeight w:val="11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Соблюдается ли на особо охраняемых природных территориях либо в их охранных зонах режим использования земельных участков?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A1" w:rsidRDefault="00FF035B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6" w:history="1">
              <w:r w:rsidR="00E048A1" w:rsidRPr="00830D78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части 15</w:t>
              </w:r>
            </w:hyperlink>
            <w:r w:rsidR="00E048A1" w:rsidRPr="00830D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hyperlink r:id="rId27" w:history="1">
              <w:r w:rsidR="00E048A1" w:rsidRPr="00830D78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16 статьи 65</w:t>
              </w:r>
            </w:hyperlink>
            <w:r w:rsidR="00E048A1" w:rsidRPr="00830D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048A1">
              <w:rPr>
                <w:rFonts w:ascii="Times New Roman" w:eastAsia="Times New Roman" w:hAnsi="Times New Roman" w:cs="Times New Roman"/>
                <w:sz w:val="28"/>
                <w:szCs w:val="28"/>
              </w:rPr>
              <w:t>Водного кодекса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048A1" w:rsidTr="00E048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Соблюдается ли лицом на особо охраняемых природных территориях либо в их охранных зонах условия обеспечения свободного доступа граждан к водному объекту общего пользования и его береговой полосе?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A1" w:rsidRDefault="00FF035B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8" w:history="1">
              <w:r w:rsidR="00E048A1" w:rsidRPr="00830D78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части 1</w:t>
              </w:r>
            </w:hyperlink>
            <w:r w:rsidR="00E048A1" w:rsidRPr="00830D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hyperlink r:id="rId29" w:history="1">
              <w:r w:rsidR="00E048A1" w:rsidRPr="00830D78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2</w:t>
              </w:r>
            </w:hyperlink>
            <w:r w:rsidR="00E048A1" w:rsidRPr="00830D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hyperlink r:id="rId30" w:history="1">
              <w:r w:rsidR="00E048A1" w:rsidRPr="00830D78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6</w:t>
              </w:r>
            </w:hyperlink>
            <w:r w:rsidR="00E048A1" w:rsidRPr="00830D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hyperlink r:id="rId31" w:history="1">
              <w:r w:rsidR="00E048A1" w:rsidRPr="00830D78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8 статьи 6</w:t>
              </w:r>
            </w:hyperlink>
            <w:r w:rsidR="00E048A1" w:rsidRPr="00830D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048A1">
              <w:rPr>
                <w:rFonts w:ascii="Times New Roman" w:eastAsia="Times New Roman" w:hAnsi="Times New Roman" w:cs="Times New Roman"/>
                <w:sz w:val="28"/>
                <w:szCs w:val="28"/>
              </w:rPr>
              <w:t>Водного кодекса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048A1" w:rsidTr="00E048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Исключен ли лицом на особо охраняемых природных территориях либо в их охранных зонах сброс в водные объекты и захоронение в них отходов производства и потребления, выведенных из эксплуатации судов и иных плавучих средств (их частей и механизмов)?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A1" w:rsidRDefault="00FF035B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2" w:history="1">
              <w:r w:rsidR="00E048A1" w:rsidRPr="00830D78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часть 1 статьи 56</w:t>
              </w:r>
            </w:hyperlink>
            <w:r w:rsidR="00E048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Водного кодекса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048A1" w:rsidTr="00E048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Соблюдается ли лицом на особо охраняемых природных территориях либо в их охранных зонах запрет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превышение установленных нормативов содержания пестицидов, агрохимикатов и других опасных для здоровья человека веществ и соединений в водных объектах?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A1" w:rsidRDefault="00FF035B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3" w:history="1">
              <w:r w:rsidR="00E048A1" w:rsidRPr="00830D78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часть 4 статьи 56</w:t>
              </w:r>
            </w:hyperlink>
            <w:r w:rsidR="00E048A1" w:rsidRPr="00830D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048A1">
              <w:rPr>
                <w:rFonts w:ascii="Times New Roman" w:eastAsia="Times New Roman" w:hAnsi="Times New Roman" w:cs="Times New Roman"/>
                <w:sz w:val="28"/>
                <w:szCs w:val="28"/>
              </w:rPr>
              <w:t>Водного кодекса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048A1" w:rsidTr="00E048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Исключен ли лицом на особо охраняемых природных территориях либо в их охранных зонах сброс в водные объекты сточных вод, содержание в которых пестицидов, агрохимикатов и других опасных для здоровья человека веществ и соединений превышает нормативы допустимого воздействия на водные объекты?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A1" w:rsidRDefault="00FF035B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4" w:history="1">
              <w:r w:rsidR="00E048A1" w:rsidRPr="00830D78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часть 6 статьи 56</w:t>
              </w:r>
            </w:hyperlink>
            <w:r w:rsidR="00E048A1" w:rsidRPr="00830D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048A1">
              <w:rPr>
                <w:rFonts w:ascii="Times New Roman" w:eastAsia="Times New Roman" w:hAnsi="Times New Roman" w:cs="Times New Roman"/>
                <w:sz w:val="28"/>
                <w:szCs w:val="28"/>
              </w:rPr>
              <w:t>Водного кодекса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048A1" w:rsidTr="00E048A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Исключен ли лицом на особо охраняемых природных территориях либо в их охранных зонах сброс сточных вод в водные объекты:</w:t>
            </w:r>
          </w:p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21.1. содержащие природные лечебные ресурсы;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A1" w:rsidRDefault="00FF035B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5" w:history="1">
              <w:r w:rsidR="00E048A1" w:rsidRPr="00830D78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часть 2 статьи 44</w:t>
              </w:r>
            </w:hyperlink>
            <w:r w:rsidR="00E048A1" w:rsidRPr="00830D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048A1">
              <w:rPr>
                <w:rFonts w:ascii="Times New Roman" w:eastAsia="Times New Roman" w:hAnsi="Times New Roman" w:cs="Times New Roman"/>
                <w:sz w:val="28"/>
                <w:szCs w:val="28"/>
              </w:rPr>
              <w:t>Водного кодекса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048A1" w:rsidTr="00E048A1">
        <w:trPr>
          <w:trHeight w:val="617"/>
        </w:trPr>
        <w:tc>
          <w:tcPr>
            <w:tcW w:w="9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8A1" w:rsidRDefault="00E048A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21.2. отнесенные к особо охраняемым водным объектам?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8A1" w:rsidRDefault="00E048A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A1" w:rsidRDefault="00E048A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048A1" w:rsidRDefault="00E048A1" w:rsidP="00E048A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8A1" w:rsidRDefault="00E048A1" w:rsidP="00E048A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E048A1" w:rsidRDefault="00E048A1" w:rsidP="00E048A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Указывается: "да", "нет" либо "неприменимо".</w:t>
      </w:r>
    </w:p>
    <w:p w:rsidR="00E048A1" w:rsidRDefault="00E048A1" w:rsidP="00E048A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 Графа "примечание" подлежит обязательному заполнению в случае заполнение графы "неприменимо".</w:t>
      </w:r>
    </w:p>
    <w:p w:rsidR="00E048A1" w:rsidRDefault="00E048A1" w:rsidP="00E048A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8A1" w:rsidRDefault="00E048A1" w:rsidP="00E048A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8A1" w:rsidRDefault="00E048A1" w:rsidP="00E048A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8A1" w:rsidRDefault="00E048A1" w:rsidP="00E048A1"/>
    <w:p w:rsidR="00AA5F8D" w:rsidRDefault="00AA5F8D"/>
    <w:sectPr w:rsidR="00AA5F8D" w:rsidSect="00437E41">
      <w:pgSz w:w="11906" w:h="16838"/>
      <w:pgMar w:top="1134" w:right="127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CFB"/>
    <w:rsid w:val="00332509"/>
    <w:rsid w:val="003D6471"/>
    <w:rsid w:val="00437E41"/>
    <w:rsid w:val="00476C5F"/>
    <w:rsid w:val="00491636"/>
    <w:rsid w:val="00627CFB"/>
    <w:rsid w:val="008120F2"/>
    <w:rsid w:val="00830D78"/>
    <w:rsid w:val="00AA5F8D"/>
    <w:rsid w:val="00BE3668"/>
    <w:rsid w:val="00CB4C98"/>
    <w:rsid w:val="00E048A1"/>
    <w:rsid w:val="00E648DC"/>
    <w:rsid w:val="00F34C61"/>
    <w:rsid w:val="00FF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0459D4-24CB-4E8D-B2DB-99081D321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8A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48A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37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7E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1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9AA5D7397E6094AAAD593612B99A15C8E575B0C10F3A1AE2361EF5B41F27135AEDEB3CAD0F511CA54E89BCD42A0FA8FA629597247sCx5L" TargetMode="External"/><Relationship Id="rId18" Type="http://schemas.openxmlformats.org/officeDocument/2006/relationships/hyperlink" Target="consultantplus://offline/ref=79AA5D7397E6094AAAD593612B99A15C8E555F0D10F3A1AE2361EF5B41F27135AEDEB3CAD7F6189B0DA79A9104F2E98DA8295B7B58CE253AsAx2L" TargetMode="External"/><Relationship Id="rId26" Type="http://schemas.openxmlformats.org/officeDocument/2006/relationships/hyperlink" Target="consultantplus://offline/ref=79AA5D7397E6094AAAD593612B99A15C8E575B0C15F7A1AE2361EF5B41F27135AEDEB3CAD7F61F960CA79A9104F2E98DA8295B7B58CE253AsAx2L" TargetMode="External"/><Relationship Id="rId21" Type="http://schemas.openxmlformats.org/officeDocument/2006/relationships/hyperlink" Target="consultantplus://offline/ref=79AA5D7397E6094AAAD593612B99A15C8F5C5C0719F2A1AE2361EF5B41F27135AEDEB3CAD7F61A9F04A79A9104F2E98DA8295B7B58CE253AsAx2L" TargetMode="External"/><Relationship Id="rId34" Type="http://schemas.openxmlformats.org/officeDocument/2006/relationships/hyperlink" Target="consultantplus://offline/ref=79AA5D7397E6094AAAD593612B99A15C8E575B0C15F7A1AE2361EF5B41F27135AEDEB3CAD7F61F9D01A79A9104F2E98DA8295B7B58CE253AsAx2L" TargetMode="External"/><Relationship Id="rId7" Type="http://schemas.openxmlformats.org/officeDocument/2006/relationships/hyperlink" Target="consultantplus://offline/ref=79AA5D7397E6094AAAD593612B99A15C8E575B0510F3A1AE2361EF5B41F27135AEDEB3CAD7F6189C07A79A9104F2E98DA8295B7B58CE253AsAx2L" TargetMode="External"/><Relationship Id="rId12" Type="http://schemas.openxmlformats.org/officeDocument/2006/relationships/hyperlink" Target="consultantplus://offline/ref=79AA5D7397E6094AAAD593612B99A15C8E555F0D10F3A1AE2361EF5B41F27135AEDEB3CED6FF11CA54E89BCD42A0FA8FA629597247sCx5L" TargetMode="External"/><Relationship Id="rId17" Type="http://schemas.openxmlformats.org/officeDocument/2006/relationships/hyperlink" Target="consultantplus://offline/ref=79AA5D7397E6094AAAD593612B99A15C8E555F0D10F3A1AE2361EF5B41F27135AEDEB3CAD7F6189B05A79A9104F2E98DA8295B7B58CE253AsAx2L" TargetMode="External"/><Relationship Id="rId25" Type="http://schemas.openxmlformats.org/officeDocument/2006/relationships/hyperlink" Target="consultantplus://offline/ref=79AA5D7397E6094AAAD593612B99A15C8E575B0C15F7A1AE2361EF5B41F27135AEDEB3CAD7F61B970CA79A9104F2E98DA8295B7B58CE253AsAx2L" TargetMode="External"/><Relationship Id="rId33" Type="http://schemas.openxmlformats.org/officeDocument/2006/relationships/hyperlink" Target="consultantplus://offline/ref=79AA5D7397E6094AAAD593612B99A15C8E575B0C15F7A1AE2361EF5B41F27135AEDEB3CAD7F61F9D07A79A9104F2E98DA8295B7B58CE253AsAx2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9AA5D7397E6094AAAD593612B99A15C8E575B0510F3A1AE2361EF5B41F27135AEDEB3CAD7F618960CA79A9104F2E98DA8295B7B58CE253AsAx2L" TargetMode="External"/><Relationship Id="rId20" Type="http://schemas.openxmlformats.org/officeDocument/2006/relationships/hyperlink" Target="consultantplus://offline/ref=79AA5D7397E6094AAAD593612B99A15C8F555C0D13F3A1AE2361EF5B41F27135AEDEB3CDDEFD4ECF41F9C3C247B9E486B1355B73s4xFL" TargetMode="External"/><Relationship Id="rId29" Type="http://schemas.openxmlformats.org/officeDocument/2006/relationships/hyperlink" Target="consultantplus://offline/ref=79AA5D7397E6094AAAD593612B99A15C8E575B0C15F7A1AE2361EF5B41F27135AEDEB3CAD7F61A9605A79A9104F2E98DA8295B7B58CE253AsAx2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9AA5D7397E6094AAAD593612B99A15C8E575B0510F3A1AE2361EF5B41F27135AEDEB3CAD7F6199C05A79A9104F2E98DA8295B7B58CE253AsAx2L" TargetMode="External"/><Relationship Id="rId11" Type="http://schemas.openxmlformats.org/officeDocument/2006/relationships/hyperlink" Target="consultantplus://offline/ref=79AA5D7397E6094AAAD593612B99A15C8E575B0510F3A1AE2361EF5B41F27135AEDEB3CAD7F61E970CA79A9104F2E98DA8295B7B58CE253AsAx2L" TargetMode="External"/><Relationship Id="rId24" Type="http://schemas.openxmlformats.org/officeDocument/2006/relationships/hyperlink" Target="consultantplus://offline/ref=79AA5D7397E6094AAAD593612B99A15C8E575B0C15F7A1AE2361EF5B41F27135AEDEB3CAD7F61B9B03A79A9104F2E98DA8295B7B58CE253AsAx2L" TargetMode="External"/><Relationship Id="rId32" Type="http://schemas.openxmlformats.org/officeDocument/2006/relationships/hyperlink" Target="consultantplus://offline/ref=79AA5D7397E6094AAAD593612B99A15C8E575B0C15F7A1AE2361EF5B41F27135AEDEB3CAD7F61F9C0CA79A9104F2E98DA8295B7B58CE253AsAx2L" TargetMode="External"/><Relationship Id="rId37" Type="http://schemas.openxmlformats.org/officeDocument/2006/relationships/theme" Target="theme/theme1.xml"/><Relationship Id="rId5" Type="http://schemas.openxmlformats.org/officeDocument/2006/relationships/hyperlink" Target="consultantplus://offline/ref=79AA5D7397E6094AAAD593612B99A15C8E575B0510F3A1AE2361EF5B41F27135AEDEB3CAD7F6189E03A79A9104F2E98DA8295B7B58CE253AsAx2L" TargetMode="External"/><Relationship Id="rId15" Type="http://schemas.openxmlformats.org/officeDocument/2006/relationships/hyperlink" Target="consultantplus://offline/ref=79AA5D7397E6094AAAD593612B99A15C8E575B0C10F3A1AE2361EF5B41F27135AEDEB3CAD7F6189704A79A9104F2E98DA8295B7B58CE253AsAx2L" TargetMode="External"/><Relationship Id="rId23" Type="http://schemas.openxmlformats.org/officeDocument/2006/relationships/hyperlink" Target="consultantplus://offline/ref=79AA5D7397E6094AAAD593612B99A15C8E575B0C15F7A1AE2361EF5B41F27135AEDEB3CAD2F511CA54E89BCD42A0FA8FA629597247sCx5L" TargetMode="External"/><Relationship Id="rId28" Type="http://schemas.openxmlformats.org/officeDocument/2006/relationships/hyperlink" Target="consultantplus://offline/ref=79AA5D7397E6094AAAD593612B99A15C8E575B0C15F7A1AE2361EF5B41F27135AEDEB3CAD7F61A990CA79A9104F2E98DA8295B7B58CE253AsAx2L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79AA5D7397E6094AAAD593612B99A15C8E575B0510F3A1AE2361EF5B41F27135AEDEB3CAD7F6189D04A79A9104F2E98DA8295B7B58CE253AsAx2L" TargetMode="External"/><Relationship Id="rId19" Type="http://schemas.openxmlformats.org/officeDocument/2006/relationships/hyperlink" Target="consultantplus://offline/ref=79AA5D7397E6094AAAD593612B99A15C8F5C5C0719F2A1AE2361EF5B41F27135AEDEB3CAD7F61A9F04A79A9104F2E98DA8295B7B58CE253AsAx2L" TargetMode="External"/><Relationship Id="rId31" Type="http://schemas.openxmlformats.org/officeDocument/2006/relationships/hyperlink" Target="consultantplus://offline/ref=79AA5D7397E6094AAAD593612B99A15C8E575B0C15F7A1AE2361EF5B41F27135AEDEB3CAD7F61A9603A79A9104F2E98DA8295B7B58CE253AsAx2L" TargetMode="External"/><Relationship Id="rId4" Type="http://schemas.openxmlformats.org/officeDocument/2006/relationships/hyperlink" Target="consultantplus://offline/ref=79AA5D7397E6094AAAD593612B99A15C8E575B0510F3A1AE2361EF5B41F27135AEDEB3CAD7F61B9707A79A9104F2E98DA8295B7B58CE253AsAx2L" TargetMode="External"/><Relationship Id="rId9" Type="http://schemas.openxmlformats.org/officeDocument/2006/relationships/hyperlink" Target="consultantplus://offline/ref=79AA5D7397E6094AAAD593612B99A15C8E575B0510F3A1AE2361EF5B41F27135AEDEB3CAD7F61E9901A79A9104F2E98DA8295B7B58CE253AsAx2L" TargetMode="External"/><Relationship Id="rId14" Type="http://schemas.openxmlformats.org/officeDocument/2006/relationships/hyperlink" Target="consultantplus://offline/ref=79AA5D7397E6094AAAD593612B99A15C8E575B0C10F3A1AE2361EF5B41F27135AEDEB3CAD3F611CA54E89BCD42A0FA8FA629597247sCx5L" TargetMode="External"/><Relationship Id="rId22" Type="http://schemas.openxmlformats.org/officeDocument/2006/relationships/hyperlink" Target="consultantplus://offline/ref=79AA5D7397E6094AAAD593612B99A15C8E575B0C15F7A1AE2361EF5B41F27135AEDEB3CAD3FF11CA54E89BCD42A0FA8FA629597247sCx5L" TargetMode="External"/><Relationship Id="rId27" Type="http://schemas.openxmlformats.org/officeDocument/2006/relationships/hyperlink" Target="consultantplus://offline/ref=79AA5D7397E6094AAAD593612B99A15C8E575B0C15F7A1AE2361EF5B41F27135AEDEB3C2DFFD4ECF41F9C3C247B9E486B1355B73s4xFL" TargetMode="External"/><Relationship Id="rId30" Type="http://schemas.openxmlformats.org/officeDocument/2006/relationships/hyperlink" Target="consultantplus://offline/ref=79AA5D7397E6094AAAD593612B99A15C8E575B0C15F7A1AE2361EF5B41F27135AEDEB3CAD5FF11CA54E89BCD42A0FA8FA629597247sCx5L" TargetMode="External"/><Relationship Id="rId35" Type="http://schemas.openxmlformats.org/officeDocument/2006/relationships/hyperlink" Target="consultantplus://offline/ref=79AA5D7397E6094AAAD593612B99A15C8E575B0C15F7A1AE2361EF5B41F27135AEDEB3C3DFFD4ECF41F9C3C247B9E486B1355B73s4xFL" TargetMode="External"/><Relationship Id="rId8" Type="http://schemas.openxmlformats.org/officeDocument/2006/relationships/hyperlink" Target="consultantplus://offline/ref=79AA5D7397E6094AAAD593612B99A15C8E575B0510F3A1AE2361EF5B41F27135AEDEB3CAD7F6189C06A79A9104F2E98DA8295B7B58CE253AsAx2L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2875</Words>
  <Characters>16389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2023-02-22T08:27:00Z</cp:lastPrinted>
  <dcterms:created xsi:type="dcterms:W3CDTF">2023-02-21T14:08:00Z</dcterms:created>
  <dcterms:modified xsi:type="dcterms:W3CDTF">2026-05-18T09:56:00Z</dcterms:modified>
</cp:coreProperties>
</file>