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A12" w:rsidRPr="006528F4" w:rsidRDefault="00450A12" w:rsidP="00450A12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2551430</wp:posOffset>
            </wp:positionH>
            <wp:positionV relativeFrom="paragraph">
              <wp:posOffset>47625</wp:posOffset>
            </wp:positionV>
            <wp:extent cx="945515" cy="1097280"/>
            <wp:effectExtent l="0" t="0" r="6985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A12" w:rsidRPr="00D24036" w:rsidRDefault="00450A12" w:rsidP="00807D1C">
      <w:pPr>
        <w:jc w:val="center"/>
        <w:rPr>
          <w:rFonts w:ascii="Times New Roman" w:hAnsi="Times New Roman" w:cs="Times New Roman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450A12" w:rsidRPr="003B2A62" w:rsidTr="00807D1C">
        <w:trPr>
          <w:trHeight w:val="2400"/>
        </w:trPr>
        <w:tc>
          <w:tcPr>
            <w:tcW w:w="9889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:rsidR="00450A12" w:rsidRPr="003B2A62" w:rsidRDefault="00450A12" w:rsidP="006E7E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50A12" w:rsidRPr="003B2A6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B2A62">
              <w:rPr>
                <w:rFonts w:ascii="Times New Roman" w:hAnsi="Times New Roman" w:cs="Times New Roman"/>
                <w:b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450A12" w:rsidRPr="001851A6" w:rsidRDefault="00450A12" w:rsidP="00D14878">
            <w:pPr>
              <w:pStyle w:val="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1A6">
              <w:rPr>
                <w:rFonts w:ascii="Times New Roman" w:hAnsi="Times New Roman"/>
                <w:sz w:val="22"/>
                <w:szCs w:val="22"/>
              </w:rPr>
              <w:t>КЪЭБЭРДЭЙ – БАЛЪКЪЭР РЕСПУБЛИКЭМ И ДЗЭЛЫКЪУЭ КУЕЙМ ЩЫЩ БЕЛОКАМЕНСКЭ КЪУАЖЭМ И АДМИНИСТРАЦЭ</w:t>
            </w:r>
          </w:p>
          <w:p w:rsidR="00450A12" w:rsidRPr="003B2A6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50A1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B2A62">
              <w:rPr>
                <w:rFonts w:ascii="Times New Roman" w:hAnsi="Times New Roman" w:cs="Times New Roman"/>
                <w:b/>
              </w:rPr>
              <w:t xml:space="preserve">КЪАБАРТЫ - МАЛКЪАР РЕСПУБЛИКАНЫ ЗОЛЬСК РАЙОНУ БЕЛОКАМЕНСК </w:t>
            </w:r>
          </w:p>
          <w:p w:rsidR="00450A12" w:rsidRDefault="00D14878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ЭЛИНИ АДМИНИСТРАЦИЯ</w:t>
            </w:r>
          </w:p>
          <w:p w:rsidR="00D14878" w:rsidRPr="003B2A62" w:rsidRDefault="00D14878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50A12" w:rsidRPr="00943917" w:rsidRDefault="00943917" w:rsidP="001E67DE">
            <w:pPr>
              <w:tabs>
                <w:tab w:val="left" w:pos="804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943917">
              <w:rPr>
                <w:rFonts w:ascii="Times New Roman" w:hAnsi="Times New Roman" w:cs="Times New Roman"/>
                <w:b/>
                <w:sz w:val="18"/>
              </w:rPr>
              <w:t>361720, КБР, Зольский р.</w:t>
            </w:r>
            <w:proofErr w:type="gramStart"/>
            <w:r w:rsidRPr="00943917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943917">
              <w:rPr>
                <w:rFonts w:ascii="Times New Roman" w:hAnsi="Times New Roman" w:cs="Times New Roman"/>
                <w:b/>
                <w:sz w:val="18"/>
              </w:rPr>
              <w:t>с.п.</w:t>
            </w:r>
            <w:proofErr w:type="gramEnd"/>
            <w:r w:rsidRPr="00943917">
              <w:rPr>
                <w:rFonts w:ascii="Times New Roman" w:hAnsi="Times New Roman" w:cs="Times New Roman"/>
                <w:b/>
                <w:sz w:val="18"/>
              </w:rPr>
              <w:t xml:space="preserve"> Белокаменское, ул. Центральная №1                                        тел./факс 8(86637)75-7-51                                                                                   </w:t>
            </w:r>
            <w:r w:rsidRPr="009439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1E67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</w:t>
            </w:r>
            <w:r w:rsidRPr="009439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Электронный адрес: </w:t>
            </w:r>
            <w:r w:rsidRPr="0094391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9439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4391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9439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="006864F9" w:rsidRPr="006864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adm</w:t>
            </w:r>
            <w:proofErr w:type="spellEnd"/>
            <w:r w:rsidR="006864F9" w:rsidRPr="006864F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 w:rsidR="006864F9" w:rsidRPr="006864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belokamenskoe</w:t>
            </w:r>
            <w:proofErr w:type="spellEnd"/>
            <w:r w:rsidR="005B3FC4" w:rsidRPr="005B3FC4">
              <w:rPr>
                <w:rFonts w:ascii="Times New Roman" w:hAnsi="Times New Roman" w:cs="Times New Roman"/>
                <w:b/>
                <w:sz w:val="18"/>
                <w:szCs w:val="18"/>
              </w:rPr>
              <w:t>@</w:t>
            </w:r>
            <w:r w:rsidR="005B3FC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="006864F9" w:rsidRPr="006864F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 w:rsidR="006864F9" w:rsidRPr="006864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proofErr w:type="spellEnd"/>
            <w:r w:rsidR="006864F9" w:rsidRPr="006864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</w:tr>
      <w:tr w:rsidR="00450A12" w:rsidRPr="00D24036" w:rsidTr="00807D1C">
        <w:trPr>
          <w:trHeight w:val="20"/>
        </w:trPr>
        <w:tc>
          <w:tcPr>
            <w:tcW w:w="9889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0A12" w:rsidRPr="001F3EC9" w:rsidRDefault="001F2E88" w:rsidP="006864F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450A12" w:rsidRPr="001F3E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E67DE">
              <w:rPr>
                <w:rFonts w:ascii="Times New Roman" w:hAnsi="Times New Roman" w:cs="Times New Roman"/>
                <w:bCs/>
                <w:sz w:val="28"/>
                <w:szCs w:val="28"/>
              </w:rPr>
              <w:t>января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450A12" w:rsidRPr="001F3EC9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</w:tr>
    </w:tbl>
    <w:p w:rsidR="00450A12" w:rsidRPr="00D24036" w:rsidRDefault="00450A12" w:rsidP="00450A1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40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943917">
        <w:rPr>
          <w:rFonts w:ascii="Times New Roman" w:hAnsi="Times New Roman" w:cs="Times New Roman"/>
          <w:b/>
          <w:sz w:val="24"/>
          <w:szCs w:val="24"/>
        </w:rPr>
        <w:t xml:space="preserve">           ПОСТАНОВЛЕНИЕ   № </w:t>
      </w:r>
      <w:r w:rsidR="00251CF3">
        <w:rPr>
          <w:rFonts w:ascii="Times New Roman" w:hAnsi="Times New Roman" w:cs="Times New Roman"/>
          <w:b/>
          <w:sz w:val="24"/>
          <w:szCs w:val="24"/>
        </w:rPr>
        <w:t>4</w:t>
      </w:r>
      <w:r w:rsidR="00943917">
        <w:rPr>
          <w:rFonts w:ascii="Times New Roman" w:hAnsi="Times New Roman" w:cs="Times New Roman"/>
          <w:b/>
          <w:sz w:val="24"/>
          <w:szCs w:val="24"/>
        </w:rPr>
        <w:t>-п</w:t>
      </w:r>
    </w:p>
    <w:p w:rsidR="00450A12" w:rsidRPr="00D24036" w:rsidRDefault="00450A12" w:rsidP="00450A1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40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94391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F2E88">
        <w:rPr>
          <w:rFonts w:ascii="Times New Roman" w:hAnsi="Times New Roman" w:cs="Times New Roman"/>
          <w:b/>
          <w:sz w:val="24"/>
          <w:szCs w:val="24"/>
        </w:rPr>
        <w:t>ПОСТАНОВЛЕНЭ №</w:t>
      </w:r>
      <w:r w:rsidR="00943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CF3">
        <w:rPr>
          <w:rFonts w:ascii="Times New Roman" w:hAnsi="Times New Roman" w:cs="Times New Roman"/>
          <w:b/>
          <w:sz w:val="24"/>
          <w:szCs w:val="24"/>
        </w:rPr>
        <w:t>4</w:t>
      </w:r>
      <w:r w:rsidR="00943917">
        <w:rPr>
          <w:rFonts w:ascii="Times New Roman" w:hAnsi="Times New Roman" w:cs="Times New Roman"/>
          <w:b/>
          <w:sz w:val="24"/>
          <w:szCs w:val="24"/>
        </w:rPr>
        <w:t>-п</w:t>
      </w:r>
    </w:p>
    <w:p w:rsidR="00450A12" w:rsidRPr="00D24036" w:rsidRDefault="001F2E88" w:rsidP="004763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БЕГИМ №</w:t>
      </w:r>
      <w:r w:rsidR="00943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CF3">
        <w:rPr>
          <w:rFonts w:ascii="Times New Roman" w:hAnsi="Times New Roman" w:cs="Times New Roman"/>
          <w:b/>
          <w:sz w:val="24"/>
          <w:szCs w:val="24"/>
        </w:rPr>
        <w:t>4</w:t>
      </w:r>
      <w:r w:rsidR="00943917">
        <w:rPr>
          <w:rFonts w:ascii="Times New Roman" w:hAnsi="Times New Roman" w:cs="Times New Roman"/>
          <w:b/>
          <w:sz w:val="24"/>
          <w:szCs w:val="24"/>
        </w:rPr>
        <w:t>-п</w:t>
      </w:r>
    </w:p>
    <w:p w:rsidR="00450A12" w:rsidRPr="001F2E88" w:rsidRDefault="00450A12" w:rsidP="00450A12">
      <w:pPr>
        <w:pStyle w:val="a3"/>
        <w:shd w:val="clear" w:color="auto" w:fill="FFFFFF"/>
        <w:spacing w:before="0" w:beforeAutospacing="0" w:after="0" w:afterAutospacing="0"/>
        <w:ind w:right="4110"/>
        <w:jc w:val="both"/>
        <w:rPr>
          <w:b/>
          <w:bCs/>
          <w:color w:val="000000"/>
          <w:sz w:val="28"/>
          <w:szCs w:val="28"/>
        </w:rPr>
      </w:pPr>
      <w:r w:rsidRPr="001F2E88">
        <w:rPr>
          <w:b/>
          <w:bCs/>
          <w:color w:val="000000"/>
          <w:sz w:val="28"/>
          <w:szCs w:val="28"/>
        </w:rPr>
        <w:t xml:space="preserve">Об утверждении плана </w:t>
      </w:r>
      <w:r w:rsidR="001F2E88" w:rsidRPr="001F2E88">
        <w:rPr>
          <w:b/>
          <w:bCs/>
          <w:color w:val="000000"/>
          <w:sz w:val="28"/>
          <w:szCs w:val="28"/>
        </w:rPr>
        <w:t>антинаркотических мероприятий на</w:t>
      </w:r>
      <w:r w:rsidRPr="001F2E88">
        <w:rPr>
          <w:b/>
          <w:bCs/>
          <w:color w:val="000000"/>
          <w:sz w:val="28"/>
          <w:szCs w:val="28"/>
        </w:rPr>
        <w:t xml:space="preserve"> территории сельского поселения</w:t>
      </w:r>
      <w:r w:rsidR="002A7212" w:rsidRPr="001F2E88">
        <w:rPr>
          <w:b/>
          <w:bCs/>
          <w:color w:val="000000"/>
          <w:sz w:val="28"/>
          <w:szCs w:val="28"/>
        </w:rPr>
        <w:t xml:space="preserve"> Белокаменское на 202</w:t>
      </w:r>
      <w:r w:rsidR="001F2E88" w:rsidRPr="001F2E88">
        <w:rPr>
          <w:b/>
          <w:bCs/>
          <w:color w:val="000000"/>
          <w:sz w:val="28"/>
          <w:szCs w:val="28"/>
        </w:rPr>
        <w:t>6</w:t>
      </w:r>
      <w:r w:rsidRPr="001F2E88">
        <w:rPr>
          <w:b/>
          <w:bCs/>
          <w:color w:val="000000"/>
          <w:sz w:val="28"/>
          <w:szCs w:val="28"/>
        </w:rPr>
        <w:t xml:space="preserve">г </w:t>
      </w: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50A12">
        <w:rPr>
          <w:color w:val="000000"/>
          <w:sz w:val="28"/>
          <w:szCs w:val="28"/>
        </w:rPr>
        <w:t>В целях минимизации угрозы распространения наркомании, руководствуясь Указами Президента Российской Федерации от 09.06.2010 года №690 «Об утверждении Стратегии государственной антинаркотической политики Российской Федерации до 2020 года», от 18.10.2007 года № 1374 «О дополнительных мерах по противодействию незаконному обороту наркотических средств, психотропных веществ и их прекурсоров»</w:t>
      </w:r>
      <w:r w:rsidR="001F3EC9">
        <w:rPr>
          <w:color w:val="000000"/>
          <w:sz w:val="28"/>
          <w:szCs w:val="28"/>
        </w:rPr>
        <w:t>, Уставом с.п.Белокаменское</w:t>
      </w:r>
    </w:p>
    <w:p w:rsidR="004763D9" w:rsidRDefault="004763D9" w:rsidP="00450A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0A12">
        <w:rPr>
          <w:color w:val="000000"/>
          <w:sz w:val="28"/>
          <w:szCs w:val="28"/>
        </w:rPr>
        <w:t>ПОСТАНОВЛЯЮ:</w:t>
      </w: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50A12">
        <w:rPr>
          <w:color w:val="000000"/>
          <w:sz w:val="28"/>
          <w:szCs w:val="28"/>
        </w:rPr>
        <w:t xml:space="preserve">. Утвердить план антинаркотических мероприятий на территории сельского поселения </w:t>
      </w:r>
      <w:r w:rsidR="002A7212">
        <w:rPr>
          <w:color w:val="000000"/>
          <w:sz w:val="28"/>
          <w:szCs w:val="28"/>
        </w:rPr>
        <w:t>Белокаменское на 202</w:t>
      </w:r>
      <w:r w:rsidR="001F2E8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год.</w:t>
      </w:r>
      <w:r w:rsidR="004763D9">
        <w:rPr>
          <w:color w:val="000000"/>
          <w:sz w:val="28"/>
          <w:szCs w:val="28"/>
        </w:rPr>
        <w:t xml:space="preserve"> (Приложение</w:t>
      </w:r>
      <w:r w:rsidR="001F2E88">
        <w:rPr>
          <w:color w:val="000000"/>
          <w:sz w:val="28"/>
          <w:szCs w:val="28"/>
        </w:rPr>
        <w:t xml:space="preserve"> № 1</w:t>
      </w:r>
      <w:r w:rsidRPr="00450A12">
        <w:rPr>
          <w:color w:val="000000"/>
          <w:sz w:val="28"/>
          <w:szCs w:val="28"/>
        </w:rPr>
        <w:t>).</w:t>
      </w: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50A12">
        <w:rPr>
          <w:color w:val="000000"/>
          <w:sz w:val="28"/>
          <w:szCs w:val="28"/>
        </w:rPr>
        <w:t>. Настоящее постановление вступает в силу со дня его обнародования.</w:t>
      </w: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50A12">
        <w:rPr>
          <w:color w:val="000000"/>
          <w:sz w:val="28"/>
          <w:szCs w:val="28"/>
        </w:rPr>
        <w:t>. Контроль за выполнением постановления оставляю за собой.</w:t>
      </w: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07D1C" w:rsidRDefault="00807D1C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0A12" w:rsidRDefault="00251CF3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50A1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50A12">
        <w:rPr>
          <w:rFonts w:ascii="Times New Roman" w:hAnsi="Times New Roman" w:cs="Times New Roman"/>
          <w:sz w:val="28"/>
          <w:szCs w:val="28"/>
        </w:rPr>
        <w:t xml:space="preserve"> местной </w:t>
      </w:r>
    </w:p>
    <w:p w:rsidR="00021FB5" w:rsidRDefault="00450A12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50A12" w:rsidRDefault="00450A12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с.п.Белокаменское:                                                                       </w:t>
      </w:r>
      <w:r w:rsidR="00251CF3">
        <w:rPr>
          <w:rFonts w:ascii="Times New Roman" w:hAnsi="Times New Roman" w:cs="Times New Roman"/>
          <w:sz w:val="28"/>
          <w:szCs w:val="28"/>
        </w:rPr>
        <w:t xml:space="preserve">А.К. </w:t>
      </w:r>
      <w:proofErr w:type="spellStart"/>
      <w:r w:rsidR="00251CF3">
        <w:rPr>
          <w:rFonts w:ascii="Times New Roman" w:hAnsi="Times New Roman" w:cs="Times New Roman"/>
          <w:sz w:val="28"/>
          <w:szCs w:val="28"/>
        </w:rPr>
        <w:t>Шебзухов</w:t>
      </w:r>
      <w:proofErr w:type="spellEnd"/>
      <w:r w:rsidR="006864F9">
        <w:rPr>
          <w:rFonts w:ascii="Times New Roman" w:hAnsi="Times New Roman" w:cs="Times New Roman"/>
          <w:sz w:val="28"/>
          <w:szCs w:val="28"/>
        </w:rPr>
        <w:t>.</w:t>
      </w: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3D9" w:rsidRPr="001F3EC9" w:rsidRDefault="004763D9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C9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F3EC9" w:rsidRPr="001F3EC9" w:rsidRDefault="004763D9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C9">
        <w:rPr>
          <w:rFonts w:ascii="Times New Roman" w:hAnsi="Times New Roman" w:cs="Times New Roman"/>
          <w:sz w:val="24"/>
          <w:szCs w:val="24"/>
        </w:rPr>
        <w:t xml:space="preserve"> к </w:t>
      </w:r>
      <w:r w:rsidR="001F3EC9" w:rsidRPr="001F3EC9">
        <w:rPr>
          <w:rFonts w:ascii="Times New Roman" w:hAnsi="Times New Roman" w:cs="Times New Roman"/>
          <w:sz w:val="24"/>
          <w:szCs w:val="24"/>
        </w:rPr>
        <w:t>постановлению</w:t>
      </w:r>
      <w:r w:rsidRPr="001F3EC9">
        <w:rPr>
          <w:rFonts w:ascii="Times New Roman" w:hAnsi="Times New Roman" w:cs="Times New Roman"/>
          <w:sz w:val="24"/>
          <w:szCs w:val="24"/>
        </w:rPr>
        <w:t xml:space="preserve"> №</w:t>
      </w:r>
      <w:r w:rsidR="00C93297">
        <w:rPr>
          <w:rFonts w:ascii="Times New Roman" w:hAnsi="Times New Roman" w:cs="Times New Roman"/>
          <w:sz w:val="24"/>
          <w:szCs w:val="24"/>
        </w:rPr>
        <w:t xml:space="preserve"> </w:t>
      </w:r>
      <w:r w:rsidR="00251CF3">
        <w:rPr>
          <w:rFonts w:ascii="Times New Roman" w:hAnsi="Times New Roman" w:cs="Times New Roman"/>
          <w:sz w:val="24"/>
          <w:szCs w:val="24"/>
        </w:rPr>
        <w:t>4</w:t>
      </w:r>
      <w:r w:rsidR="00BE1E8B">
        <w:rPr>
          <w:rFonts w:ascii="Times New Roman" w:hAnsi="Times New Roman" w:cs="Times New Roman"/>
          <w:sz w:val="24"/>
          <w:szCs w:val="24"/>
        </w:rPr>
        <w:t>-п</w:t>
      </w:r>
      <w:r w:rsidRPr="001F3E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63D9" w:rsidRPr="001F3EC9" w:rsidRDefault="002A7212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F2E88">
        <w:rPr>
          <w:rFonts w:ascii="Times New Roman" w:hAnsi="Times New Roman" w:cs="Times New Roman"/>
          <w:sz w:val="24"/>
          <w:szCs w:val="24"/>
        </w:rPr>
        <w:t>12</w:t>
      </w:r>
      <w:r w:rsidR="00FD05B7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1F2E88">
        <w:rPr>
          <w:rFonts w:ascii="Times New Roman" w:hAnsi="Times New Roman" w:cs="Times New Roman"/>
          <w:sz w:val="24"/>
          <w:szCs w:val="24"/>
        </w:rPr>
        <w:t>6</w:t>
      </w:r>
      <w:r w:rsidR="004763D9" w:rsidRPr="001F3EC9">
        <w:rPr>
          <w:rFonts w:ascii="Times New Roman" w:hAnsi="Times New Roman" w:cs="Times New Roman"/>
          <w:sz w:val="24"/>
          <w:szCs w:val="24"/>
        </w:rPr>
        <w:t>г.</w:t>
      </w:r>
    </w:p>
    <w:p w:rsidR="004763D9" w:rsidRPr="001F3EC9" w:rsidRDefault="004763D9" w:rsidP="00476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EC9" w:rsidRPr="00251CF3" w:rsidRDefault="001F3EC9" w:rsidP="001F3E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1C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</w:p>
    <w:p w:rsidR="001F3EC9" w:rsidRPr="00251CF3" w:rsidRDefault="001F3EC9" w:rsidP="001F3E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1C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антинаркотических мероприятий </w:t>
      </w:r>
    </w:p>
    <w:p w:rsidR="001F3EC9" w:rsidRPr="00251CF3" w:rsidRDefault="001F3EC9" w:rsidP="001F3E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1C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территории сельского поселения Белокаменское </w:t>
      </w:r>
    </w:p>
    <w:p w:rsidR="004763D9" w:rsidRPr="00251CF3" w:rsidRDefault="002A7212" w:rsidP="001F3E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1C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1F2E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1F3EC9" w:rsidRPr="00251C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1F3EC9" w:rsidRPr="001F3EC9" w:rsidRDefault="001F3EC9" w:rsidP="001F3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176" w:tblpY="47"/>
        <w:tblW w:w="10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103"/>
        <w:gridCol w:w="2409"/>
        <w:gridCol w:w="2300"/>
      </w:tblGrid>
      <w:tr w:rsidR="004763D9" w:rsidRPr="001F3EC9" w:rsidTr="001F2E88">
        <w:tc>
          <w:tcPr>
            <w:tcW w:w="534" w:type="dxa"/>
          </w:tcPr>
          <w:p w:rsidR="004763D9" w:rsidRPr="001F3EC9" w:rsidRDefault="004763D9" w:rsidP="00840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40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</w:p>
        </w:tc>
        <w:tc>
          <w:tcPr>
            <w:tcW w:w="230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4763D9" w:rsidRPr="001F3EC9" w:rsidTr="001F2E88">
        <w:tc>
          <w:tcPr>
            <w:tcW w:w="534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763D9" w:rsidRPr="001F3EC9" w:rsidRDefault="001F3EC9" w:rsidP="00840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</w:t>
            </w:r>
            <w:r w:rsidR="004763D9" w:rsidRPr="001F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30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  <w:tr w:rsidR="004763D9" w:rsidRPr="001F3EC9" w:rsidTr="001F2E88">
        <w:tc>
          <w:tcPr>
            <w:tcW w:w="534" w:type="dxa"/>
          </w:tcPr>
          <w:p w:rsidR="004763D9" w:rsidRPr="001F3EC9" w:rsidRDefault="004763D9" w:rsidP="008403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Сбор, обобщение и анализ информации о фактах распространения наркотических средств в местах проведения </w:t>
            </w:r>
            <w:proofErr w:type="spellStart"/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культорно</w:t>
            </w:r>
            <w:proofErr w:type="spellEnd"/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 - массовых мероприятий и досуга молодежи.</w:t>
            </w:r>
          </w:p>
        </w:tc>
        <w:tc>
          <w:tcPr>
            <w:tcW w:w="240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30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FD05B7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D05B7" w:rsidRPr="001F3EC9" w:rsidTr="001F2E88">
        <w:tc>
          <w:tcPr>
            <w:tcW w:w="534" w:type="dxa"/>
          </w:tcPr>
          <w:p w:rsidR="00FD05B7" w:rsidRPr="001F3EC9" w:rsidRDefault="00840392" w:rsidP="008403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FD05B7" w:rsidRPr="001F3EC9" w:rsidRDefault="00FD05B7" w:rsidP="008403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наркоситуации и принимаемых мерах</w:t>
            </w:r>
            <w:r w:rsidR="008403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эффективности антинаркотической работы в с.п.Белокаменское</w:t>
            </w:r>
          </w:p>
        </w:tc>
        <w:tc>
          <w:tcPr>
            <w:tcW w:w="2409" w:type="dxa"/>
          </w:tcPr>
          <w:p w:rsidR="00FD05B7" w:rsidRDefault="00FD05B7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E9" w:rsidRPr="001F3EC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300" w:type="dxa"/>
          </w:tcPr>
          <w:p w:rsidR="00FD05B7" w:rsidRDefault="00FD05B7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E9" w:rsidRPr="001F3EC9" w:rsidRDefault="002A721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202</w:t>
            </w:r>
            <w:r w:rsidR="001F2E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4F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763D9" w:rsidRPr="001F3EC9" w:rsidTr="001F2E88">
        <w:tc>
          <w:tcPr>
            <w:tcW w:w="534" w:type="dxa"/>
          </w:tcPr>
          <w:p w:rsidR="004763D9" w:rsidRPr="001F3EC9" w:rsidRDefault="00840392" w:rsidP="008403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Взаимоотношение с представителями СМИ для освещения текущих вопросов противодействия наркомании, информации направ</w:t>
            </w:r>
            <w:r w:rsidR="001F3EC9"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ленной на пропаганду здорового образа </w:t>
            </w: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</w:tc>
        <w:tc>
          <w:tcPr>
            <w:tcW w:w="240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30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034FE9" w:rsidRPr="001F3EC9" w:rsidTr="001F2E88">
        <w:tc>
          <w:tcPr>
            <w:tcW w:w="534" w:type="dxa"/>
          </w:tcPr>
          <w:p w:rsidR="00034FE9" w:rsidRPr="001F3EC9" w:rsidRDefault="00840392" w:rsidP="008403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34FE9" w:rsidRPr="001F3EC9" w:rsidRDefault="00034FE9" w:rsidP="008403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по добровольному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-психологическому тестированию обучающихся МКОУ «СОШ» с.п.Белокаменское на предмет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409" w:type="dxa"/>
          </w:tcPr>
          <w:p w:rsidR="00034FE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E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E9" w:rsidRPr="001F3EC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«СОШ» с.п.Белокаменское, ГБУЗ «Амбулатория» с.п.Белокаменское </w:t>
            </w:r>
          </w:p>
        </w:tc>
        <w:tc>
          <w:tcPr>
            <w:tcW w:w="2300" w:type="dxa"/>
          </w:tcPr>
          <w:p w:rsidR="00034FE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E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E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E9" w:rsidRPr="001F3EC9" w:rsidRDefault="00034FE9" w:rsidP="006E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202</w:t>
            </w:r>
            <w:r w:rsidR="001F2E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763D9" w:rsidRPr="001F3EC9" w:rsidTr="001F2E88">
        <w:tc>
          <w:tcPr>
            <w:tcW w:w="534" w:type="dxa"/>
          </w:tcPr>
          <w:p w:rsidR="004763D9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</w:t>
            </w:r>
            <w:r w:rsidR="001F3EC9" w:rsidRPr="001F3EC9">
              <w:rPr>
                <w:rFonts w:ascii="Times New Roman" w:hAnsi="Times New Roman" w:cs="Times New Roman"/>
                <w:sz w:val="24"/>
                <w:szCs w:val="24"/>
              </w:rPr>
              <w:t>с подростками попавших в трудную жизненную ситуацию</w:t>
            </w: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. Привлечение специалистов узкого профиля (психолог, нарколог, юрист) </w:t>
            </w:r>
          </w:p>
        </w:tc>
        <w:tc>
          <w:tcPr>
            <w:tcW w:w="2409" w:type="dxa"/>
          </w:tcPr>
          <w:p w:rsidR="004763D9" w:rsidRPr="001F3EC9" w:rsidRDefault="004763D9" w:rsidP="00840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Участковый, члены комиссии по делам несовершеннолетних</w:t>
            </w:r>
          </w:p>
        </w:tc>
        <w:tc>
          <w:tcPr>
            <w:tcW w:w="230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По мере выявления</w:t>
            </w:r>
          </w:p>
        </w:tc>
      </w:tr>
      <w:tr w:rsidR="004763D9" w:rsidRPr="001F3EC9" w:rsidTr="001F2E88">
        <w:tc>
          <w:tcPr>
            <w:tcW w:w="534" w:type="dxa"/>
          </w:tcPr>
          <w:p w:rsidR="004763D9" w:rsidRPr="001F3EC9" w:rsidRDefault="00840392" w:rsidP="008403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детей оказавшихся в трудной жизненной ситуации, выявление неблагополучных семей, выявление и пресечение фактов вовлечения несовершеннолетних  в совершение преступлений.</w:t>
            </w:r>
          </w:p>
        </w:tc>
        <w:tc>
          <w:tcPr>
            <w:tcW w:w="2409" w:type="dxa"/>
          </w:tcPr>
          <w:p w:rsidR="004763D9" w:rsidRPr="001F3EC9" w:rsidRDefault="001F3EC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АНК, УУП, МКОУ «СОШ», Совет старейшин, Молодежный совет</w:t>
            </w:r>
          </w:p>
        </w:tc>
        <w:tc>
          <w:tcPr>
            <w:tcW w:w="230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4763D9" w:rsidRPr="001F3EC9" w:rsidTr="001F2E88">
        <w:tc>
          <w:tcPr>
            <w:tcW w:w="534" w:type="dxa"/>
          </w:tcPr>
          <w:p w:rsidR="004763D9" w:rsidRPr="001F3EC9" w:rsidRDefault="00840392" w:rsidP="008403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Посещение неблагополучных семей и семей социального риска.</w:t>
            </w:r>
          </w:p>
        </w:tc>
        <w:tc>
          <w:tcPr>
            <w:tcW w:w="2409" w:type="dxa"/>
          </w:tcPr>
          <w:p w:rsidR="004763D9" w:rsidRPr="001F3EC9" w:rsidRDefault="001F3EC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  <w:r w:rsidR="004763D9"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 женсовет</w:t>
            </w:r>
          </w:p>
        </w:tc>
        <w:tc>
          <w:tcPr>
            <w:tcW w:w="230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4763D9" w:rsidRPr="001F3EC9" w:rsidTr="001F2E88">
        <w:tc>
          <w:tcPr>
            <w:tcW w:w="534" w:type="dxa"/>
          </w:tcPr>
          <w:p w:rsidR="004763D9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детей, подростков и молодежи по месту жительства. Летнее трудоустройство подростков на период каникул.</w:t>
            </w:r>
          </w:p>
        </w:tc>
        <w:tc>
          <w:tcPr>
            <w:tcW w:w="240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Администрация села</w:t>
            </w:r>
          </w:p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300" w:type="dxa"/>
          </w:tcPr>
          <w:p w:rsidR="00034FE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E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2A721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3 квартал 202</w:t>
            </w:r>
            <w:r w:rsidR="001F2E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4F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763D9" w:rsidRPr="001F3EC9" w:rsidTr="001F2E88">
        <w:tc>
          <w:tcPr>
            <w:tcW w:w="534" w:type="dxa"/>
          </w:tcPr>
          <w:p w:rsidR="004763D9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103" w:type="dxa"/>
          </w:tcPr>
          <w:p w:rsidR="004763D9" w:rsidRPr="001F3EC9" w:rsidRDefault="00BC753E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к международному дню борьбы с наркоманией «Наша цель-жизнь, на путь – здоровье»</w:t>
            </w:r>
          </w:p>
        </w:tc>
        <w:tc>
          <w:tcPr>
            <w:tcW w:w="2409" w:type="dxa"/>
          </w:tcPr>
          <w:p w:rsidR="004763D9" w:rsidRPr="001F3EC9" w:rsidRDefault="00BC753E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 с.п. Белокаменское </w:t>
            </w:r>
          </w:p>
        </w:tc>
        <w:tc>
          <w:tcPr>
            <w:tcW w:w="2300" w:type="dxa"/>
          </w:tcPr>
          <w:p w:rsidR="00034FE9" w:rsidRPr="001F3EC9" w:rsidRDefault="00BC753E" w:rsidP="00BC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4763D9" w:rsidRPr="001F3EC9" w:rsidTr="001F2E88">
        <w:tc>
          <w:tcPr>
            <w:tcW w:w="534" w:type="dxa"/>
          </w:tcPr>
          <w:p w:rsidR="004763D9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торговым точкам занимающихся реализацией алкогольной продукции и пива.</w:t>
            </w:r>
          </w:p>
        </w:tc>
        <w:tc>
          <w:tcPr>
            <w:tcW w:w="240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Участковый уполномоченный</w:t>
            </w:r>
          </w:p>
        </w:tc>
        <w:tc>
          <w:tcPr>
            <w:tcW w:w="230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4763D9" w:rsidRPr="001F3EC9" w:rsidTr="001F2E88">
        <w:tc>
          <w:tcPr>
            <w:tcW w:w="534" w:type="dxa"/>
          </w:tcPr>
          <w:p w:rsidR="004763D9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4763D9" w:rsidRPr="001F3EC9" w:rsidRDefault="00034FE9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</w:t>
            </w:r>
            <w:r w:rsidR="00BC75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«Мак», и результатах проведения комплекса мероприятий по выявлению и уничтожению незаконных посевов и очагов произрастания наркосодержащих растений на территории с.п.Белокаменское</w:t>
            </w:r>
          </w:p>
        </w:tc>
        <w:tc>
          <w:tcPr>
            <w:tcW w:w="240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F03" w:rsidRDefault="00235F03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с/хозяйству, </w:t>
            </w:r>
          </w:p>
          <w:p w:rsidR="004763D9" w:rsidRPr="001F3EC9" w:rsidRDefault="00235F03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230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76" w:rsidRDefault="00235F03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1076">
              <w:rPr>
                <w:rFonts w:ascii="Times New Roman" w:hAnsi="Times New Roman" w:cs="Times New Roman"/>
                <w:sz w:val="24"/>
                <w:szCs w:val="24"/>
              </w:rPr>
              <w:t xml:space="preserve"> –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4763D9" w:rsidRPr="001F3EC9" w:rsidRDefault="002A721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F2E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5F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763D9" w:rsidRPr="001F3EC9" w:rsidTr="001F2E88">
        <w:tc>
          <w:tcPr>
            <w:tcW w:w="534" w:type="dxa"/>
          </w:tcPr>
          <w:p w:rsidR="004763D9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4763D9" w:rsidRPr="001F3EC9" w:rsidRDefault="001F3EC9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Общие собрания </w:t>
            </w:r>
            <w:r w:rsidR="004763D9"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, землепользователей всех форм собственности</w:t>
            </w:r>
            <w:r w:rsidR="004763D9"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информирования населения.</w:t>
            </w:r>
          </w:p>
        </w:tc>
        <w:tc>
          <w:tcPr>
            <w:tcW w:w="240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30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Апрель - сентябрь</w:t>
            </w:r>
          </w:p>
        </w:tc>
      </w:tr>
      <w:tr w:rsidR="00FD05B7" w:rsidRPr="001F3EC9" w:rsidTr="001F2E88">
        <w:tc>
          <w:tcPr>
            <w:tcW w:w="534" w:type="dxa"/>
          </w:tcPr>
          <w:p w:rsidR="00FD05B7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FD05B7" w:rsidRPr="001F3EC9" w:rsidRDefault="00FD05B7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Контроль над  лицами, состоящими на учете в правоохранительных органах.</w:t>
            </w:r>
          </w:p>
        </w:tc>
        <w:tc>
          <w:tcPr>
            <w:tcW w:w="2409" w:type="dxa"/>
          </w:tcPr>
          <w:p w:rsidR="00FD05B7" w:rsidRPr="001F3EC9" w:rsidRDefault="00FD05B7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АНК, администрация, УУП. </w:t>
            </w:r>
          </w:p>
        </w:tc>
        <w:tc>
          <w:tcPr>
            <w:tcW w:w="2300" w:type="dxa"/>
          </w:tcPr>
          <w:p w:rsidR="00FD05B7" w:rsidRDefault="00FD05B7" w:rsidP="00840392">
            <w:pPr>
              <w:spacing w:after="0"/>
              <w:jc w:val="center"/>
            </w:pPr>
            <w:r w:rsidRPr="007369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D05B7" w:rsidRPr="001F3EC9" w:rsidTr="001F2E88">
        <w:tc>
          <w:tcPr>
            <w:tcW w:w="534" w:type="dxa"/>
          </w:tcPr>
          <w:p w:rsidR="00FD05B7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FD05B7" w:rsidRPr="001F3EC9" w:rsidRDefault="00FD05B7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земельным участкам, несанкционированным свалкам с целью выявления </w:t>
            </w:r>
            <w:proofErr w:type="spellStart"/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наркопосевов</w:t>
            </w:r>
            <w:proofErr w:type="spellEnd"/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FD05B7" w:rsidRPr="001F3EC9" w:rsidRDefault="00FD05B7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АНК, </w:t>
            </w:r>
          </w:p>
        </w:tc>
        <w:tc>
          <w:tcPr>
            <w:tcW w:w="2300" w:type="dxa"/>
          </w:tcPr>
          <w:p w:rsidR="00FD05B7" w:rsidRDefault="00FD05B7" w:rsidP="0084039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Май-октябрь</w:t>
            </w:r>
          </w:p>
        </w:tc>
      </w:tr>
      <w:tr w:rsidR="004763D9" w:rsidRPr="001F3EC9" w:rsidTr="001F2E88">
        <w:tc>
          <w:tcPr>
            <w:tcW w:w="534" w:type="dxa"/>
          </w:tcPr>
          <w:p w:rsidR="004763D9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Развитие волонтёрского антинаркотического  молодёжного движения.</w:t>
            </w:r>
          </w:p>
        </w:tc>
        <w:tc>
          <w:tcPr>
            <w:tcW w:w="240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  <w:r w:rsidR="001F3EC9" w:rsidRPr="001F3EC9">
              <w:rPr>
                <w:rFonts w:ascii="Times New Roman" w:hAnsi="Times New Roman" w:cs="Times New Roman"/>
                <w:sz w:val="24"/>
                <w:szCs w:val="24"/>
              </w:rPr>
              <w:t>, Молодежный совет</w:t>
            </w:r>
          </w:p>
        </w:tc>
        <w:tc>
          <w:tcPr>
            <w:tcW w:w="230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</w:tr>
      <w:tr w:rsidR="00FD05B7" w:rsidRPr="001F3EC9" w:rsidTr="001F2E88">
        <w:tc>
          <w:tcPr>
            <w:tcW w:w="534" w:type="dxa"/>
          </w:tcPr>
          <w:p w:rsidR="00FD05B7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FD05B7" w:rsidRPr="001F3EC9" w:rsidRDefault="00FD05B7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Изготовление  и распространение агитационных материалов по формированию негативного отношения к потреблению наркотиков и пропаганде здорового образа жизни.</w:t>
            </w:r>
          </w:p>
        </w:tc>
        <w:tc>
          <w:tcPr>
            <w:tcW w:w="2409" w:type="dxa"/>
          </w:tcPr>
          <w:p w:rsidR="00FD05B7" w:rsidRPr="001F3EC9" w:rsidRDefault="00FD05B7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300" w:type="dxa"/>
          </w:tcPr>
          <w:p w:rsidR="00FD05B7" w:rsidRDefault="00FD05B7" w:rsidP="00840392">
            <w:pPr>
              <w:spacing w:after="0"/>
              <w:jc w:val="center"/>
            </w:pPr>
            <w:r w:rsidRPr="00AD1F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D05B7" w:rsidRPr="001F3EC9" w:rsidTr="001F2E88">
        <w:trPr>
          <w:trHeight w:val="1136"/>
        </w:trPr>
        <w:tc>
          <w:tcPr>
            <w:tcW w:w="534" w:type="dxa"/>
          </w:tcPr>
          <w:p w:rsidR="00FD05B7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FD05B7" w:rsidRPr="001F3EC9" w:rsidRDefault="00FD05B7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«Горячей линии» по вопросам произрастания и распространения наркосодержащих растений на территории поселения.</w:t>
            </w:r>
          </w:p>
        </w:tc>
        <w:tc>
          <w:tcPr>
            <w:tcW w:w="2409" w:type="dxa"/>
          </w:tcPr>
          <w:p w:rsidR="00FD05B7" w:rsidRPr="001F3EC9" w:rsidRDefault="00FD05B7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300" w:type="dxa"/>
          </w:tcPr>
          <w:p w:rsidR="00FD05B7" w:rsidRDefault="00FD05B7" w:rsidP="00840392">
            <w:pPr>
              <w:spacing w:after="0"/>
              <w:jc w:val="center"/>
            </w:pPr>
            <w:r w:rsidRPr="00AD1F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763D9" w:rsidRPr="001F3EC9" w:rsidTr="001F2E88">
        <w:tc>
          <w:tcPr>
            <w:tcW w:w="534" w:type="dxa"/>
          </w:tcPr>
          <w:p w:rsidR="004763D9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Активизация работы СДК с привлечением молодёжи в проведении культурно – массовых праздничных мероприятий на селе.</w:t>
            </w:r>
          </w:p>
        </w:tc>
        <w:tc>
          <w:tcPr>
            <w:tcW w:w="240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30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Весь год.</w:t>
            </w:r>
          </w:p>
        </w:tc>
      </w:tr>
      <w:tr w:rsidR="00034FE9" w:rsidRPr="001F3EC9" w:rsidTr="001F2E88">
        <w:tc>
          <w:tcPr>
            <w:tcW w:w="534" w:type="dxa"/>
          </w:tcPr>
          <w:p w:rsidR="00034FE9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034FE9" w:rsidRPr="001F3EC9" w:rsidRDefault="00840392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муниципальной целевой программы «Комплексные меры противодействия злоупотреблению наркотиками в с.п.Белокаменское Зольского муниципального района на 202</w:t>
            </w:r>
            <w:r w:rsidR="0025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51C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409" w:type="dxa"/>
          </w:tcPr>
          <w:p w:rsidR="00034FE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92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92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300" w:type="dxa"/>
          </w:tcPr>
          <w:p w:rsidR="00034FE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92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92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квартал </w:t>
            </w:r>
          </w:p>
          <w:p w:rsidR="00840392" w:rsidRPr="001F3EC9" w:rsidRDefault="002A721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F2E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039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40392" w:rsidRPr="001F3EC9" w:rsidTr="001F2E88">
        <w:tc>
          <w:tcPr>
            <w:tcW w:w="534" w:type="dxa"/>
          </w:tcPr>
          <w:p w:rsidR="00840392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840392" w:rsidRDefault="00840392" w:rsidP="006E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плана работы Антинаркотической ко</w:t>
            </w:r>
            <w:r w:rsidR="002A7212">
              <w:rPr>
                <w:rFonts w:ascii="Times New Roman" w:hAnsi="Times New Roman" w:cs="Times New Roman"/>
                <w:sz w:val="24"/>
                <w:szCs w:val="24"/>
              </w:rPr>
              <w:t>миссии с.п.Белокаменское на 202</w:t>
            </w:r>
            <w:r w:rsidR="0025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проекте плана А</w:t>
            </w:r>
            <w:r w:rsidR="002A7212">
              <w:rPr>
                <w:rFonts w:ascii="Times New Roman" w:hAnsi="Times New Roman" w:cs="Times New Roman"/>
                <w:sz w:val="24"/>
                <w:szCs w:val="24"/>
              </w:rPr>
              <w:t>нтинаркотической комиссии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1C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09" w:type="dxa"/>
          </w:tcPr>
          <w:p w:rsidR="00840392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92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92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300" w:type="dxa"/>
          </w:tcPr>
          <w:p w:rsidR="00840392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92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840392" w:rsidRDefault="00840392" w:rsidP="006E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F2E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4763D9" w:rsidRPr="001F3EC9" w:rsidRDefault="004763D9" w:rsidP="00840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63D9" w:rsidRPr="001F3EC9" w:rsidSect="00450A1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D76FE"/>
    <w:multiLevelType w:val="hybridMultilevel"/>
    <w:tmpl w:val="9962A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B39"/>
    <w:rsid w:val="00021FB5"/>
    <w:rsid w:val="00034FE9"/>
    <w:rsid w:val="001E67DE"/>
    <w:rsid w:val="001F2E88"/>
    <w:rsid w:val="001F3EC9"/>
    <w:rsid w:val="00235F03"/>
    <w:rsid w:val="00251CF3"/>
    <w:rsid w:val="002A7212"/>
    <w:rsid w:val="003F0CF0"/>
    <w:rsid w:val="00450A12"/>
    <w:rsid w:val="004763D9"/>
    <w:rsid w:val="005B3FC4"/>
    <w:rsid w:val="006864F9"/>
    <w:rsid w:val="006E1A34"/>
    <w:rsid w:val="00807D1C"/>
    <w:rsid w:val="00840392"/>
    <w:rsid w:val="00921076"/>
    <w:rsid w:val="00943917"/>
    <w:rsid w:val="009B4B39"/>
    <w:rsid w:val="00BC753E"/>
    <w:rsid w:val="00BE1E8B"/>
    <w:rsid w:val="00C93297"/>
    <w:rsid w:val="00D14878"/>
    <w:rsid w:val="00FD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CD1D"/>
  <w15:docId w15:val="{7E974CC4-FFCD-4EA0-B34D-AA44E1E7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450A1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50A12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50A1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50A1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4763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7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27</cp:revision>
  <cp:lastPrinted>2026-01-12T14:12:00Z</cp:lastPrinted>
  <dcterms:created xsi:type="dcterms:W3CDTF">2018-08-19T18:48:00Z</dcterms:created>
  <dcterms:modified xsi:type="dcterms:W3CDTF">2026-01-12T14:12:00Z</dcterms:modified>
</cp:coreProperties>
</file>