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14C" w:rsidRDefault="00BA714C" w:rsidP="00BA714C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0" allowOverlap="1" wp14:anchorId="114AEF40" wp14:editId="02C92F43">
            <wp:simplePos x="0" y="0"/>
            <wp:positionH relativeFrom="column">
              <wp:posOffset>2649855</wp:posOffset>
            </wp:positionH>
            <wp:positionV relativeFrom="paragraph">
              <wp:posOffset>-377190</wp:posOffset>
            </wp:positionV>
            <wp:extent cx="949325" cy="1097280"/>
            <wp:effectExtent l="19050" t="0" r="317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3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A714C" w:rsidRPr="00AE1819" w:rsidRDefault="00BA714C" w:rsidP="00BA714C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36"/>
        <w:tblOverlap w:val="never"/>
        <w:tblW w:w="109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0"/>
      </w:tblGrid>
      <w:tr w:rsidR="00BA714C" w:rsidRPr="00760522" w:rsidTr="003F2417">
        <w:trPr>
          <w:trHeight w:val="3050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</w:tcPr>
          <w:p w:rsidR="00BA714C" w:rsidRPr="00AE1819" w:rsidRDefault="00BA714C" w:rsidP="003F2417">
            <w:pPr>
              <w:pStyle w:val="4"/>
              <w:tabs>
                <w:tab w:val="left" w:pos="3360"/>
              </w:tabs>
              <w:jc w:val="left"/>
              <w:rPr>
                <w:bCs/>
                <w:sz w:val="24"/>
                <w:szCs w:val="24"/>
              </w:rPr>
            </w:pPr>
          </w:p>
          <w:p w:rsidR="00BA714C" w:rsidRPr="00AE1819" w:rsidRDefault="00BA714C" w:rsidP="003F2417">
            <w:pPr>
              <w:pStyle w:val="4"/>
              <w:tabs>
                <w:tab w:val="left" w:pos="1246"/>
              </w:tabs>
              <w:rPr>
                <w:bCs/>
                <w:sz w:val="24"/>
                <w:szCs w:val="24"/>
              </w:rPr>
            </w:pPr>
            <w:r w:rsidRPr="00AE1819">
              <w:rPr>
                <w:bCs/>
                <w:sz w:val="24"/>
                <w:szCs w:val="24"/>
              </w:rPr>
              <w:t>КАБАРДИНО-БАЛКАРСКАЯ РЕСПУБЛИКА</w:t>
            </w:r>
          </w:p>
          <w:p w:rsidR="00BA714C" w:rsidRPr="00AE1819" w:rsidRDefault="00BA714C" w:rsidP="003F2417">
            <w:pPr>
              <w:tabs>
                <w:tab w:val="left" w:pos="12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ПОСЕЛЕНИЕ БЕЛОКАМЕНСКОЕ ЗОЛЬСКОГО МУНИЦИПАЛЬНОГО РАЙОНА</w:t>
            </w:r>
          </w:p>
          <w:p w:rsidR="00BA714C" w:rsidRPr="00AE1819" w:rsidRDefault="00BA714C" w:rsidP="003F2417">
            <w:pPr>
              <w:tabs>
                <w:tab w:val="left" w:pos="124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>СОВЕТ  МЕСТНОГО</w:t>
            </w:r>
            <w:proofErr w:type="gramEnd"/>
            <w:r w:rsidRPr="00AE1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САМОУПРАВЛЕНИЯ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432"/>
              <w:gridCol w:w="5195"/>
              <w:gridCol w:w="113"/>
            </w:tblGrid>
            <w:tr w:rsidR="00BA714C" w:rsidRPr="00AE1819" w:rsidTr="003F2417">
              <w:trPr>
                <w:gridAfter w:val="1"/>
                <w:wAfter w:w="113" w:type="dxa"/>
              </w:trPr>
              <w:tc>
                <w:tcPr>
                  <w:tcW w:w="54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714C" w:rsidRPr="00AE1819" w:rsidRDefault="00BA714C" w:rsidP="00A449FF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БЕЛОКАМЕНСКЭ КЪУАЖЭ ЖЫЛАГЪУЭ КЪЭБЭРДЕЙ-БАЛЪКЪЭР   РЕСПУБЛИКЭМ И ДЗЭЛЫКЪУЭ </w:t>
                  </w:r>
                  <w:proofErr w:type="gramStart"/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МУНИЦИПАЛЬНЭ  КУЕЙМ</w:t>
                  </w:r>
                  <w:proofErr w:type="gramEnd"/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ЩЫЩ БЕЛОКАМЕНСКЭ КЪУАЖЭМ И СОВЕТ</w:t>
                  </w:r>
                </w:p>
              </w:tc>
              <w:tc>
                <w:tcPr>
                  <w:tcW w:w="5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A714C" w:rsidRPr="00AE1819" w:rsidRDefault="00BA714C" w:rsidP="00A449FF">
                  <w:pPr>
                    <w:framePr w:hSpace="180" w:wrap="around" w:vAnchor="text" w:hAnchor="margin" w:xAlign="center" w:y="36"/>
                    <w:tabs>
                      <w:tab w:val="left" w:pos="1246"/>
                    </w:tabs>
                    <w:suppressOverlap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E181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БЕЛОКАМЕНСКОЕ ЭЛ ПОСЕЛЕНИЕ КЪАБАРТЫ-МАЛКЪАР РЕСПУБЛИКАНЫ ЗОЛЬСК МУНИЦИПАЛЬНЫЙ РАЙОНУНУ БЕЛОКАМЕНСКОЕ ЭЛ ПОСЕЛЕНИЯСЫНЫ СОВЕТИ </w:t>
                  </w:r>
                </w:p>
              </w:tc>
            </w:tr>
            <w:tr w:rsidR="00BA714C" w:rsidRPr="00760522" w:rsidTr="003F2417">
              <w:trPr>
                <w:trHeight w:val="360"/>
              </w:trPr>
              <w:tc>
                <w:tcPr>
                  <w:tcW w:w="10740" w:type="dxa"/>
                  <w:gridSpan w:val="3"/>
                  <w:tcBorders>
                    <w:top w:val="single" w:sz="4" w:space="0" w:color="auto"/>
                    <w:left w:val="nil"/>
                    <w:bottom w:val="thickThinMediumGap" w:sz="24" w:space="0" w:color="auto"/>
                    <w:right w:val="nil"/>
                  </w:tcBorders>
                  <w:hideMark/>
                </w:tcPr>
                <w:p w:rsidR="00BA714C" w:rsidRPr="00AE1819" w:rsidRDefault="00BA714C" w:rsidP="00A449FF">
                  <w:pPr>
                    <w:pStyle w:val="5"/>
                    <w:framePr w:hSpace="180" w:wrap="around" w:vAnchor="text" w:hAnchor="margin" w:xAlign="center" w:y="36"/>
                    <w:tabs>
                      <w:tab w:val="left" w:pos="1246"/>
                    </w:tabs>
                    <w:ind w:left="-170"/>
                    <w:suppressOverlap/>
                    <w:rPr>
                      <w:sz w:val="18"/>
                      <w:szCs w:val="18"/>
                    </w:rPr>
                  </w:pPr>
                  <w:r w:rsidRPr="00AE1819">
                    <w:rPr>
                      <w:sz w:val="24"/>
                      <w:szCs w:val="24"/>
                    </w:rPr>
                    <w:t xml:space="preserve">    </w:t>
                  </w:r>
                  <w:r w:rsidRPr="00AE1819">
                    <w:rPr>
                      <w:sz w:val="18"/>
                      <w:szCs w:val="18"/>
                    </w:rPr>
                    <w:t xml:space="preserve">361720 </w:t>
                  </w:r>
                  <w:proofErr w:type="gramStart"/>
                  <w:r w:rsidRPr="00AE1819">
                    <w:rPr>
                      <w:sz w:val="18"/>
                      <w:szCs w:val="18"/>
                    </w:rPr>
                    <w:t>Зольский  район</w:t>
                  </w:r>
                  <w:proofErr w:type="gramEnd"/>
                  <w:r w:rsidRPr="00AE1819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E1819">
                    <w:rPr>
                      <w:sz w:val="18"/>
                      <w:szCs w:val="18"/>
                    </w:rPr>
                    <w:t>с.Белокаменское,ул.Центральная</w:t>
                  </w:r>
                  <w:proofErr w:type="spellEnd"/>
                  <w:r w:rsidRPr="00AE1819">
                    <w:rPr>
                      <w:sz w:val="18"/>
                      <w:szCs w:val="18"/>
                    </w:rPr>
                    <w:t xml:space="preserve"> №2                                                                        </w:t>
                  </w:r>
                  <w:r>
                    <w:rPr>
                      <w:sz w:val="18"/>
                      <w:szCs w:val="18"/>
                    </w:rPr>
                    <w:t xml:space="preserve">                      </w:t>
                  </w:r>
                </w:p>
                <w:p w:rsidR="00BA714C" w:rsidRPr="00DA0173" w:rsidRDefault="00BA714C" w:rsidP="00A449FF">
                  <w:pPr>
                    <w:pStyle w:val="5"/>
                    <w:framePr w:hSpace="180" w:wrap="around" w:vAnchor="text" w:hAnchor="margin" w:xAlign="center" w:y="36"/>
                    <w:suppressOverlap/>
                    <w:rPr>
                      <w:lang w:val="en-US"/>
                    </w:rPr>
                  </w:pPr>
                  <w:r w:rsidRPr="00F004F6">
                    <w:t xml:space="preserve"> </w:t>
                  </w:r>
                  <w:r w:rsidRPr="00AE1819">
                    <w:rPr>
                      <w:lang w:val="en-US"/>
                    </w:rPr>
                    <w:t>E</w:t>
                  </w:r>
                  <w:r w:rsidRPr="00F004F6">
                    <w:t>-</w:t>
                  </w:r>
                  <w:r w:rsidRPr="00AE1819">
                    <w:rPr>
                      <w:lang w:val="en-US"/>
                    </w:rPr>
                    <w:t>mail</w:t>
                  </w:r>
                  <w:r w:rsidRPr="00F004F6">
                    <w:t xml:space="preserve">: </w:t>
                  </w:r>
                  <w:proofErr w:type="spellStart"/>
                  <w:r>
                    <w:rPr>
                      <w:lang w:val="en-US"/>
                    </w:rPr>
                    <w:t>adm</w:t>
                  </w:r>
                  <w:proofErr w:type="spellEnd"/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belokamenskoe</w:t>
                  </w:r>
                  <w:proofErr w:type="spellEnd"/>
                  <w:r w:rsidRPr="00F004F6">
                    <w:t>@</w:t>
                  </w:r>
                  <w:r>
                    <w:rPr>
                      <w:lang w:val="en-US"/>
                    </w:rPr>
                    <w:t>mail</w:t>
                  </w:r>
                  <w:r w:rsidRPr="00F004F6">
                    <w:t>.</w:t>
                  </w:r>
                  <w:proofErr w:type="spellStart"/>
                  <w:r>
                    <w:rPr>
                      <w:lang w:val="en-US"/>
                    </w:rPr>
                    <w:t>ru</w:t>
                  </w:r>
                  <w:proofErr w:type="spellEnd"/>
                  <w:r w:rsidRPr="00F004F6">
                    <w:t xml:space="preserve">                                                                                               </w:t>
                  </w:r>
                  <w:r>
                    <w:t xml:space="preserve">   </w:t>
                  </w:r>
                  <w:r w:rsidRPr="00AE1819">
                    <w:t>тел</w:t>
                  </w:r>
                  <w:r w:rsidRPr="00F004F6">
                    <w:t>.</w:t>
                  </w:r>
                  <w:r>
                    <w:t>/факс 8(86637)</w:t>
                  </w:r>
                  <w:r w:rsidRPr="00F004F6">
                    <w:t>75-7-51</w:t>
                  </w:r>
                  <w:r w:rsidRPr="00F004F6">
                    <w:rPr>
                      <w:sz w:val="18"/>
                      <w:szCs w:val="18"/>
                    </w:rPr>
                    <w:t xml:space="preserve">                                                                            </w:t>
                  </w:r>
                </w:p>
              </w:tc>
            </w:tr>
          </w:tbl>
          <w:p w:rsidR="00BA714C" w:rsidRPr="00DA0173" w:rsidRDefault="00BA714C" w:rsidP="003F2417">
            <w:pPr>
              <w:tabs>
                <w:tab w:val="left" w:pos="1246"/>
              </w:tabs>
              <w:jc w:val="center"/>
              <w:rPr>
                <w:b/>
                <w:bCs/>
                <w:lang w:val="en-US"/>
              </w:rPr>
            </w:pPr>
          </w:p>
        </w:tc>
      </w:tr>
    </w:tbl>
    <w:p w:rsidR="00F05F46" w:rsidRDefault="00F05F46" w:rsidP="00F05F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5550A8" w:rsidRDefault="005550A8" w:rsidP="00F05F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550A8" w:rsidRPr="00151814" w:rsidRDefault="005550A8" w:rsidP="005550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</w:t>
      </w:r>
      <w:r w:rsidR="00083E2F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сентября 202</w:t>
      </w:r>
      <w:r w:rsidR="00083E2F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BA714C">
        <w:rPr>
          <w:rFonts w:ascii="Times New Roman" w:hAnsi="Times New Roman" w:cs="Times New Roman"/>
          <w:b/>
          <w:sz w:val="28"/>
          <w:szCs w:val="28"/>
        </w:rPr>
        <w:t>6</w:t>
      </w:r>
    </w:p>
    <w:p w:rsidR="005550A8" w:rsidRPr="00E47413" w:rsidRDefault="005550A8" w:rsidP="005550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74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14C" w:rsidRDefault="00BA714C" w:rsidP="00BA71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714C" w:rsidRDefault="00BA714C" w:rsidP="00BA714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 делегировании депутатов в Совет местного самоуправления  </w:t>
      </w:r>
    </w:p>
    <w:p w:rsidR="00BA714C" w:rsidRDefault="00BA714C" w:rsidP="00BA714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Зольского муниципального района КБР </w:t>
      </w:r>
      <w:r w:rsidR="003E4A62">
        <w:rPr>
          <w:rFonts w:ascii="Times New Roman" w:hAnsi="Times New Roman" w:cs="Times New Roman"/>
          <w:i/>
          <w:sz w:val="28"/>
          <w:szCs w:val="28"/>
        </w:rPr>
        <w:t>восьмого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созыва </w:t>
      </w:r>
    </w:p>
    <w:p w:rsidR="00BA714C" w:rsidRDefault="00BA714C" w:rsidP="00BA71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714C" w:rsidRDefault="00BA714C" w:rsidP="003E4A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Законом Российской Федерации от 06 октября 2003года         № 131-ФЗ "Об общих принципах организации местного самоуправления в Российской Федерации", </w:t>
      </w:r>
      <w:r w:rsidR="003E4A62" w:rsidRPr="003E4A62">
        <w:rPr>
          <w:rFonts w:ascii="Times New Roman" w:hAnsi="Times New Roman" w:cs="Times New Roman"/>
          <w:sz w:val="28"/>
          <w:szCs w:val="28"/>
        </w:rPr>
        <w:t>Федеральным законом от 20 марта 2025 года №33-ФЗ       «Об общих принципах организации местного самоуправления в единой системе публичной власти»</w:t>
      </w:r>
      <w:r w:rsidR="003E4A6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Уставом с.п.Белокаменское Кабардино-Балкарской Республики, принятым Решением </w:t>
      </w:r>
      <w:r w:rsidR="00A449F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овета местного самоуправления с.п.Белокаменское от 17</w:t>
      </w:r>
      <w:r w:rsidR="003E4A62">
        <w:rPr>
          <w:rFonts w:ascii="Times New Roman" w:hAnsi="Times New Roman" w:cs="Times New Roman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sz w:val="28"/>
          <w:szCs w:val="28"/>
        </w:rPr>
        <w:t xml:space="preserve">2026года № </w:t>
      </w:r>
      <w:r w:rsidR="003E4A6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449F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овет местного самоуправления сельского поселения Белокаменское Зольского муниципального района КБР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решил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14C" w:rsidRDefault="00BA714C" w:rsidP="00BA71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14C" w:rsidRDefault="00BA714C" w:rsidP="00BA714C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Делегировать в </w:t>
      </w:r>
      <w:r w:rsidR="00A449F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овет местного самоуправления Зольского муниципального района КБР </w:t>
      </w:r>
      <w:r w:rsidR="003E4A62">
        <w:rPr>
          <w:rFonts w:ascii="Times New Roman" w:hAnsi="Times New Roman" w:cs="Times New Roman"/>
          <w:sz w:val="28"/>
          <w:szCs w:val="28"/>
        </w:rPr>
        <w:t>восьмого</w:t>
      </w:r>
      <w:r>
        <w:rPr>
          <w:rFonts w:ascii="Times New Roman" w:hAnsi="Times New Roman" w:cs="Times New Roman"/>
          <w:sz w:val="28"/>
          <w:szCs w:val="28"/>
        </w:rPr>
        <w:t xml:space="preserve"> созыва следующих депутатов:</w:t>
      </w:r>
    </w:p>
    <w:p w:rsidR="00BA714C" w:rsidRDefault="00BA714C" w:rsidP="00BA714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Шебзухова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Арсена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Каральбиевича</w:t>
      </w:r>
      <w:proofErr w:type="spellEnd"/>
    </w:p>
    <w:p w:rsidR="00BA714C" w:rsidRDefault="00BA714C" w:rsidP="00BA714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Гетаова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Беслана Валерьевича</w:t>
      </w:r>
    </w:p>
    <w:p w:rsidR="00BA714C" w:rsidRDefault="00BA714C" w:rsidP="00BA714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Настоящее решение вступает в силу с момента его принятия   и подлежит размещению на официальном сайте местной администрации с.п.Белокаменское Зольского муниципального района КБР (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belokamenka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BA714C" w:rsidRDefault="00BA714C" w:rsidP="00BA714C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A714C" w:rsidRDefault="00BA714C" w:rsidP="00BA714C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A714C" w:rsidRPr="006C1C46" w:rsidRDefault="00BA714C" w:rsidP="00BA714C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C1C46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BA714C" w:rsidRPr="006C1C46" w:rsidRDefault="00BA714C" w:rsidP="00BA714C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C1C46">
        <w:rPr>
          <w:rFonts w:ascii="Times New Roman" w:hAnsi="Times New Roman" w:cs="Times New Roman"/>
          <w:sz w:val="28"/>
          <w:szCs w:val="28"/>
        </w:rPr>
        <w:t xml:space="preserve">местного самоуправления   </w:t>
      </w:r>
    </w:p>
    <w:p w:rsidR="00BA714C" w:rsidRDefault="00BA714C" w:rsidP="00BA714C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C1C46">
        <w:rPr>
          <w:rFonts w:ascii="Times New Roman" w:hAnsi="Times New Roman" w:cs="Times New Roman"/>
          <w:sz w:val="28"/>
          <w:szCs w:val="28"/>
        </w:rPr>
        <w:t xml:space="preserve">с.п.Белокаменское: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А.К.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Шебзухов</w:t>
      </w:r>
      <w:proofErr w:type="spellEnd"/>
    </w:p>
    <w:p w:rsidR="00BA714C" w:rsidRDefault="00BA714C" w:rsidP="00BA714C">
      <w:pPr>
        <w:pStyle w:val="a4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A714C" w:rsidRDefault="00BA714C" w:rsidP="00BA714C">
      <w:pPr>
        <w:spacing w:after="0" w:line="240" w:lineRule="auto"/>
        <w:ind w:left="720" w:hanging="294"/>
        <w:jc w:val="both"/>
        <w:rPr>
          <w:rFonts w:ascii="Times New Roman" w:hAnsi="Times New Roman" w:cs="Times New Roman"/>
          <w:sz w:val="28"/>
          <w:szCs w:val="28"/>
        </w:rPr>
      </w:pPr>
    </w:p>
    <w:p w:rsidR="00BA714C" w:rsidRDefault="00BA714C" w:rsidP="00BA71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2AB1" w:rsidRDefault="007E2AB1" w:rsidP="005550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E2AB1" w:rsidSect="007E2AB1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D1116"/>
    <w:multiLevelType w:val="hybridMultilevel"/>
    <w:tmpl w:val="54CA4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81F62"/>
    <w:multiLevelType w:val="hybridMultilevel"/>
    <w:tmpl w:val="54CA4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E6A93"/>
    <w:multiLevelType w:val="hybridMultilevel"/>
    <w:tmpl w:val="A7C6F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5676CF"/>
    <w:multiLevelType w:val="hybridMultilevel"/>
    <w:tmpl w:val="54CA4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43B"/>
    <w:rsid w:val="00062091"/>
    <w:rsid w:val="00083E2F"/>
    <w:rsid w:val="000E68BF"/>
    <w:rsid w:val="00151814"/>
    <w:rsid w:val="002F0924"/>
    <w:rsid w:val="003E0BD4"/>
    <w:rsid w:val="003E4A62"/>
    <w:rsid w:val="004274C3"/>
    <w:rsid w:val="004423B7"/>
    <w:rsid w:val="004676E7"/>
    <w:rsid w:val="004C343B"/>
    <w:rsid w:val="0054064E"/>
    <w:rsid w:val="005550A8"/>
    <w:rsid w:val="00564047"/>
    <w:rsid w:val="006952A3"/>
    <w:rsid w:val="006B1C27"/>
    <w:rsid w:val="007E2AB1"/>
    <w:rsid w:val="008648A3"/>
    <w:rsid w:val="00975D04"/>
    <w:rsid w:val="009D2CDD"/>
    <w:rsid w:val="00A449FF"/>
    <w:rsid w:val="00AB3E23"/>
    <w:rsid w:val="00AE1819"/>
    <w:rsid w:val="00BA714C"/>
    <w:rsid w:val="00BD71A2"/>
    <w:rsid w:val="00C14275"/>
    <w:rsid w:val="00C9323D"/>
    <w:rsid w:val="00D56129"/>
    <w:rsid w:val="00E136ED"/>
    <w:rsid w:val="00E47413"/>
    <w:rsid w:val="00F05F46"/>
    <w:rsid w:val="00F6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779EF"/>
  <w15:docId w15:val="{BED0BC04-F461-4355-99A4-447F8B56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275"/>
  </w:style>
  <w:style w:type="paragraph" w:styleId="4">
    <w:name w:val="heading 4"/>
    <w:basedOn w:val="a"/>
    <w:next w:val="a"/>
    <w:link w:val="40"/>
    <w:semiHidden/>
    <w:unhideWhenUsed/>
    <w:qFormat/>
    <w:rsid w:val="004C343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</w:rPr>
  </w:style>
  <w:style w:type="paragraph" w:styleId="5">
    <w:name w:val="heading 5"/>
    <w:basedOn w:val="a"/>
    <w:next w:val="a"/>
    <w:link w:val="50"/>
    <w:unhideWhenUsed/>
    <w:qFormat/>
    <w:rsid w:val="004C343B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4C343B"/>
    <w:rPr>
      <w:rFonts w:ascii="Times New Roman" w:eastAsia="Times New Roman" w:hAnsi="Times New Roman" w:cs="Times New Roman"/>
      <w:b/>
      <w:szCs w:val="20"/>
    </w:rPr>
  </w:style>
  <w:style w:type="character" w:customStyle="1" w:styleId="50">
    <w:name w:val="Заголовок 5 Знак"/>
    <w:basedOn w:val="a0"/>
    <w:link w:val="5"/>
    <w:rsid w:val="004C343B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4C343B"/>
    <w:pPr>
      <w:ind w:left="720"/>
      <w:contextualSpacing/>
    </w:pPr>
  </w:style>
  <w:style w:type="paragraph" w:styleId="a4">
    <w:name w:val="No Spacing"/>
    <w:uiPriority w:val="1"/>
    <w:qFormat/>
    <w:rsid w:val="007E2A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2026-10-01T06:33:00Z</cp:lastPrinted>
  <dcterms:created xsi:type="dcterms:W3CDTF">2013-12-12T11:50:00Z</dcterms:created>
  <dcterms:modified xsi:type="dcterms:W3CDTF">2026-10-01T06:33:00Z</dcterms:modified>
</cp:coreProperties>
</file>