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E9EC0" w14:textId="77777777" w:rsidR="00254B25" w:rsidRDefault="004663C2" w:rsidP="004663C2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4663C2">
        <w:rPr>
          <w:rFonts w:ascii="Times New Roman" w:hAnsi="Times New Roman" w:cs="Times New Roman"/>
          <w:sz w:val="28"/>
          <w:szCs w:val="28"/>
        </w:rPr>
        <w:t>Сведения</w:t>
      </w:r>
    </w:p>
    <w:p w14:paraId="42FD0E0E" w14:textId="77777777" w:rsidR="004663C2" w:rsidRDefault="004663C2" w:rsidP="00466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численности  муниципальных служащих  и </w:t>
      </w:r>
    </w:p>
    <w:p w14:paraId="011114EB" w14:textId="77777777" w:rsidR="004663C2" w:rsidRDefault="004663C2" w:rsidP="00466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фактических затратах на их денежное содержание </w:t>
      </w:r>
    </w:p>
    <w:p w14:paraId="075C2915" w14:textId="1FE2E14A" w:rsidR="004663C2" w:rsidRDefault="007D6AA2" w:rsidP="00466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</w:t>
      </w:r>
      <w:r w:rsidR="00CA53F3">
        <w:rPr>
          <w:rFonts w:ascii="Times New Roman" w:hAnsi="Times New Roman" w:cs="Times New Roman"/>
          <w:sz w:val="28"/>
          <w:szCs w:val="28"/>
        </w:rPr>
        <w:t>04</w:t>
      </w:r>
      <w:r w:rsidR="008033A9">
        <w:rPr>
          <w:rFonts w:ascii="Times New Roman" w:hAnsi="Times New Roman" w:cs="Times New Roman"/>
          <w:sz w:val="28"/>
          <w:szCs w:val="28"/>
        </w:rPr>
        <w:t>.202</w:t>
      </w:r>
      <w:r w:rsidR="00CA53F3">
        <w:rPr>
          <w:rFonts w:ascii="Times New Roman" w:hAnsi="Times New Roman" w:cs="Times New Roman"/>
          <w:sz w:val="28"/>
          <w:szCs w:val="28"/>
        </w:rPr>
        <w:t>6</w:t>
      </w:r>
      <w:r w:rsidR="004663C2">
        <w:rPr>
          <w:rFonts w:ascii="Times New Roman" w:hAnsi="Times New Roman" w:cs="Times New Roman"/>
          <w:sz w:val="28"/>
          <w:szCs w:val="28"/>
        </w:rPr>
        <w:t>г.</w:t>
      </w:r>
    </w:p>
    <w:p w14:paraId="75A0B676" w14:textId="77777777" w:rsidR="004663C2" w:rsidRDefault="004663C2" w:rsidP="00466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84BC2D" w14:textId="77777777" w:rsidR="004663C2" w:rsidRDefault="004663C2" w:rsidP="00466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33CA69" w14:textId="77777777" w:rsidR="004663C2" w:rsidRDefault="004663C2" w:rsidP="004663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Среднесписочная численность муниципальных служащих  -  3 чел.</w:t>
      </w:r>
    </w:p>
    <w:p w14:paraId="79E90398" w14:textId="5D261FF3" w:rsidR="004663C2" w:rsidRDefault="004663C2" w:rsidP="004663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Фактические расходы на заработную плату за отчетный период    (</w:t>
      </w:r>
      <w:r w:rsidR="0031585B">
        <w:rPr>
          <w:rFonts w:ascii="Times New Roman" w:hAnsi="Times New Roman" w:cs="Times New Roman"/>
          <w:sz w:val="28"/>
          <w:szCs w:val="28"/>
        </w:rPr>
        <w:t xml:space="preserve">заработная плата  и </w:t>
      </w:r>
      <w:r>
        <w:rPr>
          <w:rFonts w:ascii="Times New Roman" w:hAnsi="Times New Roman" w:cs="Times New Roman"/>
          <w:sz w:val="28"/>
          <w:szCs w:val="28"/>
        </w:rPr>
        <w:t xml:space="preserve">начисления на выплаты по оплате труда) </w:t>
      </w:r>
      <w:r w:rsidR="00B30786">
        <w:rPr>
          <w:rFonts w:ascii="Times New Roman" w:hAnsi="Times New Roman" w:cs="Times New Roman"/>
          <w:sz w:val="28"/>
          <w:szCs w:val="28"/>
        </w:rPr>
        <w:t xml:space="preserve">составили  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C20D83">
        <w:rPr>
          <w:rFonts w:ascii="Times New Roman" w:hAnsi="Times New Roman" w:cs="Times New Roman"/>
          <w:sz w:val="28"/>
          <w:szCs w:val="28"/>
        </w:rPr>
        <w:t>521 686</w:t>
      </w:r>
      <w:r w:rsidR="00FB3B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рублей.</w:t>
      </w:r>
    </w:p>
    <w:p w14:paraId="7B3BDC2C" w14:textId="77777777" w:rsidR="004663C2" w:rsidRDefault="004663C2" w:rsidP="004663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7A6ADC" w14:textId="77777777" w:rsidR="004663C2" w:rsidRDefault="004663C2" w:rsidP="004663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6262E5" w14:textId="77777777" w:rsidR="004663C2" w:rsidRPr="004663C2" w:rsidRDefault="0031585B" w:rsidP="004663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Сведения предоставлены в соответствии со ст. 52 Федерального закона  от                         06.10.2003г. №131-ФЗ «Об общих принципах организации местного самоуправления»</w:t>
      </w:r>
    </w:p>
    <w:sectPr w:rsidR="004663C2" w:rsidRPr="004663C2" w:rsidSect="0031585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417B"/>
    <w:multiLevelType w:val="hybridMultilevel"/>
    <w:tmpl w:val="C906A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48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3C2"/>
    <w:rsid w:val="00254B25"/>
    <w:rsid w:val="00260AE6"/>
    <w:rsid w:val="00281EC4"/>
    <w:rsid w:val="002B1568"/>
    <w:rsid w:val="00314C34"/>
    <w:rsid w:val="0031585B"/>
    <w:rsid w:val="004663C2"/>
    <w:rsid w:val="005E4A5A"/>
    <w:rsid w:val="006519A9"/>
    <w:rsid w:val="006878A0"/>
    <w:rsid w:val="007D6AA2"/>
    <w:rsid w:val="008033A9"/>
    <w:rsid w:val="008455F8"/>
    <w:rsid w:val="00853511"/>
    <w:rsid w:val="00864794"/>
    <w:rsid w:val="008F6641"/>
    <w:rsid w:val="00AE56DA"/>
    <w:rsid w:val="00B30786"/>
    <w:rsid w:val="00C20D83"/>
    <w:rsid w:val="00C82716"/>
    <w:rsid w:val="00CA53F3"/>
    <w:rsid w:val="00CD7B51"/>
    <w:rsid w:val="00DE4C3F"/>
    <w:rsid w:val="00E239AB"/>
    <w:rsid w:val="00F92512"/>
    <w:rsid w:val="00FB3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F64E"/>
  <w15:docId w15:val="{B16C41BA-2582-4690-8026-1876C2138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6</cp:revision>
  <cp:lastPrinted>2022-05-18T09:44:00Z</cp:lastPrinted>
  <dcterms:created xsi:type="dcterms:W3CDTF">2025-09-14T18:24:00Z</dcterms:created>
  <dcterms:modified xsi:type="dcterms:W3CDTF">2026-07-06T20:03:00Z</dcterms:modified>
</cp:coreProperties>
</file>