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E9EC0" w14:textId="77777777" w:rsidR="00254B25" w:rsidRDefault="004663C2" w:rsidP="004663C2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663C2">
        <w:rPr>
          <w:rFonts w:ascii="Times New Roman" w:hAnsi="Times New Roman" w:cs="Times New Roman"/>
          <w:sz w:val="28"/>
          <w:szCs w:val="28"/>
        </w:rPr>
        <w:t>Сведения</w:t>
      </w:r>
    </w:p>
    <w:p w14:paraId="42FD0E0E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численности  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служащих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1114EB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фактических затратах на их денежное содержание </w:t>
      </w:r>
    </w:p>
    <w:p w14:paraId="075C2915" w14:textId="7682EFC1" w:rsidR="004663C2" w:rsidRDefault="007D6AA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</w:t>
      </w:r>
      <w:r w:rsidR="00CA53F3">
        <w:rPr>
          <w:rFonts w:ascii="Times New Roman" w:hAnsi="Times New Roman" w:cs="Times New Roman"/>
          <w:sz w:val="28"/>
          <w:szCs w:val="28"/>
        </w:rPr>
        <w:t>0</w:t>
      </w:r>
      <w:r w:rsidR="007568F7">
        <w:rPr>
          <w:rFonts w:ascii="Times New Roman" w:hAnsi="Times New Roman" w:cs="Times New Roman"/>
          <w:sz w:val="28"/>
          <w:szCs w:val="28"/>
        </w:rPr>
        <w:t>7</w:t>
      </w:r>
      <w:r w:rsidR="008033A9">
        <w:rPr>
          <w:rFonts w:ascii="Times New Roman" w:hAnsi="Times New Roman" w:cs="Times New Roman"/>
          <w:sz w:val="28"/>
          <w:szCs w:val="28"/>
        </w:rPr>
        <w:t>.202</w:t>
      </w:r>
      <w:r w:rsidR="00CA53F3">
        <w:rPr>
          <w:rFonts w:ascii="Times New Roman" w:hAnsi="Times New Roman" w:cs="Times New Roman"/>
          <w:sz w:val="28"/>
          <w:szCs w:val="28"/>
        </w:rPr>
        <w:t>6</w:t>
      </w:r>
      <w:r w:rsidR="004663C2">
        <w:rPr>
          <w:rFonts w:ascii="Times New Roman" w:hAnsi="Times New Roman" w:cs="Times New Roman"/>
          <w:sz w:val="28"/>
          <w:szCs w:val="28"/>
        </w:rPr>
        <w:t>г.</w:t>
      </w:r>
    </w:p>
    <w:p w14:paraId="75A0B676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84BC2D" w14:textId="77777777" w:rsidR="004663C2" w:rsidRDefault="004663C2" w:rsidP="004663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33CA69" w14:textId="77777777" w:rsidR="004663C2" w:rsidRDefault="004663C2" w:rsidP="004663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Среднесписочная численность муниципальных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служащих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3 чел.</w:t>
      </w:r>
    </w:p>
    <w:p w14:paraId="79E90398" w14:textId="7E76415C" w:rsidR="004663C2" w:rsidRDefault="004663C2" w:rsidP="004663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Фактические расходы на заработную плату за отчетный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31585B">
        <w:rPr>
          <w:rFonts w:ascii="Times New Roman" w:hAnsi="Times New Roman" w:cs="Times New Roman"/>
          <w:sz w:val="28"/>
          <w:szCs w:val="28"/>
        </w:rPr>
        <w:t xml:space="preserve">заработная </w:t>
      </w:r>
      <w:proofErr w:type="gramStart"/>
      <w:r w:rsidR="0031585B">
        <w:rPr>
          <w:rFonts w:ascii="Times New Roman" w:hAnsi="Times New Roman" w:cs="Times New Roman"/>
          <w:sz w:val="28"/>
          <w:szCs w:val="28"/>
        </w:rPr>
        <w:t>плата  и</w:t>
      </w:r>
      <w:proofErr w:type="gramEnd"/>
      <w:r w:rsidR="003158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начисления на выплаты по оплате труда) </w:t>
      </w:r>
      <w:r w:rsidR="00B30786">
        <w:rPr>
          <w:rFonts w:ascii="Times New Roman" w:hAnsi="Times New Roman" w:cs="Times New Roman"/>
          <w:sz w:val="28"/>
          <w:szCs w:val="28"/>
        </w:rPr>
        <w:t xml:space="preserve">составили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568F7">
        <w:rPr>
          <w:rFonts w:ascii="Times New Roman" w:hAnsi="Times New Roman" w:cs="Times New Roman"/>
          <w:sz w:val="28"/>
          <w:szCs w:val="28"/>
        </w:rPr>
        <w:t>959</w:t>
      </w:r>
      <w:proofErr w:type="gramEnd"/>
      <w:r w:rsidR="007568F7">
        <w:rPr>
          <w:rFonts w:ascii="Times New Roman" w:hAnsi="Times New Roman" w:cs="Times New Roman"/>
          <w:sz w:val="28"/>
          <w:szCs w:val="28"/>
        </w:rPr>
        <w:t xml:space="preserve"> 098</w:t>
      </w:r>
      <w:r w:rsidR="00FB3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14:paraId="7B3BDC2C" w14:textId="77777777" w:rsidR="004663C2" w:rsidRDefault="004663C2" w:rsidP="004663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7A6ADC" w14:textId="77777777" w:rsidR="004663C2" w:rsidRDefault="004663C2" w:rsidP="004663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6262E5" w14:textId="77777777" w:rsidR="004663C2" w:rsidRPr="004663C2" w:rsidRDefault="0031585B" w:rsidP="00466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Сведения предоставлены в соответствии со ст. 52 Федерального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06.10.2003г. №131-ФЗ «Об общих принципах организации местного самоуправления»</w:t>
      </w:r>
    </w:p>
    <w:sectPr w:rsidR="004663C2" w:rsidRPr="004663C2" w:rsidSect="0031585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417B"/>
    <w:multiLevelType w:val="hybridMultilevel"/>
    <w:tmpl w:val="C906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4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C2"/>
    <w:rsid w:val="00254B25"/>
    <w:rsid w:val="00260AE6"/>
    <w:rsid w:val="00281EC4"/>
    <w:rsid w:val="002B1568"/>
    <w:rsid w:val="00314C34"/>
    <w:rsid w:val="0031585B"/>
    <w:rsid w:val="004663C2"/>
    <w:rsid w:val="005E4A5A"/>
    <w:rsid w:val="006519A9"/>
    <w:rsid w:val="006878A0"/>
    <w:rsid w:val="007568F7"/>
    <w:rsid w:val="007D6AA2"/>
    <w:rsid w:val="008033A9"/>
    <w:rsid w:val="008455F8"/>
    <w:rsid w:val="00853511"/>
    <w:rsid w:val="00864794"/>
    <w:rsid w:val="008F6641"/>
    <w:rsid w:val="00AE56DA"/>
    <w:rsid w:val="00B30786"/>
    <w:rsid w:val="00C20D83"/>
    <w:rsid w:val="00C82716"/>
    <w:rsid w:val="00CA53F3"/>
    <w:rsid w:val="00CD7B51"/>
    <w:rsid w:val="00DE4C3F"/>
    <w:rsid w:val="00E239AB"/>
    <w:rsid w:val="00F92512"/>
    <w:rsid w:val="00FB3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AF64E"/>
  <w15:docId w15:val="{B16C41BA-2582-4690-8026-1876C213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cp:lastPrinted>2022-05-18T09:44:00Z</cp:lastPrinted>
  <dcterms:created xsi:type="dcterms:W3CDTF">2025-09-14T18:24:00Z</dcterms:created>
  <dcterms:modified xsi:type="dcterms:W3CDTF">2026-07-06T20:04:00Z</dcterms:modified>
</cp:coreProperties>
</file>